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55"/>
        <w:gridCol w:w="4655"/>
        <w:tblGridChange w:id="0">
          <w:tblGrid>
            <w:gridCol w:w="4655"/>
            <w:gridCol w:w="46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2003 Region III Championships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Capital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Fax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4/12/2003 - 4/13/2003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Meet Results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Class 3 - 12-13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Session 2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ffff"/>
          <w:rtl w:val="0"/>
        </w:rPr>
        <w:t xml:space="preserve">NATIONAL QUALIFIERS ARE IN LIGHT BLUE</w:t>
      </w:r>
    </w:p>
    <w:tbl>
      <w:tblPr>
        <w:tblStyle w:val="Table2"/>
        <w:bidiVisual w:val="0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5.4639175257732"/>
        <w:gridCol w:w="688.622305529522"/>
        <w:gridCol w:w="2372.895970009372"/>
        <w:gridCol w:w="793.8894095595127"/>
        <w:gridCol w:w="846.5229615745079"/>
        <w:gridCol w:w="793.8894095595127"/>
        <w:gridCol w:w="793.8894095595127"/>
        <w:gridCol w:w="793.8894095595127"/>
        <w:gridCol w:w="793.8894095595127"/>
        <w:gridCol w:w="807.0477975632615"/>
        <w:tblGridChange w:id="0">
          <w:tblGrid>
            <w:gridCol w:w="675.4639175257732"/>
            <w:gridCol w:w="688.622305529522"/>
            <w:gridCol w:w="2372.895970009372"/>
            <w:gridCol w:w="793.8894095595127"/>
            <w:gridCol w:w="846.5229615745079"/>
            <w:gridCol w:w="793.8894095595127"/>
            <w:gridCol w:w="793.8894095595127"/>
            <w:gridCol w:w="793.8894095595127"/>
            <w:gridCol w:w="793.8894095595127"/>
            <w:gridCol w:w="807.0477975632615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Tim Gentry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W.O.G.A.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53.850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Stephen VanHuss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W.O.G.A.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8.625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52.975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Cory Baumgarten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W.O.G.A.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8.425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52.125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Tim Pittman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Champion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8.125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51.525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Derek Meadows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W.O.G.A.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8.375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51.225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Andrew Faulk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Alamo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8.175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50.875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Tyler Mizoguchi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Champion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49.800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Mason Morrison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W.O.G.A.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8.075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49.425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Jacob Houder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49.350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Alex Lemp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St. Louis Gym Centre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8.225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49.175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Ryan Feaster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Ten-O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Josh Dilworth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Emerald City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8.275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47.375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Nicholas Jones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47.125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Adam Particka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Juergen's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7.975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47.025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Rory Helart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W.O.G.A.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7.625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46.925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Tristan McKian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Luke Lofman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W.O.G.A.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Mark Murdock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W.O.G.A.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Elliott Hardy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W.O.G.A.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Pierce Piland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Capital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7.875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46.325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Bradley Campos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Northshore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46.325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Matthew D'Herbes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46.150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Jake Medina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ASI/ Dallas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Christopher Clark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8.075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45.825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Corey Dennis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W.O.G.A.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Sean Ames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Capital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45.750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Jonathan Walker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45.625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Matthew Duane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Capital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45.550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Andres Guerra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Scott Hepworth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Ten-O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45.500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Brandon Tinkham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Capital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6.650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44.800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Marcus Gonzalez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Juergen's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8.075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44.475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Keith Eschler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43.950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Chad Silverman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Houston North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43.850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Thomas Owens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43.250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Alex Taylor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Capital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Bradley Johnson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McCracken's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42.725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Jeff Darlington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Acrotex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Stanley Strecker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Air Capital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42.275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Joshua Bonadona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C.G.'s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Andrew Ayars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Richardson Gymn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Travis Higginbotham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Great American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Michael Waldon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Internl Gymn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JJ Forry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St. Louis Gym Centre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