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50"/>
        <w:gridCol w:w="5060"/>
        <w:tblGridChange w:id="0">
          <w:tblGrid>
            <w:gridCol w:w="4250"/>
            <w:gridCol w:w="50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1999 USAG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Emerald City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Steve Glickley - Meet Director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9848 West 87th 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Overland Park, KS 66212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5 - 12-13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4089400" cy="3073400"/>
                  <wp:effectExtent b="0" l="0" r="0" t="0"/>
                  <wp:docPr descr="Mvc-018s.jpg (35356 bytes)" id="1" name="image01.jpg"/>
                  <a:graphic>
                    <a:graphicData uri="http://schemas.openxmlformats.org/drawingml/2006/picture">
                      <pic:pic>
                        <pic:nvPicPr>
                          <pic:cNvPr descr="Mvc-018s.jpg (35356 bytes)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0" cy="307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75.4639175257732"/>
        <w:gridCol w:w="2478.1630740393625"/>
        <w:gridCol w:w="767.5726335520151"/>
        <w:gridCol w:w="846.5229615745079"/>
        <w:gridCol w:w="780.7310215557638"/>
        <w:gridCol w:w="767.5726335520151"/>
        <w:gridCol w:w="780.7310215557638"/>
        <w:gridCol w:w="780.7310215557638"/>
        <w:gridCol w:w="807.0477975632615"/>
        <w:tblGridChange w:id="0">
          <w:tblGrid>
            <w:gridCol w:w="675.4639175257732"/>
            <w:gridCol w:w="675.4639175257732"/>
            <w:gridCol w:w="2478.1630740393625"/>
            <w:gridCol w:w="767.5726335520151"/>
            <w:gridCol w:w="846.5229615745079"/>
            <w:gridCol w:w="780.7310215557638"/>
            <w:gridCol w:w="767.5726335520151"/>
            <w:gridCol w:w="780.7310215557638"/>
            <w:gridCol w:w="780.7310215557638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Higgins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542651   Flips,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Petree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553500   High Tumblers,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Mackie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542557   Palm Valley,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 Linzy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550930   Juergen's,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Wells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538850   Emerald City,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Shane Floyd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562463   Acrotex,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 Townsend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558914   Central Texas,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Salter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542556   Palm Valley,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 Carter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532959   North Shore,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Steven Doyle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542555   Palm Valley,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Silver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506781   High Tumblers,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Rohr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557081   Oklahoma Gold,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 Wombel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532647   Folger's,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Iwami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539082   Capital,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Darias Strong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557088   Sunburst,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 Rottler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554963   Meyer's,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Trevor Taylor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547993   Elite,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Curtis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508542   All American,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Loeser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558852   Gulf,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Hall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559114   Juergen's,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Fetterly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524326   Texas Elite,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Jon-Clay Poston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539108   Capital,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McFarland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547921   Crenshaw,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Cohen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507512   Titan's,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Talon Houston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526290   Sonshine, 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 Brotske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555323   Meyer's,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Viles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512913   Titan's,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Fooshee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556661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Holton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545682   Flame, 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Rains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540509   Oklahoma Gold,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Steven Lindberg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556672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Tavish O'Keefe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557080   Oklahoma Gold,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 Chaney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559287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Colin Newbold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538864   Emerald City,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524348   Texas Elite,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Tratz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562123   Sonshine, 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Schmidtlein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538863   Emerald City,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Marburger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547928   Crenshaw,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Knowles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553193   Heartland,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Roland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526288   Sonshine, 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Joey Cusachs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547201   Riverbend,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Dustin 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543274   Kansas School,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aegroup.com/" TargetMode="External"/></Relationships>
</file>