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1F1B" w14:textId="369552F7" w:rsidR="007E6846" w:rsidRDefault="00701D0D" w:rsidP="007E6846">
      <w:pPr>
        <w:pStyle w:val="Heading2"/>
        <w:jc w:val="center"/>
      </w:pPr>
      <w:bookmarkStart w:id="0" w:name="_GoBack"/>
      <w:bookmarkEnd w:id="0"/>
      <w:r>
        <w:t>Feb 20</w:t>
      </w:r>
      <w:r w:rsidR="007E6846">
        <w:t xml:space="preserve"> Meeting Minutes</w:t>
      </w:r>
    </w:p>
    <w:p w14:paraId="545B3B87" w14:textId="77777777" w:rsidR="007E6846" w:rsidRPr="007E6846" w:rsidRDefault="007E6846" w:rsidP="007E6846">
      <w:pPr>
        <w:spacing w:after="0" w:line="240" w:lineRule="auto"/>
        <w:rPr>
          <w:rFonts w:ascii="Calibri" w:eastAsia="Times New Roman" w:hAnsi="Calibri" w:cs="Calibri"/>
          <w:b/>
        </w:rPr>
      </w:pPr>
      <w:r w:rsidRPr="007E6846">
        <w:rPr>
          <w:rFonts w:ascii="Calibri" w:eastAsia="Times New Roman" w:hAnsi="Calibri" w:cs="Calibri"/>
          <w:b/>
        </w:rPr>
        <w:t>Attendees:</w:t>
      </w:r>
    </w:p>
    <w:p w14:paraId="1F700E2B" w14:textId="77777777" w:rsidR="00701D0D" w:rsidRP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1D0D">
        <w:rPr>
          <w:rFonts w:ascii="Calibri" w:hAnsi="Calibri" w:cs="Calibri"/>
          <w:sz w:val="22"/>
          <w:szCs w:val="22"/>
        </w:rPr>
        <w:t>Meghan Dosh</w:t>
      </w:r>
    </w:p>
    <w:p w14:paraId="28DC50E7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Ellen Reed</w:t>
      </w:r>
    </w:p>
    <w:p w14:paraId="27187A1F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Alec Weintraub</w:t>
      </w:r>
    </w:p>
    <w:p w14:paraId="7111C6AF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James McBain</w:t>
      </w:r>
    </w:p>
    <w:p w14:paraId="52001618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Scott Miller</w:t>
      </w:r>
    </w:p>
    <w:p w14:paraId="685C6D8F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Bill Bieber</w:t>
      </w:r>
    </w:p>
    <w:p w14:paraId="3CE3F4CB" w14:textId="77777777" w:rsidR="00701D0D" w:rsidRPr="00701D0D" w:rsidRDefault="00701D0D" w:rsidP="00701D0D">
      <w:pPr>
        <w:spacing w:after="0" w:line="240" w:lineRule="auto"/>
        <w:rPr>
          <w:rFonts w:ascii="Calibri" w:eastAsia="Times New Roman" w:hAnsi="Calibri" w:cs="Calibri"/>
        </w:rPr>
      </w:pPr>
      <w:r w:rsidRPr="00701D0D">
        <w:rPr>
          <w:rFonts w:ascii="Calibri" w:eastAsia="Times New Roman" w:hAnsi="Calibri" w:cs="Calibri"/>
        </w:rPr>
        <w:t>Steve Murawski</w:t>
      </w:r>
    </w:p>
    <w:p w14:paraId="086C0762" w14:textId="2E982FD7" w:rsidR="007E6846" w:rsidRPr="007E6846" w:rsidRDefault="007E6846" w:rsidP="00701D0D">
      <w:pPr>
        <w:spacing w:after="0" w:line="240" w:lineRule="auto"/>
        <w:rPr>
          <w:rFonts w:ascii="Calibri" w:eastAsia="Times New Roman" w:hAnsi="Calibri" w:cs="Calibri"/>
        </w:rPr>
      </w:pPr>
      <w:r w:rsidRPr="007E6846">
        <w:rPr>
          <w:rFonts w:ascii="Calibri" w:eastAsia="Times New Roman" w:hAnsi="Calibri" w:cs="Calibri"/>
        </w:rPr>
        <w:t> </w:t>
      </w:r>
    </w:p>
    <w:p w14:paraId="0E54CEB7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Team rosters</w:t>
      </w:r>
    </w:p>
    <w:p w14:paraId="668AE8EB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of the majors teams lost a player. To replace, best possible situation would be to take a 6th grader from coast</w:t>
      </w:r>
    </w:p>
    <w:p w14:paraId="7A16602D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AAA team is down 3 players, need to keep teams in balance, not just bring up 3 AA kids</w:t>
      </w:r>
    </w:p>
    <w:p w14:paraId="47749243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1BEE2D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Intermediates</w:t>
      </w:r>
    </w:p>
    <w:p w14:paraId="708D2C61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Mark Talbot might coach Intermediates</w:t>
      </w:r>
    </w:p>
    <w:p w14:paraId="72EC84FD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 players signed up. Try to recruit a couple of majors kids to fill in</w:t>
      </w:r>
    </w:p>
    <w:p w14:paraId="76B6D292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Sno Valley and Falls have combined to form a team</w:t>
      </w:r>
    </w:p>
    <w:p w14:paraId="5EB92432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RNLL is hosting intermediate All Stars for 2017</w:t>
      </w:r>
    </w:p>
    <w:p w14:paraId="7FAE876C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8E44B3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Review IB teams and the needed managers.</w:t>
      </w:r>
    </w:p>
    <w:p w14:paraId="1DEE7AA5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Managers needed in IB - Glenda is working on it</w:t>
      </w:r>
    </w:p>
    <w:p w14:paraId="60E3C9D5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 - 1</w:t>
      </w:r>
    </w:p>
    <w:p w14:paraId="1DC2CB92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-2</w:t>
      </w:r>
    </w:p>
    <w:p w14:paraId="550855B0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Tball - 5</w:t>
      </w:r>
    </w:p>
    <w:p w14:paraId="3BCC1CE0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7C9259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Umpiring</w:t>
      </w:r>
    </w:p>
    <w:p w14:paraId="6607130E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Umpires NW is booked. Paid 80%.</w:t>
      </w:r>
    </w:p>
    <w:p w14:paraId="3872FF2A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B3CA7F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Scheduling  </w:t>
      </w:r>
    </w:p>
    <w:p w14:paraId="426C349E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Might be issues with Eastlake/RNLL interleague games because of state basketball  tourney. Not much can be done, no wiggle room</w:t>
      </w:r>
    </w:p>
    <w:p w14:paraId="4C2B5A01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628B294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Scheduling for practices will be similar to last year. Schedule out he first few weeks and then meet to schedule out the rest of the month.</w:t>
      </w:r>
    </w:p>
    <w:p w14:paraId="5257A5EA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JR will be booked a lot this year</w:t>
      </w:r>
    </w:p>
    <w:p w14:paraId="0784ED29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8AE7A2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there any interest in starting RNLL season before spring break?</w:t>
      </w:r>
    </w:p>
    <w:p w14:paraId="18E4EC00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James suggests that if we only play interleague  games with RedWest the weekend before spring break, we should try and get 2 league games in after that weekend (up to Thursday)</w:t>
      </w:r>
    </w:p>
    <w:p w14:paraId="213E6DAE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027018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many games do we want to play in majors:</w:t>
      </w:r>
    </w:p>
    <w:p w14:paraId="3F93384A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Last year there were 16 majors games + Jackson Roos tourney</w:t>
      </w:r>
    </w:p>
    <w:p w14:paraId="0DE33432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Majors </w:t>
      </w:r>
    </w:p>
    <w:p w14:paraId="60561650" w14:textId="77777777" w:rsidR="00701D0D" w:rsidRDefault="00701D0D" w:rsidP="00701D0D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 season - 4 games</w:t>
      </w:r>
    </w:p>
    <w:p w14:paraId="61A2E516" w14:textId="77777777" w:rsidR="00701D0D" w:rsidRDefault="00701D0D" w:rsidP="00701D0D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 season - 15 games</w:t>
      </w:r>
    </w:p>
    <w:p w14:paraId="413B57A8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C9E99A1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Training update</w:t>
      </w:r>
    </w:p>
    <w:p w14:paraId="0B7887EA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Dates: Is there a way to email the whole league - send email to Jorge, he will send it out</w:t>
      </w:r>
    </w:p>
    <w:p w14:paraId="2A02C7FE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3/8 and 3/15 pitching clinic - On RR1</w:t>
      </w:r>
    </w:p>
    <w:p w14:paraId="47BF26A7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Tball and A,AA boot camp - Shooting for 3/11 don't know yet where and when </w:t>
      </w:r>
    </w:p>
    <w:p w14:paraId="0B3AA42C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3B8D4BE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C67608" w14:textId="77777777" w:rsidR="00701D0D" w:rsidRDefault="00701D0D" w:rsidP="00701D0D">
      <w:pPr>
        <w:pStyle w:val="Heading1"/>
        <w:spacing w:before="0"/>
        <w:rPr>
          <w:rFonts w:ascii="Calibri" w:hAnsi="Calibri" w:cs="Calibri"/>
          <w:color w:val="1E4E79"/>
        </w:rPr>
      </w:pPr>
      <w:r>
        <w:rPr>
          <w:rFonts w:ascii="Calibri" w:hAnsi="Calibri" w:cs="Calibri"/>
          <w:color w:val="1E4E79"/>
        </w:rPr>
        <w:t>Misc</w:t>
      </w:r>
    </w:p>
    <w:p w14:paraId="0CAAF829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Reach out to Beth Fazio to set up team store</w:t>
      </w:r>
    </w:p>
    <w:p w14:paraId="15FEFBEA" w14:textId="77777777" w:rsidR="00701D0D" w:rsidRDefault="00701D0D" w:rsidP="00701D0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Division VPs - Potential candidates to reach out to:</w:t>
      </w:r>
    </w:p>
    <w:p w14:paraId="7212EA44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Ryan Dosch - Majors</w:t>
      </w:r>
    </w:p>
    <w:p w14:paraId="5AB21DA0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Jim Rodrigues - Coast</w:t>
      </w:r>
    </w:p>
    <w:p w14:paraId="7E2764C1" w14:textId="77777777" w:rsidR="00701D0D" w:rsidRDefault="00701D0D" w:rsidP="00701D0D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Kim Leader  - AAA</w:t>
      </w:r>
    </w:p>
    <w:p w14:paraId="5F5437BC" w14:textId="77777777" w:rsidR="00185B2A" w:rsidRDefault="00185B2A"/>
    <w:sectPr w:rsidR="00185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46"/>
    <w:rsid w:val="00185B2A"/>
    <w:rsid w:val="00701D0D"/>
    <w:rsid w:val="007E6846"/>
    <w:rsid w:val="00C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54AB"/>
  <w15:chartTrackingRefBased/>
  <w15:docId w15:val="{F8DA38CB-151A-4BF4-B88D-74C7AE18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D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E6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8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1D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miller</dc:creator>
  <cp:keywords/>
  <dc:description/>
  <cp:lastModifiedBy>scott miller</cp:lastModifiedBy>
  <cp:revision>2</cp:revision>
  <dcterms:created xsi:type="dcterms:W3CDTF">2017-02-27T06:28:00Z</dcterms:created>
  <dcterms:modified xsi:type="dcterms:W3CDTF">2017-02-27T06:28:00Z</dcterms:modified>
</cp:coreProperties>
</file>