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71A" w:rsidRPr="000D371A" w:rsidRDefault="000D371A" w:rsidP="00A673DC">
      <w:pPr>
        <w:spacing w:line="240" w:lineRule="auto"/>
        <w:jc w:val="center"/>
        <w:rPr>
          <w:b/>
          <w:sz w:val="32"/>
          <w:szCs w:val="32"/>
        </w:rPr>
      </w:pPr>
      <w:bookmarkStart w:id="0" w:name="_GoBack"/>
      <w:bookmarkEnd w:id="0"/>
      <w:r w:rsidRPr="000D371A">
        <w:rPr>
          <w:b/>
          <w:sz w:val="32"/>
          <w:szCs w:val="32"/>
        </w:rPr>
        <w:t>BAHL Board of Directors Regular Meeting</w:t>
      </w:r>
    </w:p>
    <w:p w:rsidR="000D371A" w:rsidRPr="000D371A" w:rsidRDefault="000D371A" w:rsidP="00A673DC">
      <w:pPr>
        <w:spacing w:line="240" w:lineRule="auto"/>
        <w:jc w:val="center"/>
        <w:rPr>
          <w:b/>
        </w:rPr>
      </w:pPr>
      <w:r w:rsidRPr="000D371A">
        <w:rPr>
          <w:b/>
        </w:rPr>
        <w:t xml:space="preserve">Monday </w:t>
      </w:r>
      <w:r w:rsidR="00477A50">
        <w:rPr>
          <w:b/>
        </w:rPr>
        <w:t>Jan 9, 2017</w:t>
      </w:r>
    </w:p>
    <w:p w:rsidR="000D371A" w:rsidRDefault="000D371A" w:rsidP="00A673DC">
      <w:pPr>
        <w:spacing w:line="240" w:lineRule="auto"/>
      </w:pPr>
      <w:r w:rsidRPr="000D371A">
        <w:rPr>
          <w:b/>
          <w:u w:val="single"/>
        </w:rPr>
        <w:t xml:space="preserve">Board Members Present: </w:t>
      </w:r>
      <w:r>
        <w:t>Keith Keierleber, Justin Wagner, Andy Picci</w:t>
      </w:r>
      <w:r w:rsidR="002919A5">
        <w:t>oni, Phil Nelson, Melissa Kittel</w:t>
      </w:r>
      <w:r>
        <w:t>ma</w:t>
      </w:r>
      <w:r w:rsidR="005D0644">
        <w:t>n</w:t>
      </w:r>
      <w:r>
        <w:t>n, Sean Hanson, Kyle Mcglone</w:t>
      </w:r>
      <w:r w:rsidR="003A57F6" w:rsidRPr="003A57F6">
        <w:t xml:space="preserve"> </w:t>
      </w:r>
      <w:r w:rsidR="003A57F6">
        <w:t>, Jodi Milton, Brian McLean, Angela Kuhlanek</w:t>
      </w:r>
      <w:r w:rsidR="00411548">
        <w:t>, Bill Bender</w:t>
      </w:r>
    </w:p>
    <w:p w:rsidR="000D371A" w:rsidRDefault="000D371A" w:rsidP="00A673DC">
      <w:pPr>
        <w:spacing w:line="240" w:lineRule="auto"/>
      </w:pPr>
      <w:r w:rsidRPr="000D371A">
        <w:rPr>
          <w:b/>
          <w:u w:val="single"/>
        </w:rPr>
        <w:t>Staff Members:</w:t>
      </w:r>
      <w:r>
        <w:t xml:space="preserve">  Brad Federenko</w:t>
      </w:r>
      <w:r w:rsidR="003A57F6">
        <w:t>, Dustin Brandt</w:t>
      </w:r>
    </w:p>
    <w:p w:rsidR="000D371A" w:rsidRDefault="000D371A" w:rsidP="00A673DC">
      <w:pPr>
        <w:spacing w:line="240" w:lineRule="auto"/>
      </w:pPr>
      <w:r w:rsidRPr="000D371A">
        <w:rPr>
          <w:b/>
          <w:u w:val="single"/>
        </w:rPr>
        <w:t>Guests:</w:t>
      </w:r>
      <w:r>
        <w:t xml:space="preserve"> Shawna Nickisch</w:t>
      </w:r>
      <w:r w:rsidR="003A57F6">
        <w:t>; Steve Zier, Zier consulting</w:t>
      </w:r>
      <w:r w:rsidR="00473A64">
        <w:t xml:space="preserve">,; </w:t>
      </w:r>
      <w:r w:rsidR="00411548">
        <w:t xml:space="preserve">LouAnn </w:t>
      </w:r>
      <w:r w:rsidR="00473A64">
        <w:rPr>
          <w:sz w:val="24"/>
          <w:szCs w:val="24"/>
        </w:rPr>
        <w:t>Rinebarger</w:t>
      </w:r>
    </w:p>
    <w:p w:rsidR="000D371A" w:rsidRDefault="000D371A" w:rsidP="00A673DC">
      <w:pPr>
        <w:spacing w:line="240" w:lineRule="auto"/>
      </w:pPr>
      <w:r>
        <w:t>The mee</w:t>
      </w:r>
      <w:r w:rsidR="003A57F6">
        <w:t>ting was called to order at 6:34</w:t>
      </w:r>
      <w:r>
        <w:t xml:space="preserve"> pm by BAHL President Keith Keierleber.</w:t>
      </w:r>
    </w:p>
    <w:p w:rsidR="003A57F6" w:rsidRDefault="000D371A" w:rsidP="00A673DC">
      <w:pPr>
        <w:spacing w:line="240" w:lineRule="auto"/>
      </w:pPr>
      <w:r w:rsidRPr="000D371A">
        <w:rPr>
          <w:b/>
          <w:u w:val="single"/>
        </w:rPr>
        <w:t>Minutes:</w:t>
      </w:r>
      <w:r>
        <w:t xml:space="preserve">  </w:t>
      </w:r>
      <w:r w:rsidR="003A57F6">
        <w:t>Motion by Justin Wagner, seconded by Phil Nelson to approve November minutes; motion carried.</w:t>
      </w:r>
      <w:r w:rsidR="00A673DC">
        <w:t xml:space="preserve"> </w:t>
      </w:r>
      <w:r w:rsidR="003A57F6">
        <w:t>Motion by Phil Nelson and seconded by Justin Wagner to approve December minutes; motion carried.</w:t>
      </w:r>
    </w:p>
    <w:p w:rsidR="003A57F6" w:rsidRPr="003A57F6" w:rsidRDefault="003A57F6" w:rsidP="00A673DC">
      <w:pPr>
        <w:spacing w:line="240" w:lineRule="auto"/>
      </w:pPr>
      <w:r>
        <w:rPr>
          <w:b/>
          <w:u w:val="single"/>
        </w:rPr>
        <w:t xml:space="preserve">Guests:  </w:t>
      </w:r>
      <w:r w:rsidRPr="003A57F6">
        <w:t>Steve Zier</w:t>
      </w:r>
      <w:r>
        <w:rPr>
          <w:b/>
          <w:u w:val="single"/>
        </w:rPr>
        <w:t xml:space="preserve"> </w:t>
      </w:r>
      <w:r>
        <w:t>introduced himself shared information about the Southern Billings Urban Renewal District to open communication with the BAHL about the formulation of</w:t>
      </w:r>
      <w:r w:rsidR="00677642">
        <w:t xml:space="preserve"> vision for a multi generation w</w:t>
      </w:r>
      <w:r>
        <w:t xml:space="preserve">ellness center in the vicinity </w:t>
      </w:r>
      <w:r w:rsidR="00417321">
        <w:t>of Cabe</w:t>
      </w:r>
      <w:r>
        <w:t xml:space="preserve">las.  The concept is in the infancy stages, but Steve wanted to probe the interest level for an ice arena in the facility and to open lines of contact and information exchange.  We will continue to </w:t>
      </w:r>
      <w:r w:rsidR="00417321">
        <w:t>be open to information and development of the concept.</w:t>
      </w:r>
    </w:p>
    <w:p w:rsidR="000D371A" w:rsidRDefault="000D371A" w:rsidP="00A673DC">
      <w:pPr>
        <w:spacing w:line="240" w:lineRule="auto"/>
      </w:pPr>
      <w:r w:rsidRPr="000D371A">
        <w:rPr>
          <w:b/>
          <w:u w:val="single"/>
        </w:rPr>
        <w:t>President’s Report:</w:t>
      </w:r>
      <w:r>
        <w:t xml:space="preserve">   Nothing to report</w:t>
      </w:r>
    </w:p>
    <w:p w:rsidR="000D371A" w:rsidRDefault="000D371A" w:rsidP="00A673DC">
      <w:pPr>
        <w:spacing w:line="240" w:lineRule="auto"/>
      </w:pPr>
      <w:r w:rsidRPr="000D371A">
        <w:rPr>
          <w:b/>
          <w:u w:val="single"/>
        </w:rPr>
        <w:t>Treasures’ Report:</w:t>
      </w:r>
      <w:r>
        <w:t xml:space="preserve">  Phil presented the financial</w:t>
      </w:r>
      <w:r w:rsidR="00677642">
        <w:t xml:space="preserve"> reports</w:t>
      </w:r>
      <w:r>
        <w:t xml:space="preserve"> which were approved and placed on file.</w:t>
      </w:r>
    </w:p>
    <w:p w:rsidR="000D371A" w:rsidRDefault="000D371A" w:rsidP="00A673DC">
      <w:pPr>
        <w:spacing w:line="240" w:lineRule="auto"/>
      </w:pPr>
      <w:r w:rsidRPr="000D371A">
        <w:rPr>
          <w:b/>
          <w:u w:val="single"/>
        </w:rPr>
        <w:t>Director’s Report:</w:t>
      </w:r>
      <w:r>
        <w:t xml:space="preserve"> </w:t>
      </w:r>
      <w:r w:rsidR="00417321">
        <w:t xml:space="preserve"> Thank you for the time donated to build the red awning over the </w:t>
      </w:r>
      <w:r w:rsidR="00067068">
        <w:t>player entrance</w:t>
      </w:r>
      <w:r w:rsidR="00417321">
        <w:t>. Renegade</w:t>
      </w:r>
      <w:r w:rsidR="00677642">
        <w:t>s</w:t>
      </w:r>
      <w:r w:rsidR="00417321">
        <w:t xml:space="preserve"> have donated to help with lighting parking lot and the adult league has contributed $1000 to help complete locker room #3. </w:t>
      </w:r>
    </w:p>
    <w:p w:rsidR="00417321" w:rsidRDefault="00417321" w:rsidP="00A673DC">
      <w:pPr>
        <w:spacing w:line="240" w:lineRule="auto"/>
      </w:pPr>
      <w:r>
        <w:t>Public skate over Christmas was a success. Brad is working on finalizing summer camps including Aug 7-11 Bull</w:t>
      </w:r>
      <w:r w:rsidR="00677642">
        <w:t>s</w:t>
      </w:r>
      <w:r>
        <w:t xml:space="preserve"> Camp, and 3 on 3, holding skills sessions earlier.  BAHL beanies are selling well.</w:t>
      </w:r>
    </w:p>
    <w:p w:rsidR="00417321" w:rsidRDefault="00417321" w:rsidP="00A673DC">
      <w:pPr>
        <w:spacing w:line="240" w:lineRule="auto"/>
      </w:pPr>
      <w:r w:rsidRPr="000D371A">
        <w:rPr>
          <w:b/>
          <w:u w:val="single"/>
        </w:rPr>
        <w:t xml:space="preserve">Facilities Report:  </w:t>
      </w:r>
      <w:r w:rsidRPr="00417321">
        <w:t>Dustin</w:t>
      </w:r>
      <w:r>
        <w:t xml:space="preserve"> reported that a</w:t>
      </w:r>
      <w:r w:rsidRPr="00417321">
        <w:t xml:space="preserve"> </w:t>
      </w:r>
      <w:r>
        <w:t>b</w:t>
      </w:r>
      <w:r w:rsidRPr="00417321">
        <w:t xml:space="preserve">earing was changed </w:t>
      </w:r>
      <w:r>
        <w:t>on the horizontal auger of the z</w:t>
      </w:r>
      <w:r w:rsidRPr="00417321">
        <w:t>am.  Summer projects</w:t>
      </w:r>
      <w:r>
        <w:t xml:space="preserve"> should include replacing the wood framing at the far end of the boards.  He has a bid from Beck Arena ($39,000 – we install) and also bids for full used boards ($20 – 55,000).</w:t>
      </w:r>
      <w:r w:rsidR="00677642">
        <w:t xml:space="preserve">  The compressor room is</w:t>
      </w:r>
      <w:r w:rsidR="00ED10F5">
        <w:t xml:space="preserve"> very congested with little to no space for working or storage or tools, glass, etc.  Andy will check on a 40 ft storage container.</w:t>
      </w:r>
    </w:p>
    <w:p w:rsidR="00ED10F5" w:rsidRDefault="00ED10F5" w:rsidP="00A673DC">
      <w:pPr>
        <w:spacing w:line="240" w:lineRule="auto"/>
      </w:pPr>
      <w:r>
        <w:t>NARCE:  Dustin has one class left Mar 15-17 and would like to complete his certification.</w:t>
      </w:r>
    </w:p>
    <w:p w:rsidR="00F76C33" w:rsidRPr="00DE6BF3" w:rsidRDefault="00F76C33" w:rsidP="00A673DC">
      <w:pPr>
        <w:spacing w:line="240" w:lineRule="auto"/>
      </w:pPr>
      <w:r>
        <w:rPr>
          <w:b/>
          <w:u w:val="single"/>
        </w:rPr>
        <w:t>Fundraising Report:</w:t>
      </w:r>
      <w:r w:rsidRPr="00F76C33">
        <w:rPr>
          <w:b/>
        </w:rPr>
        <w:t xml:space="preserve">    </w:t>
      </w:r>
      <w:r>
        <w:t>Schwan’s fundraiser yielded $139 to date for the campaign this fall.</w:t>
      </w:r>
      <w:r w:rsidR="00DE6BF3">
        <w:t xml:space="preserve">  </w:t>
      </w:r>
      <w:r w:rsidR="00677642">
        <w:t>Hooligan’s</w:t>
      </w:r>
      <w:r w:rsidR="00DE6BF3">
        <w:t xml:space="preserve"> cares event will be Monday, Feb 6</w:t>
      </w:r>
      <w:r w:rsidR="00DE6BF3" w:rsidRPr="00DE6BF3">
        <w:rPr>
          <w:vertAlign w:val="superscript"/>
        </w:rPr>
        <w:t>th</w:t>
      </w:r>
      <w:r w:rsidR="00DE6BF3">
        <w:t xml:space="preserve"> with 20% 0f sales donated back to rink.  We need volunteers from 5-9 pm.</w:t>
      </w:r>
      <w:r w:rsidR="00A673DC">
        <w:t xml:space="preserve"> </w:t>
      </w:r>
      <w:r w:rsidR="00DE6BF3">
        <w:t>Brad and Andy are working on golf tournament.  A location and date need to be set soon.</w:t>
      </w:r>
      <w:r w:rsidR="00A673DC">
        <w:t xml:space="preserve"> </w:t>
      </w:r>
      <w:r w:rsidR="00411548">
        <w:t xml:space="preserve">Jodi will set a </w:t>
      </w:r>
      <w:r w:rsidR="00677642">
        <w:t>date</w:t>
      </w:r>
      <w:r w:rsidR="00DE6BF3">
        <w:t xml:space="preserve"> in April for BWW</w:t>
      </w:r>
      <w:r w:rsidR="00677642">
        <w:t xml:space="preserve"> </w:t>
      </w:r>
      <w:r w:rsidR="00A673DC">
        <w:t xml:space="preserve">event. </w:t>
      </w:r>
      <w:r w:rsidR="00067068">
        <w:t>Chili</w:t>
      </w:r>
      <w:r w:rsidR="00DE6BF3">
        <w:t xml:space="preserve"> –cook off:  It appears that too many people will be out of town to hold the event in conjunction with the Try Hockey for Free program.</w:t>
      </w:r>
    </w:p>
    <w:p w:rsidR="00ED10F5" w:rsidRDefault="000D371A" w:rsidP="00A673DC">
      <w:pPr>
        <w:spacing w:line="240" w:lineRule="auto"/>
      </w:pPr>
      <w:r w:rsidRPr="000D371A">
        <w:rPr>
          <w:b/>
          <w:u w:val="single"/>
        </w:rPr>
        <w:t>Marketing Report:</w:t>
      </w:r>
      <w:r>
        <w:t xml:space="preserve">  </w:t>
      </w:r>
      <w:r w:rsidR="00ED10F5">
        <w:t>Try Hockey for Free will be held Feb 25</w:t>
      </w:r>
      <w:r w:rsidR="00ED10F5" w:rsidRPr="00ED10F5">
        <w:rPr>
          <w:vertAlign w:val="superscript"/>
        </w:rPr>
        <w:t>th</w:t>
      </w:r>
      <w:r w:rsidR="00ED10F5">
        <w:t>.  LTP had 32 participants with 7 moving up.</w:t>
      </w:r>
    </w:p>
    <w:p w:rsidR="000D371A" w:rsidRDefault="000D371A" w:rsidP="00A673DC">
      <w:pPr>
        <w:spacing w:line="240" w:lineRule="auto"/>
      </w:pPr>
      <w:r w:rsidRPr="000D371A">
        <w:rPr>
          <w:b/>
          <w:u w:val="single"/>
        </w:rPr>
        <w:lastRenderedPageBreak/>
        <w:t>Coaches Committee:</w:t>
      </w:r>
      <w:r>
        <w:t xml:space="preserve">  </w:t>
      </w:r>
      <w:r w:rsidR="00F76C33">
        <w:t>Justin will set meeting for coaches’ committee.  They will work on checklist (booklet) for coaches.</w:t>
      </w:r>
    </w:p>
    <w:p w:rsidR="00F76C33" w:rsidRDefault="000D371A" w:rsidP="00A673DC">
      <w:pPr>
        <w:spacing w:line="240" w:lineRule="auto"/>
      </w:pPr>
      <w:r w:rsidRPr="000D371A">
        <w:rPr>
          <w:b/>
          <w:u w:val="single"/>
        </w:rPr>
        <w:t>Facilities Committee:</w:t>
      </w:r>
      <w:r>
        <w:t xml:space="preserve">  </w:t>
      </w:r>
    </w:p>
    <w:p w:rsidR="00411548" w:rsidRDefault="000D371A" w:rsidP="00A673DC">
      <w:pPr>
        <w:spacing w:line="240" w:lineRule="auto"/>
      </w:pPr>
      <w:r w:rsidRPr="000D371A">
        <w:rPr>
          <w:b/>
          <w:u w:val="single"/>
        </w:rPr>
        <w:t>New Business:</w:t>
      </w:r>
      <w:r>
        <w:t xml:space="preserve"> </w:t>
      </w:r>
    </w:p>
    <w:p w:rsidR="00F76C33" w:rsidRDefault="000D371A" w:rsidP="00A673DC">
      <w:pPr>
        <w:spacing w:line="240" w:lineRule="auto"/>
      </w:pPr>
      <w:r>
        <w:t xml:space="preserve"> </w:t>
      </w:r>
      <w:r w:rsidR="00411548">
        <w:t xml:space="preserve">Clarification on mite travel:  The mite division is approved for 5 tournaments with only one out of state.  </w:t>
      </w:r>
      <w:r w:rsidR="00677642">
        <w:t xml:space="preserve">However, post season tournaments </w:t>
      </w:r>
      <w:r w:rsidR="00411548">
        <w:t xml:space="preserve">are on regulated or limited by BAHL.   </w:t>
      </w:r>
    </w:p>
    <w:p w:rsidR="00F76C33" w:rsidRDefault="00F76C33" w:rsidP="00A673DC">
      <w:pPr>
        <w:spacing w:line="240" w:lineRule="auto"/>
      </w:pPr>
      <w:r>
        <w:t>Possible dates for Annual Meeting will be April 10 or 11</w:t>
      </w:r>
      <w:r w:rsidRPr="00F76C33">
        <w:rPr>
          <w:vertAlign w:val="superscript"/>
        </w:rPr>
        <w:t>th</w:t>
      </w:r>
      <w:r>
        <w:t xml:space="preserve">.  Four board </w:t>
      </w:r>
      <w:r w:rsidR="00067068">
        <w:t>terms</w:t>
      </w:r>
      <w:r>
        <w:t xml:space="preserve"> (Bill Bender, Jodi Milton, </w:t>
      </w:r>
      <w:r w:rsidR="00411548">
        <w:t>Angela</w:t>
      </w:r>
      <w:r w:rsidR="00411548" w:rsidRPr="00411548">
        <w:t xml:space="preserve"> </w:t>
      </w:r>
      <w:r w:rsidR="00067068">
        <w:t>Kuhlanek and</w:t>
      </w:r>
      <w:r>
        <w:t xml:space="preserve"> Melissa Kittleman) will be </w:t>
      </w:r>
      <w:r w:rsidR="00067068">
        <w:t>open for election.</w:t>
      </w:r>
      <w:r>
        <w:t xml:space="preserve">  Phil Nelson will serve on the nominating committee.  Angela will check on availability of the Mansfield Center.</w:t>
      </w:r>
      <w:r w:rsidR="00067068">
        <w:t xml:space="preserve">  Board president and secretary positions will also be open.</w:t>
      </w:r>
    </w:p>
    <w:p w:rsidR="000D371A" w:rsidRDefault="00F76C33" w:rsidP="00A673DC">
      <w:pPr>
        <w:spacing w:line="240" w:lineRule="auto"/>
      </w:pPr>
      <w:r>
        <w:t xml:space="preserve">Phil Nelson </w:t>
      </w:r>
      <w:r w:rsidR="000D371A">
        <w:t xml:space="preserve">motioned to adjourn, and </w:t>
      </w:r>
      <w:r>
        <w:t>Bill Bender</w:t>
      </w:r>
      <w:r w:rsidR="000D371A">
        <w:t xml:space="preserve"> seconded.  Motion passed.</w:t>
      </w:r>
    </w:p>
    <w:p w:rsidR="000D371A" w:rsidRDefault="00DE6BF3" w:rsidP="00A673DC">
      <w:pPr>
        <w:spacing w:line="240" w:lineRule="auto"/>
      </w:pPr>
      <w:r>
        <w:t>Meeting adjourned at 7:47</w:t>
      </w:r>
      <w:r w:rsidR="000D371A">
        <w:t xml:space="preserve"> pm.</w:t>
      </w:r>
    </w:p>
    <w:p w:rsidR="000D371A" w:rsidRDefault="000D371A" w:rsidP="00A673DC">
      <w:pPr>
        <w:spacing w:line="240" w:lineRule="auto"/>
      </w:pPr>
      <w:r>
        <w:t>Respectfully Submitted,</w:t>
      </w:r>
    </w:p>
    <w:p w:rsidR="000D371A" w:rsidRDefault="00DE6BF3" w:rsidP="00A673DC">
      <w:pPr>
        <w:spacing w:line="240" w:lineRule="auto"/>
      </w:pPr>
      <w:r>
        <w:t>Jodi Milton</w:t>
      </w:r>
    </w:p>
    <w:sectPr w:rsidR="000D371A" w:rsidSect="0097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D371A"/>
    <w:rsid w:val="00067068"/>
    <w:rsid w:val="000D371A"/>
    <w:rsid w:val="00137945"/>
    <w:rsid w:val="002919A5"/>
    <w:rsid w:val="003A57F6"/>
    <w:rsid w:val="00411548"/>
    <w:rsid w:val="00417321"/>
    <w:rsid w:val="00473A64"/>
    <w:rsid w:val="00477A50"/>
    <w:rsid w:val="005D0644"/>
    <w:rsid w:val="00677642"/>
    <w:rsid w:val="00904F8C"/>
    <w:rsid w:val="00971063"/>
    <w:rsid w:val="00A673DC"/>
    <w:rsid w:val="00D6370A"/>
    <w:rsid w:val="00DE6BF3"/>
    <w:rsid w:val="00ED10F5"/>
    <w:rsid w:val="00F76C33"/>
    <w:rsid w:val="00FA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BA834-0E5A-4B42-A82D-30F1775D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Piccioni</dc:creator>
  <cp:lastModifiedBy>BAHL Director</cp:lastModifiedBy>
  <cp:revision>2</cp:revision>
  <cp:lastPrinted>2017-02-10T18:05:00Z</cp:lastPrinted>
  <dcterms:created xsi:type="dcterms:W3CDTF">2017-02-14T16:25:00Z</dcterms:created>
  <dcterms:modified xsi:type="dcterms:W3CDTF">2017-02-14T16:25:00Z</dcterms:modified>
</cp:coreProperties>
</file>