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>lls Waterpark Classic– January 1</w:t>
      </w:r>
      <w:r w:rsidR="001F78C2">
        <w:rPr>
          <w:rFonts w:ascii="Book Antiqua" w:hAnsi="Book Antiqua"/>
          <w:b/>
          <w:sz w:val="48"/>
          <w:szCs w:val="48"/>
        </w:rPr>
        <w:t>3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4874E1">
        <w:rPr>
          <w:rFonts w:ascii="Book Antiqua" w:hAnsi="Book Antiqua"/>
          <w:b/>
          <w:sz w:val="48"/>
          <w:szCs w:val="48"/>
        </w:rPr>
        <w:t>1</w:t>
      </w:r>
      <w:r w:rsidR="001F78C2">
        <w:rPr>
          <w:rFonts w:ascii="Book Antiqua" w:hAnsi="Book Antiqua"/>
          <w:b/>
          <w:sz w:val="48"/>
          <w:szCs w:val="48"/>
        </w:rPr>
        <w:t>5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1F78C2">
        <w:rPr>
          <w:rFonts w:ascii="Book Antiqua" w:hAnsi="Book Antiqua"/>
          <w:b/>
          <w:sz w:val="48"/>
          <w:szCs w:val="48"/>
        </w:rPr>
        <w:t>7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        </w:t>
      </w:r>
      <w:r w:rsidR="00356EEC">
        <w:rPr>
          <w:rFonts w:ascii="Book Antiqua" w:hAnsi="Book Antiqua"/>
          <w:b/>
          <w:sz w:val="44"/>
          <w:szCs w:val="44"/>
        </w:rPr>
        <w:t xml:space="preserve">  </w:t>
      </w:r>
      <w:r w:rsidR="001F78C2">
        <w:rPr>
          <w:rFonts w:ascii="Book Antiqua" w:hAnsi="Book Antiqua"/>
          <w:b/>
          <w:sz w:val="44"/>
          <w:szCs w:val="44"/>
        </w:rPr>
        <w:t xml:space="preserve">              </w:t>
      </w:r>
      <w:r w:rsidR="00356EEC">
        <w:rPr>
          <w:rFonts w:ascii="Book Antiqua" w:hAnsi="Book Antiqua"/>
          <w:b/>
          <w:sz w:val="44"/>
          <w:szCs w:val="44"/>
        </w:rPr>
        <w:t xml:space="preserve"> </w:t>
      </w:r>
      <w:r w:rsidR="00701127">
        <w:rPr>
          <w:rFonts w:ascii="Book Antiqua" w:hAnsi="Book Antiqua"/>
          <w:b/>
          <w:sz w:val="44"/>
          <w:szCs w:val="44"/>
        </w:rPr>
        <w:t>Bantam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2074E6" w:rsidRDefault="00701127" w:rsidP="00701127">
            <w:pPr>
              <w:rPr>
                <w:lang w:val="nb-NO"/>
              </w:rPr>
            </w:pPr>
            <w:r>
              <w:rPr>
                <w:lang w:val="nb-NO"/>
              </w:rPr>
              <w:t xml:space="preserve"> Affton Americans</w:t>
            </w:r>
          </w:p>
        </w:tc>
        <w:tc>
          <w:tcPr>
            <w:tcW w:w="1695" w:type="dxa"/>
            <w:vAlign w:val="bottom"/>
          </w:tcPr>
          <w:p w:rsidR="002C31D4" w:rsidRPr="002074E6" w:rsidRDefault="00A077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FA038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E433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E433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 w:rsidRPr="00A81C48">
              <w:rPr>
                <w:rFonts w:ascii="Book Antiqua" w:hAnsi="Book Antiqua"/>
                <w:sz w:val="20"/>
                <w:highlight w:val="green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0451AE" w:rsidRDefault="00701127" w:rsidP="008227DB">
            <w:pPr>
              <w:rPr>
                <w:lang w:val="nb-NO"/>
              </w:rPr>
            </w:pPr>
            <w:r>
              <w:rPr>
                <w:lang w:val="nb-NO"/>
              </w:rPr>
              <w:t xml:space="preserve"> Admirals White</w:t>
            </w:r>
          </w:p>
        </w:tc>
        <w:tc>
          <w:tcPr>
            <w:tcW w:w="1695" w:type="dxa"/>
            <w:vAlign w:val="bottom"/>
          </w:tcPr>
          <w:p w:rsidR="00F62DFC" w:rsidRPr="00CA3CDF" w:rsidRDefault="00A077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FA038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E433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E433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A6778" w:rsidRDefault="00560881" w:rsidP="005305A5">
            <w:r>
              <w:t xml:space="preserve"> </w:t>
            </w:r>
            <w:proofErr w:type="spellStart"/>
            <w:r w:rsidR="00701127">
              <w:t>Sabres</w:t>
            </w:r>
            <w:proofErr w:type="spellEnd"/>
            <w:r w:rsidR="00701127">
              <w:t xml:space="preserve"> Hockey </w:t>
            </w:r>
            <w:r>
              <w:t xml:space="preserve"> </w:t>
            </w:r>
          </w:p>
        </w:tc>
        <w:tc>
          <w:tcPr>
            <w:tcW w:w="1695" w:type="dxa"/>
            <w:vAlign w:val="bottom"/>
          </w:tcPr>
          <w:p w:rsidR="00F62DFC" w:rsidRPr="007A6778" w:rsidRDefault="00A077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FA038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E433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E433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6477CD" w:rsidP="001F78C2">
            <w:r>
              <w:t xml:space="preserve"> </w:t>
            </w:r>
            <w:proofErr w:type="spellStart"/>
            <w:r w:rsidR="00701127">
              <w:t>Rinkside</w:t>
            </w:r>
            <w:proofErr w:type="spellEnd"/>
            <w:r w:rsidR="00701127">
              <w:t xml:space="preserve"> Maulers Black</w:t>
            </w:r>
          </w:p>
        </w:tc>
        <w:tc>
          <w:tcPr>
            <w:tcW w:w="1695" w:type="dxa"/>
            <w:vAlign w:val="bottom"/>
          </w:tcPr>
          <w:p w:rsidR="002C31D4" w:rsidRPr="007A6778" w:rsidRDefault="00A077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FA038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E433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E433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340"/>
        <w:gridCol w:w="900"/>
        <w:gridCol w:w="1815"/>
        <w:gridCol w:w="435"/>
        <w:gridCol w:w="569"/>
        <w:gridCol w:w="331"/>
        <w:gridCol w:w="180"/>
        <w:gridCol w:w="990"/>
        <w:gridCol w:w="180"/>
        <w:gridCol w:w="1260"/>
        <w:gridCol w:w="2897"/>
        <w:gridCol w:w="181"/>
      </w:tblGrid>
      <w:tr w:rsidR="00256738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042632" w:rsidRDefault="006477CD" w:rsidP="006477CD">
            <w:r>
              <w:t>Fri</w:t>
            </w:r>
          </w:p>
        </w:tc>
        <w:tc>
          <w:tcPr>
            <w:tcW w:w="820" w:type="dxa"/>
            <w:gridSpan w:val="2"/>
          </w:tcPr>
          <w:p w:rsidR="00256738" w:rsidRPr="00356EEC" w:rsidRDefault="00D2028A" w:rsidP="006E5F08">
            <w:pPr>
              <w:jc w:val="center"/>
            </w:pPr>
            <w:r w:rsidRPr="00356EEC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6E5F08">
              <w:rPr>
                <w:rFonts w:ascii="Book Antiqua" w:hAnsi="Book Antiqua"/>
                <w:sz w:val="22"/>
                <w:szCs w:val="22"/>
              </w:rPr>
              <w:t>7</w:t>
            </w:r>
            <w:r w:rsidR="000451AE" w:rsidRPr="00356EEC">
              <w:rPr>
                <w:rFonts w:ascii="Book Antiqua" w:hAnsi="Book Antiqua"/>
                <w:sz w:val="22"/>
                <w:szCs w:val="22"/>
              </w:rPr>
              <w:t>:</w:t>
            </w:r>
            <w:r w:rsidR="006E5F08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608" w:type="dxa"/>
            <w:gridSpan w:val="2"/>
          </w:tcPr>
          <w:p w:rsidR="00256738" w:rsidRPr="00356EEC" w:rsidRDefault="004039ED" w:rsidP="004039ED">
            <w:r w:rsidRPr="00356EEC">
              <w:rPr>
                <w:rFonts w:ascii="Book Antiqua" w:hAnsi="Book Antiqua"/>
                <w:sz w:val="22"/>
                <w:szCs w:val="22"/>
              </w:rPr>
              <w:t>P</w:t>
            </w:r>
            <w:r w:rsidR="00256738" w:rsidRPr="00356EEC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54024D" w:rsidRPr="00356EEC" w:rsidRDefault="005305A5" w:rsidP="00560881">
            <w:r>
              <w:t>Dells Poppy Rink</w:t>
            </w:r>
          </w:p>
        </w:tc>
        <w:tc>
          <w:tcPr>
            <w:tcW w:w="2715" w:type="dxa"/>
            <w:gridSpan w:val="2"/>
          </w:tcPr>
          <w:p w:rsidR="00256738" w:rsidRPr="00356EEC" w:rsidRDefault="005305A5" w:rsidP="006477CD">
            <w:r>
              <w:t>Affton</w:t>
            </w:r>
          </w:p>
        </w:tc>
        <w:tc>
          <w:tcPr>
            <w:tcW w:w="435" w:type="dxa"/>
          </w:tcPr>
          <w:p w:rsidR="00256738" w:rsidRPr="00042632" w:rsidRDefault="00A07725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</w:tcPr>
          <w:p w:rsidR="00256738" w:rsidRPr="00042632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042632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4"/>
          </w:tcPr>
          <w:p w:rsidR="00B706C3" w:rsidRPr="00042632" w:rsidRDefault="005305A5" w:rsidP="00560881">
            <w:r>
              <w:t>Maulers</w:t>
            </w:r>
          </w:p>
        </w:tc>
        <w:tc>
          <w:tcPr>
            <w:tcW w:w="2897" w:type="dxa"/>
          </w:tcPr>
          <w:p w:rsidR="00256738" w:rsidRPr="00BC490B" w:rsidRDefault="00A07725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8227DB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042632" w:rsidRDefault="005305A5" w:rsidP="005305A5">
            <w:r>
              <w:t>Fri</w:t>
            </w:r>
          </w:p>
        </w:tc>
        <w:tc>
          <w:tcPr>
            <w:tcW w:w="820" w:type="dxa"/>
            <w:gridSpan w:val="2"/>
          </w:tcPr>
          <w:p w:rsidR="00536114" w:rsidRPr="00356EEC" w:rsidRDefault="00D2028A" w:rsidP="00FE7B23">
            <w:pPr>
              <w:jc w:val="center"/>
            </w:pPr>
            <w:r w:rsidRPr="00356EEC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FE7B23">
              <w:rPr>
                <w:rFonts w:ascii="Book Antiqua" w:hAnsi="Book Antiqua"/>
                <w:sz w:val="22"/>
                <w:szCs w:val="22"/>
              </w:rPr>
              <w:t>9</w:t>
            </w:r>
            <w:r w:rsidR="00002926" w:rsidRPr="00356EEC">
              <w:rPr>
                <w:rFonts w:ascii="Book Antiqua" w:hAnsi="Book Antiqua"/>
                <w:sz w:val="22"/>
                <w:szCs w:val="22"/>
              </w:rPr>
              <w:t>:</w:t>
            </w:r>
            <w:r w:rsidR="00FE7B23">
              <w:rPr>
                <w:rFonts w:ascii="Book Antiqua" w:hAnsi="Book Antiqua"/>
                <w:sz w:val="22"/>
                <w:szCs w:val="22"/>
              </w:rPr>
              <w:t>4</w:t>
            </w:r>
            <w:r w:rsidR="006477C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356EEC" w:rsidRDefault="005305A5" w:rsidP="005305A5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 w:rsidRPr="00356EEC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536114" w:rsidRPr="00356EEC" w:rsidRDefault="001215BA" w:rsidP="000B084B">
            <w:r w:rsidRPr="00356EEC">
              <w:t>Dells Poppy Rink</w:t>
            </w:r>
          </w:p>
        </w:tc>
        <w:tc>
          <w:tcPr>
            <w:tcW w:w="2715" w:type="dxa"/>
            <w:gridSpan w:val="2"/>
          </w:tcPr>
          <w:p w:rsidR="00D2028A" w:rsidRPr="00042632" w:rsidRDefault="005305A5" w:rsidP="00536114">
            <w:proofErr w:type="spellStart"/>
            <w:r>
              <w:t>Sabres</w:t>
            </w:r>
            <w:proofErr w:type="spellEnd"/>
          </w:p>
        </w:tc>
        <w:tc>
          <w:tcPr>
            <w:tcW w:w="435" w:type="dxa"/>
          </w:tcPr>
          <w:p w:rsidR="00536114" w:rsidRPr="00042632" w:rsidRDefault="00A07725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536114" w:rsidRPr="00042632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042632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4"/>
          </w:tcPr>
          <w:p w:rsidR="00536114" w:rsidRPr="00042632" w:rsidRDefault="005305A5" w:rsidP="00536114">
            <w:r>
              <w:t>Admirals</w:t>
            </w:r>
          </w:p>
        </w:tc>
        <w:tc>
          <w:tcPr>
            <w:tcW w:w="2897" w:type="dxa"/>
          </w:tcPr>
          <w:p w:rsidR="00536114" w:rsidRPr="00BC490B" w:rsidRDefault="00A07725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36114" w:rsidRPr="00BC490B" w:rsidTr="008227DB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7A6778" w:rsidRDefault="0054024D" w:rsidP="006477CD">
            <w:r>
              <w:t>S</w:t>
            </w:r>
            <w:r w:rsidR="006477CD">
              <w:t>at</w:t>
            </w:r>
          </w:p>
        </w:tc>
        <w:tc>
          <w:tcPr>
            <w:tcW w:w="820" w:type="dxa"/>
            <w:gridSpan w:val="2"/>
          </w:tcPr>
          <w:p w:rsidR="00536114" w:rsidRPr="00356EEC" w:rsidRDefault="00D2028A" w:rsidP="005305A5">
            <w:r w:rsidRPr="00356EEC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60881">
              <w:rPr>
                <w:rFonts w:ascii="Book Antiqua" w:hAnsi="Book Antiqua"/>
                <w:sz w:val="22"/>
                <w:szCs w:val="22"/>
              </w:rPr>
              <w:t>1</w:t>
            </w:r>
            <w:r w:rsidR="005305A5">
              <w:rPr>
                <w:rFonts w:ascii="Book Antiqua" w:hAnsi="Book Antiqua"/>
                <w:sz w:val="22"/>
                <w:szCs w:val="22"/>
              </w:rPr>
              <w:t>0</w:t>
            </w:r>
            <w:r w:rsidR="00536114" w:rsidRPr="00356EEC">
              <w:rPr>
                <w:rFonts w:ascii="Book Antiqua" w:hAnsi="Book Antiqua"/>
                <w:sz w:val="22"/>
                <w:szCs w:val="22"/>
              </w:rPr>
              <w:t>:</w:t>
            </w:r>
            <w:r w:rsidR="005305A5">
              <w:rPr>
                <w:rFonts w:ascii="Book Antiqua" w:hAnsi="Book Antiqua"/>
                <w:sz w:val="22"/>
                <w:szCs w:val="22"/>
              </w:rPr>
              <w:t>1</w:t>
            </w:r>
            <w:r w:rsidR="00560881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356EEC" w:rsidRDefault="005305A5" w:rsidP="005305A5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356EEC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536114" w:rsidRPr="00356EEC" w:rsidRDefault="005305A5" w:rsidP="005305A5">
            <w:r>
              <w:t>Sauk</w:t>
            </w:r>
            <w:r w:rsidR="00560881">
              <w:t xml:space="preserve"> P</w:t>
            </w:r>
            <w:r>
              <w:t>rairie</w:t>
            </w:r>
            <w:r w:rsidR="00560881">
              <w:t xml:space="preserve"> Rink</w:t>
            </w:r>
          </w:p>
        </w:tc>
        <w:tc>
          <w:tcPr>
            <w:tcW w:w="2715" w:type="dxa"/>
            <w:gridSpan w:val="2"/>
          </w:tcPr>
          <w:p w:rsidR="00536114" w:rsidRDefault="005305A5" w:rsidP="005305A5">
            <w:r>
              <w:t>Admirals</w:t>
            </w:r>
          </w:p>
        </w:tc>
        <w:tc>
          <w:tcPr>
            <w:tcW w:w="435" w:type="dxa"/>
          </w:tcPr>
          <w:p w:rsidR="00536114" w:rsidRPr="00BC490B" w:rsidRDefault="00FA0383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</w:tcPr>
          <w:p w:rsidR="00536114" w:rsidRPr="00BC490B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4"/>
          </w:tcPr>
          <w:p w:rsidR="00002926" w:rsidRDefault="005305A5" w:rsidP="00560881">
            <w:r>
              <w:t>Maulers</w:t>
            </w:r>
          </w:p>
        </w:tc>
        <w:tc>
          <w:tcPr>
            <w:tcW w:w="2897" w:type="dxa"/>
          </w:tcPr>
          <w:p w:rsidR="00536114" w:rsidRPr="00BC490B" w:rsidRDefault="00FA0383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Default="00536114" w:rsidP="006477CD">
            <w:r>
              <w:t>S</w:t>
            </w:r>
            <w:r w:rsidR="006477CD">
              <w:t>at</w:t>
            </w:r>
          </w:p>
        </w:tc>
        <w:tc>
          <w:tcPr>
            <w:tcW w:w="820" w:type="dxa"/>
            <w:gridSpan w:val="2"/>
          </w:tcPr>
          <w:p w:rsidR="00536114" w:rsidRPr="00356EEC" w:rsidRDefault="005305A5" w:rsidP="005305A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11</w:t>
            </w:r>
            <w:r w:rsidR="007A4532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56088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356EEC" w:rsidRDefault="005305A5" w:rsidP="005305A5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356EEC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536114" w:rsidRPr="00356EEC" w:rsidRDefault="005305A5" w:rsidP="00D41AA0">
            <w:r>
              <w:t>Sauk Prairie Rink</w:t>
            </w:r>
          </w:p>
        </w:tc>
        <w:tc>
          <w:tcPr>
            <w:tcW w:w="2715" w:type="dxa"/>
            <w:gridSpan w:val="2"/>
          </w:tcPr>
          <w:p w:rsidR="00536114" w:rsidRDefault="005305A5" w:rsidP="008A365C">
            <w:proofErr w:type="spellStart"/>
            <w:r>
              <w:t>Sabres</w:t>
            </w:r>
            <w:proofErr w:type="spellEnd"/>
          </w:p>
        </w:tc>
        <w:tc>
          <w:tcPr>
            <w:tcW w:w="435" w:type="dxa"/>
          </w:tcPr>
          <w:p w:rsidR="00536114" w:rsidRPr="00BC490B" w:rsidRDefault="00FA0383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536114" w:rsidRPr="00BC490B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4"/>
          </w:tcPr>
          <w:p w:rsidR="00536114" w:rsidRDefault="005305A5" w:rsidP="001215BA">
            <w:r>
              <w:t>Affton</w:t>
            </w:r>
          </w:p>
        </w:tc>
        <w:tc>
          <w:tcPr>
            <w:tcW w:w="2897" w:type="dxa"/>
          </w:tcPr>
          <w:p w:rsidR="00536114" w:rsidRPr="00BC490B" w:rsidRDefault="00FA0383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6477CD" w:rsidP="005305A5">
            <w:r>
              <w:t>S</w:t>
            </w:r>
            <w:r w:rsidR="005305A5">
              <w:t>at</w:t>
            </w:r>
          </w:p>
        </w:tc>
        <w:tc>
          <w:tcPr>
            <w:tcW w:w="820" w:type="dxa"/>
            <w:gridSpan w:val="2"/>
          </w:tcPr>
          <w:p w:rsidR="000B084B" w:rsidRDefault="000B084B" w:rsidP="005305A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60881">
              <w:rPr>
                <w:rFonts w:ascii="Book Antiqua" w:hAnsi="Book Antiqua"/>
                <w:sz w:val="22"/>
                <w:szCs w:val="22"/>
              </w:rPr>
              <w:t>8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5305A5">
              <w:rPr>
                <w:rFonts w:ascii="Book Antiqua" w:hAnsi="Book Antiqua"/>
                <w:sz w:val="22"/>
                <w:szCs w:val="22"/>
              </w:rPr>
              <w:t>1</w:t>
            </w:r>
            <w:r w:rsidR="00560881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Default="005305A5" w:rsidP="005305A5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B084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0B084B" w:rsidRPr="00A3199F" w:rsidRDefault="005305A5" w:rsidP="00C82E47">
            <w:r>
              <w:t>Dells Poppy Rink</w:t>
            </w:r>
          </w:p>
        </w:tc>
        <w:tc>
          <w:tcPr>
            <w:tcW w:w="2715" w:type="dxa"/>
            <w:gridSpan w:val="2"/>
          </w:tcPr>
          <w:p w:rsidR="000B084B" w:rsidRPr="00852A8F" w:rsidRDefault="005305A5" w:rsidP="00560881">
            <w:r>
              <w:t>Maulers</w:t>
            </w:r>
          </w:p>
        </w:tc>
        <w:tc>
          <w:tcPr>
            <w:tcW w:w="435" w:type="dxa"/>
          </w:tcPr>
          <w:p w:rsidR="000B084B" w:rsidRPr="00BC490B" w:rsidRDefault="00721C9D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6</w:t>
            </w:r>
          </w:p>
        </w:tc>
        <w:tc>
          <w:tcPr>
            <w:tcW w:w="900" w:type="dxa"/>
            <w:gridSpan w:val="2"/>
          </w:tcPr>
          <w:p w:rsidR="000B084B" w:rsidRPr="00BC490B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Default="005305A5" w:rsidP="006477CD">
            <w:proofErr w:type="spellStart"/>
            <w:r>
              <w:t>Sabres</w:t>
            </w:r>
            <w:proofErr w:type="spellEnd"/>
          </w:p>
        </w:tc>
        <w:tc>
          <w:tcPr>
            <w:tcW w:w="2897" w:type="dxa"/>
          </w:tcPr>
          <w:p w:rsidR="000B084B" w:rsidRPr="00BC490B" w:rsidRDefault="00721C9D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6477CD" w:rsidP="005305A5">
            <w:r>
              <w:t>S</w:t>
            </w:r>
            <w:r w:rsidR="005305A5">
              <w:t>at</w:t>
            </w:r>
          </w:p>
        </w:tc>
        <w:tc>
          <w:tcPr>
            <w:tcW w:w="820" w:type="dxa"/>
            <w:gridSpan w:val="2"/>
          </w:tcPr>
          <w:p w:rsidR="000B084B" w:rsidRDefault="001215BA" w:rsidP="00FE7B23">
            <w:r>
              <w:t xml:space="preserve">  </w:t>
            </w:r>
            <w:r w:rsidR="00FE7B23">
              <w:t>8</w:t>
            </w:r>
            <w:r w:rsidR="000B084B">
              <w:t>:</w:t>
            </w:r>
            <w:r w:rsidR="00FE7B23">
              <w:t>1</w:t>
            </w:r>
            <w:r w:rsidR="006E5F08">
              <w:t>5</w:t>
            </w:r>
          </w:p>
        </w:tc>
        <w:tc>
          <w:tcPr>
            <w:tcW w:w="608" w:type="dxa"/>
            <w:gridSpan w:val="2"/>
          </w:tcPr>
          <w:p w:rsidR="000B084B" w:rsidRDefault="005305A5" w:rsidP="005305A5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B084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0B084B" w:rsidRDefault="00560881" w:rsidP="00560881">
            <w:r>
              <w:t>Reedsburg Arena</w:t>
            </w:r>
          </w:p>
        </w:tc>
        <w:tc>
          <w:tcPr>
            <w:tcW w:w="2715" w:type="dxa"/>
            <w:gridSpan w:val="2"/>
          </w:tcPr>
          <w:p w:rsidR="000B084B" w:rsidRDefault="005305A5" w:rsidP="008A365C">
            <w:r>
              <w:t>Affton</w:t>
            </w:r>
          </w:p>
        </w:tc>
        <w:tc>
          <w:tcPr>
            <w:tcW w:w="435" w:type="dxa"/>
          </w:tcPr>
          <w:p w:rsidR="000B084B" w:rsidRPr="00BC490B" w:rsidRDefault="00E433D9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900" w:type="dxa"/>
            <w:gridSpan w:val="2"/>
          </w:tcPr>
          <w:p w:rsidR="000B084B" w:rsidRPr="00BC490B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0F1166" w:rsidRDefault="005305A5" w:rsidP="008A365C">
            <w:r>
              <w:t>Admirals</w:t>
            </w:r>
          </w:p>
        </w:tc>
        <w:tc>
          <w:tcPr>
            <w:tcW w:w="2897" w:type="dxa"/>
          </w:tcPr>
          <w:p w:rsidR="000B084B" w:rsidRPr="00BC490B" w:rsidRDefault="00E433D9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0B084B" w:rsidP="008A365C"/>
        </w:tc>
        <w:tc>
          <w:tcPr>
            <w:tcW w:w="820" w:type="dxa"/>
            <w:gridSpan w:val="2"/>
          </w:tcPr>
          <w:p w:rsidR="000B084B" w:rsidRDefault="000B084B" w:rsidP="008A365C">
            <w:pPr>
              <w:jc w:val="right"/>
            </w:pPr>
          </w:p>
        </w:tc>
        <w:tc>
          <w:tcPr>
            <w:tcW w:w="608" w:type="dxa"/>
            <w:gridSpan w:val="2"/>
          </w:tcPr>
          <w:p w:rsidR="000B084B" w:rsidRDefault="000B084B" w:rsidP="008A365C"/>
        </w:tc>
        <w:tc>
          <w:tcPr>
            <w:tcW w:w="2524" w:type="dxa"/>
            <w:gridSpan w:val="2"/>
          </w:tcPr>
          <w:p w:rsidR="000B084B" w:rsidRDefault="000B084B" w:rsidP="008A365C">
            <w:r>
              <w:t xml:space="preserve"> </w:t>
            </w:r>
          </w:p>
        </w:tc>
        <w:tc>
          <w:tcPr>
            <w:tcW w:w="2715" w:type="dxa"/>
            <w:gridSpan w:val="2"/>
          </w:tcPr>
          <w:p w:rsidR="000B084B" w:rsidRDefault="000B084B" w:rsidP="008A365C">
            <w:pPr>
              <w:jc w:val="center"/>
            </w:pPr>
          </w:p>
        </w:tc>
        <w:tc>
          <w:tcPr>
            <w:tcW w:w="435" w:type="dxa"/>
          </w:tcPr>
          <w:p w:rsidR="000B084B" w:rsidRPr="00BC490B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0B084B" w:rsidRPr="00BC490B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0B084B" w:rsidRDefault="000B084B" w:rsidP="008A365C">
            <w:pPr>
              <w:jc w:val="center"/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0B084B"/>
        </w:tc>
        <w:tc>
          <w:tcPr>
            <w:tcW w:w="820" w:type="dxa"/>
            <w:gridSpan w:val="2"/>
          </w:tcPr>
          <w:p w:rsidR="000B084B" w:rsidRDefault="000B084B" w:rsidP="007E70CB">
            <w:pPr>
              <w:jc w:val="right"/>
            </w:pPr>
          </w:p>
        </w:tc>
        <w:tc>
          <w:tcPr>
            <w:tcW w:w="608" w:type="dxa"/>
            <w:gridSpan w:val="2"/>
          </w:tcPr>
          <w:p w:rsidR="000B084B" w:rsidRDefault="000B084B" w:rsidP="007E70CB"/>
        </w:tc>
        <w:tc>
          <w:tcPr>
            <w:tcW w:w="2524" w:type="dxa"/>
            <w:gridSpan w:val="2"/>
          </w:tcPr>
          <w:p w:rsidR="000B084B" w:rsidRDefault="000B084B" w:rsidP="007E70CB">
            <w:r>
              <w:t xml:space="preserve"> </w:t>
            </w:r>
          </w:p>
        </w:tc>
        <w:tc>
          <w:tcPr>
            <w:tcW w:w="2715" w:type="dxa"/>
            <w:gridSpan w:val="2"/>
          </w:tcPr>
          <w:p w:rsidR="000B084B" w:rsidRDefault="000B084B" w:rsidP="00804332">
            <w:pPr>
              <w:jc w:val="center"/>
            </w:pPr>
          </w:p>
        </w:tc>
        <w:tc>
          <w:tcPr>
            <w:tcW w:w="435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0B084B" w:rsidRDefault="000B084B" w:rsidP="00804332">
            <w:pPr>
              <w:jc w:val="center"/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0B084B" w:rsidP="007E70CB"/>
        </w:tc>
        <w:tc>
          <w:tcPr>
            <w:tcW w:w="820" w:type="dxa"/>
            <w:gridSpan w:val="2"/>
          </w:tcPr>
          <w:p w:rsidR="000B084B" w:rsidRDefault="000B084B" w:rsidP="007E70CB">
            <w:pPr>
              <w:jc w:val="right"/>
            </w:pPr>
          </w:p>
        </w:tc>
        <w:tc>
          <w:tcPr>
            <w:tcW w:w="608" w:type="dxa"/>
            <w:gridSpan w:val="2"/>
          </w:tcPr>
          <w:p w:rsidR="000B084B" w:rsidRDefault="000B084B" w:rsidP="007E70CB"/>
        </w:tc>
        <w:tc>
          <w:tcPr>
            <w:tcW w:w="2524" w:type="dxa"/>
            <w:gridSpan w:val="2"/>
          </w:tcPr>
          <w:p w:rsidR="000B084B" w:rsidRDefault="000B084B" w:rsidP="007E70CB"/>
        </w:tc>
        <w:tc>
          <w:tcPr>
            <w:tcW w:w="2715" w:type="dxa"/>
            <w:gridSpan w:val="2"/>
          </w:tcPr>
          <w:p w:rsidR="000B084B" w:rsidRDefault="000B084B" w:rsidP="007E70CB">
            <w:pPr>
              <w:jc w:val="center"/>
            </w:pPr>
          </w:p>
        </w:tc>
        <w:tc>
          <w:tcPr>
            <w:tcW w:w="435" w:type="dxa"/>
          </w:tcPr>
          <w:p w:rsidR="000B084B" w:rsidRPr="00BC490B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0B084B" w:rsidRPr="00BC490B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0B084B" w:rsidRDefault="000B084B" w:rsidP="007E70CB">
            <w:pPr>
              <w:jc w:val="center"/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8227DB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Default="000B084B" w:rsidP="001E02DD"/>
        </w:tc>
        <w:tc>
          <w:tcPr>
            <w:tcW w:w="820" w:type="dxa"/>
            <w:gridSpan w:val="2"/>
          </w:tcPr>
          <w:p w:rsidR="000B084B" w:rsidRDefault="000B084B" w:rsidP="001E02DD">
            <w:pPr>
              <w:jc w:val="right"/>
            </w:pPr>
          </w:p>
        </w:tc>
        <w:tc>
          <w:tcPr>
            <w:tcW w:w="608" w:type="dxa"/>
            <w:gridSpan w:val="2"/>
          </w:tcPr>
          <w:p w:rsidR="000B084B" w:rsidRDefault="000B084B" w:rsidP="001E02DD"/>
        </w:tc>
        <w:tc>
          <w:tcPr>
            <w:tcW w:w="2524" w:type="dxa"/>
            <w:gridSpan w:val="2"/>
          </w:tcPr>
          <w:p w:rsidR="000B084B" w:rsidRDefault="000B084B" w:rsidP="001E02DD">
            <w:pPr>
              <w:jc w:val="right"/>
            </w:pPr>
          </w:p>
        </w:tc>
        <w:tc>
          <w:tcPr>
            <w:tcW w:w="2715" w:type="dxa"/>
            <w:gridSpan w:val="2"/>
          </w:tcPr>
          <w:p w:rsidR="000B084B" w:rsidRDefault="000B084B" w:rsidP="0065391D">
            <w:pPr>
              <w:jc w:val="center"/>
            </w:pPr>
          </w:p>
        </w:tc>
        <w:tc>
          <w:tcPr>
            <w:tcW w:w="435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0B084B" w:rsidRDefault="000B084B" w:rsidP="0065391D">
            <w:pPr>
              <w:jc w:val="center"/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E43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1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511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3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E43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1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511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E43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90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1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511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E43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6477CD" w:rsidP="005305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S</w:t>
            </w:r>
            <w:r w:rsidR="005305A5">
              <w:rPr>
                <w:rFonts w:ascii="Book Antiqua" w:hAnsi="Book Antiqua"/>
                <w:sz w:val="20"/>
              </w:rPr>
              <w:t>und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5305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5305A5">
              <w:rPr>
                <w:rFonts w:ascii="Book Antiqua" w:hAnsi="Book Antiqua"/>
                <w:sz w:val="20"/>
              </w:rPr>
              <w:t>11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5305A5">
              <w:rPr>
                <w:rFonts w:ascii="Book Antiqua" w:hAnsi="Book Antiqua"/>
                <w:sz w:val="20"/>
              </w:rPr>
              <w:t>3</w:t>
            </w:r>
            <w:r w:rsidR="000B084B" w:rsidRPr="008227DB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5305A5" w:rsidP="005305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340" w:type="dxa"/>
          </w:tcPr>
          <w:p w:rsidR="000B084B" w:rsidRPr="008227DB" w:rsidRDefault="005305A5" w:rsidP="000F42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900" w:type="dxa"/>
          </w:tcPr>
          <w:p w:rsidR="000B084B" w:rsidRPr="008227DB" w:rsidRDefault="000B084B" w:rsidP="008227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3rd  </w:t>
            </w:r>
          </w:p>
        </w:tc>
        <w:tc>
          <w:tcPr>
            <w:tcW w:w="2819" w:type="dxa"/>
            <w:gridSpan w:val="3"/>
          </w:tcPr>
          <w:p w:rsidR="000B084B" w:rsidRPr="008227DB" w:rsidRDefault="00E433D9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A81C48">
              <w:rPr>
                <w:rFonts w:ascii="Book Antiqua" w:hAnsi="Book Antiqua"/>
                <w:b/>
                <w:sz w:val="20"/>
                <w:highlight w:val="green"/>
              </w:rPr>
              <w:t>Maulers</w:t>
            </w:r>
          </w:p>
        </w:tc>
        <w:tc>
          <w:tcPr>
            <w:tcW w:w="511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990" w:type="dxa"/>
          </w:tcPr>
          <w:p w:rsidR="000B084B" w:rsidRPr="008227DB" w:rsidRDefault="000B084B" w:rsidP="005402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4th </w:t>
            </w:r>
          </w:p>
        </w:tc>
        <w:tc>
          <w:tcPr>
            <w:tcW w:w="4518" w:type="dxa"/>
            <w:gridSpan w:val="4"/>
          </w:tcPr>
          <w:p w:rsidR="000B084B" w:rsidRPr="008227DB" w:rsidRDefault="000C40D4" w:rsidP="008227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proofErr w:type="spellStart"/>
            <w:r w:rsidR="00E433D9">
              <w:rPr>
                <w:rFonts w:ascii="Book Antiqua" w:hAnsi="Book Antiqua"/>
                <w:b/>
                <w:sz w:val="20"/>
              </w:rPr>
              <w:t>Sabres</w:t>
            </w:r>
            <w:proofErr w:type="spellEnd"/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         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      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E433D9">
              <w:rPr>
                <w:rFonts w:ascii="Book Antiqua" w:hAnsi="Book Antiqua"/>
                <w:b/>
                <w:sz w:val="20"/>
              </w:rPr>
              <w:t xml:space="preserve">  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Consolation</w:t>
            </w:r>
          </w:p>
        </w:tc>
      </w:tr>
      <w:tr w:rsidR="000B084B" w:rsidRPr="00CC13B3" w:rsidTr="00E43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340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00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281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  <w:u w:val="single"/>
              </w:rPr>
            </w:pPr>
          </w:p>
        </w:tc>
        <w:tc>
          <w:tcPr>
            <w:tcW w:w="511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90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4518" w:type="dxa"/>
            <w:gridSpan w:val="4"/>
          </w:tcPr>
          <w:p w:rsidR="000B084B" w:rsidRPr="008227DB" w:rsidRDefault="006477CD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  <w:u w:val="single"/>
              </w:rPr>
            </w:pPr>
            <w:r w:rsidRPr="008227DB">
              <w:rPr>
                <w:rFonts w:ascii="Book Antiqua" w:hAnsi="Book Antiqua"/>
                <w:b/>
                <w:sz w:val="20"/>
                <w:u w:val="single"/>
              </w:rPr>
              <w:t xml:space="preserve">           </w:t>
            </w:r>
          </w:p>
        </w:tc>
      </w:tr>
      <w:tr w:rsidR="000B084B" w:rsidRPr="00CC13B3" w:rsidTr="00E43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6477CD" w:rsidP="005305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S</w:t>
            </w:r>
            <w:r w:rsidR="005305A5">
              <w:rPr>
                <w:rFonts w:ascii="Book Antiqua" w:hAnsi="Book Antiqua"/>
                <w:sz w:val="20"/>
              </w:rPr>
              <w:t>un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8227DB" w:rsidRDefault="000B084B" w:rsidP="005305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 </w:t>
            </w:r>
            <w:r w:rsidR="005305A5">
              <w:rPr>
                <w:rFonts w:ascii="Book Antiqua" w:hAnsi="Book Antiqua"/>
                <w:sz w:val="20"/>
              </w:rPr>
              <w:t>12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5305A5">
              <w:rPr>
                <w:rFonts w:ascii="Book Antiqua" w:hAnsi="Book Antiqua"/>
                <w:sz w:val="20"/>
              </w:rPr>
              <w:t>4</w:t>
            </w:r>
            <w:r w:rsidR="001215BA"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:rsidR="000B084B" w:rsidRPr="008227DB" w:rsidRDefault="000F42D2" w:rsidP="000F42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340" w:type="dxa"/>
          </w:tcPr>
          <w:p w:rsidR="000B084B" w:rsidRPr="008227DB" w:rsidRDefault="005305A5" w:rsidP="001215B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0"/>
                <w:lang w:val="nb-NO"/>
              </w:rPr>
              <w:t>Sauk Prairie Rink</w:t>
            </w:r>
          </w:p>
        </w:tc>
        <w:tc>
          <w:tcPr>
            <w:tcW w:w="900" w:type="dxa"/>
          </w:tcPr>
          <w:p w:rsidR="000B084B" w:rsidRPr="008227DB" w:rsidRDefault="000B084B" w:rsidP="008227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1st</w:t>
            </w:r>
          </w:p>
        </w:tc>
        <w:tc>
          <w:tcPr>
            <w:tcW w:w="2819" w:type="dxa"/>
            <w:gridSpan w:val="3"/>
          </w:tcPr>
          <w:p w:rsidR="000B084B" w:rsidRPr="008227DB" w:rsidRDefault="00E433D9" w:rsidP="00E433D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A81C48">
              <w:rPr>
                <w:rFonts w:ascii="Book Antiqua" w:hAnsi="Book Antiqua"/>
                <w:b/>
                <w:sz w:val="20"/>
                <w:highlight w:val="green"/>
              </w:rPr>
              <w:t>Affton</w:t>
            </w:r>
            <w:bookmarkStart w:id="0" w:name="_GoBack"/>
            <w:bookmarkEnd w:id="0"/>
          </w:p>
        </w:tc>
        <w:tc>
          <w:tcPr>
            <w:tcW w:w="511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90" w:type="dxa"/>
          </w:tcPr>
          <w:p w:rsidR="000B084B" w:rsidRPr="008227DB" w:rsidRDefault="000B084B" w:rsidP="005402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2</w:t>
            </w:r>
            <w:r w:rsidRPr="008227DB">
              <w:rPr>
                <w:rFonts w:ascii="Book Antiqua" w:hAnsi="Book Antiqua"/>
                <w:sz w:val="20"/>
                <w:vertAlign w:val="superscript"/>
              </w:rPr>
              <w:t>nd</w:t>
            </w:r>
            <w:r w:rsidR="000C40D4" w:rsidRPr="008227DB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4518" w:type="dxa"/>
            <w:gridSpan w:val="4"/>
          </w:tcPr>
          <w:p w:rsidR="000B084B" w:rsidRPr="008227DB" w:rsidRDefault="008227DB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E433D9">
              <w:rPr>
                <w:rFonts w:ascii="Book Antiqua" w:hAnsi="Book Antiqua"/>
                <w:b/>
                <w:sz w:val="20"/>
              </w:rPr>
              <w:t xml:space="preserve">Admirals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            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  <w:r w:rsidR="00E433D9">
              <w:rPr>
                <w:rFonts w:ascii="Book Antiqua" w:hAnsi="Book Antiqua"/>
                <w:b/>
                <w:sz w:val="20"/>
              </w:rPr>
              <w:t xml:space="preserve">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E43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90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1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511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9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51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E43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11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D2577"/>
    <w:rsid w:val="000D4065"/>
    <w:rsid w:val="000E49BE"/>
    <w:rsid w:val="000E7470"/>
    <w:rsid w:val="000F1166"/>
    <w:rsid w:val="000F42D2"/>
    <w:rsid w:val="000F6D62"/>
    <w:rsid w:val="001066AE"/>
    <w:rsid w:val="00107A2D"/>
    <w:rsid w:val="001215BA"/>
    <w:rsid w:val="00126CD3"/>
    <w:rsid w:val="001566A5"/>
    <w:rsid w:val="001719D9"/>
    <w:rsid w:val="0017237D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E7E"/>
    <w:rsid w:val="001F78C2"/>
    <w:rsid w:val="002074E6"/>
    <w:rsid w:val="00207CE9"/>
    <w:rsid w:val="002153BD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5B5B"/>
    <w:rsid w:val="00306835"/>
    <w:rsid w:val="00306B7C"/>
    <w:rsid w:val="0032365D"/>
    <w:rsid w:val="00325986"/>
    <w:rsid w:val="0032628E"/>
    <w:rsid w:val="00340AEB"/>
    <w:rsid w:val="00343D61"/>
    <w:rsid w:val="00347C4F"/>
    <w:rsid w:val="00353BB3"/>
    <w:rsid w:val="0035526F"/>
    <w:rsid w:val="00356EEC"/>
    <w:rsid w:val="003913E0"/>
    <w:rsid w:val="003947AE"/>
    <w:rsid w:val="003A1ABF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50113D"/>
    <w:rsid w:val="005153A1"/>
    <w:rsid w:val="00516D0D"/>
    <w:rsid w:val="00523527"/>
    <w:rsid w:val="005305A5"/>
    <w:rsid w:val="00533B0A"/>
    <w:rsid w:val="00536114"/>
    <w:rsid w:val="0054024D"/>
    <w:rsid w:val="00540727"/>
    <w:rsid w:val="005541EE"/>
    <w:rsid w:val="00560881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746F"/>
    <w:rsid w:val="006739EB"/>
    <w:rsid w:val="00673AB8"/>
    <w:rsid w:val="006936FB"/>
    <w:rsid w:val="006A3861"/>
    <w:rsid w:val="006D0441"/>
    <w:rsid w:val="006D0F26"/>
    <w:rsid w:val="006D1241"/>
    <w:rsid w:val="006D798B"/>
    <w:rsid w:val="006E266F"/>
    <w:rsid w:val="006E5F08"/>
    <w:rsid w:val="006E7B5D"/>
    <w:rsid w:val="0070106C"/>
    <w:rsid w:val="00701127"/>
    <w:rsid w:val="007107FB"/>
    <w:rsid w:val="0071400C"/>
    <w:rsid w:val="00721C9D"/>
    <w:rsid w:val="007237E5"/>
    <w:rsid w:val="00732617"/>
    <w:rsid w:val="0074007E"/>
    <w:rsid w:val="00747530"/>
    <w:rsid w:val="007510A7"/>
    <w:rsid w:val="0075366C"/>
    <w:rsid w:val="007620DA"/>
    <w:rsid w:val="00770197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80B8B"/>
    <w:rsid w:val="00884CAA"/>
    <w:rsid w:val="00890B85"/>
    <w:rsid w:val="00892B7E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94609"/>
    <w:rsid w:val="009A64E9"/>
    <w:rsid w:val="009C7D91"/>
    <w:rsid w:val="009D08D4"/>
    <w:rsid w:val="009E1D66"/>
    <w:rsid w:val="009E3501"/>
    <w:rsid w:val="009F151B"/>
    <w:rsid w:val="00A0659B"/>
    <w:rsid w:val="00A07725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81C48"/>
    <w:rsid w:val="00A906E5"/>
    <w:rsid w:val="00AA41B1"/>
    <w:rsid w:val="00AB0135"/>
    <w:rsid w:val="00AB518E"/>
    <w:rsid w:val="00AC2BA0"/>
    <w:rsid w:val="00AE0FCD"/>
    <w:rsid w:val="00AE5DE7"/>
    <w:rsid w:val="00AE6ACA"/>
    <w:rsid w:val="00B02939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999"/>
    <w:rsid w:val="00BF2F68"/>
    <w:rsid w:val="00C043BF"/>
    <w:rsid w:val="00C06C21"/>
    <w:rsid w:val="00C142DE"/>
    <w:rsid w:val="00C2688B"/>
    <w:rsid w:val="00C32D34"/>
    <w:rsid w:val="00C40F62"/>
    <w:rsid w:val="00C444B1"/>
    <w:rsid w:val="00C66A86"/>
    <w:rsid w:val="00C71DC7"/>
    <w:rsid w:val="00C77055"/>
    <w:rsid w:val="00C80A30"/>
    <w:rsid w:val="00C853C1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433D9"/>
    <w:rsid w:val="00E72A6D"/>
    <w:rsid w:val="00E75293"/>
    <w:rsid w:val="00E93301"/>
    <w:rsid w:val="00E93F75"/>
    <w:rsid w:val="00EA58B8"/>
    <w:rsid w:val="00EB6B3B"/>
    <w:rsid w:val="00EB7129"/>
    <w:rsid w:val="00ED3021"/>
    <w:rsid w:val="00ED30FF"/>
    <w:rsid w:val="00ED43DC"/>
    <w:rsid w:val="00EE16C3"/>
    <w:rsid w:val="00EE67FF"/>
    <w:rsid w:val="00EF1575"/>
    <w:rsid w:val="00EF379F"/>
    <w:rsid w:val="00EF7BFF"/>
    <w:rsid w:val="00F01CC3"/>
    <w:rsid w:val="00F173F3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A0383"/>
    <w:rsid w:val="00FA056A"/>
    <w:rsid w:val="00FB7B56"/>
    <w:rsid w:val="00FD5CDC"/>
    <w:rsid w:val="00FD78DE"/>
    <w:rsid w:val="00FE26C8"/>
    <w:rsid w:val="00FE619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2016-01-03T17:33:00Z</cp:lastPrinted>
  <dcterms:created xsi:type="dcterms:W3CDTF">2017-01-15T20:11:00Z</dcterms:created>
  <dcterms:modified xsi:type="dcterms:W3CDTF">2017-01-15T20:11:00Z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