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2DC0" w14:textId="77777777" w:rsidR="007A55D9" w:rsidRDefault="007A55D9"/>
    <w:p w14:paraId="7CAFCDA7" w14:textId="77777777" w:rsidR="00EF09AA" w:rsidRPr="000F7C7E" w:rsidRDefault="00EF09AA" w:rsidP="000F7C7E">
      <w:pPr>
        <w:jc w:val="center"/>
        <w:rPr>
          <w:b/>
          <w:sz w:val="36"/>
        </w:rPr>
      </w:pPr>
      <w:r w:rsidRPr="000F7C7E">
        <w:rPr>
          <w:b/>
          <w:sz w:val="36"/>
        </w:rPr>
        <w:t>Proposed NWBA Bylaw Amendment Form</w:t>
      </w:r>
    </w:p>
    <w:p w14:paraId="7F7174A1" w14:textId="77777777" w:rsidR="00EF09AA" w:rsidRDefault="00EF09AA"/>
    <w:p w14:paraId="3E943328" w14:textId="77777777" w:rsidR="000F7C7E" w:rsidRPr="000F7C7E" w:rsidRDefault="000F7C7E" w:rsidP="000F7C7E">
      <w:pPr>
        <w:jc w:val="center"/>
        <w:rPr>
          <w:b/>
          <w:i/>
        </w:rPr>
      </w:pPr>
      <w:r w:rsidRPr="000F7C7E">
        <w:rPr>
          <w:b/>
          <w:i/>
        </w:rPr>
        <w:t>Submit to NWBA Executive Director Jim Scherr no later than December 29, 2016</w:t>
      </w:r>
    </w:p>
    <w:p w14:paraId="567B6A4F" w14:textId="77777777" w:rsidR="00EF09AA" w:rsidRDefault="00EF09AA"/>
    <w:p w14:paraId="57AA3E4D" w14:textId="77777777" w:rsidR="000F7C7E" w:rsidRDefault="000F7C7E">
      <w:r>
        <w:t>All Submissions Must Be Typed</w:t>
      </w:r>
    </w:p>
    <w:p w14:paraId="3924F580" w14:textId="77777777" w:rsidR="000F7C7E" w:rsidRDefault="000F7C7E"/>
    <w:p w14:paraId="59EB0E0F" w14:textId="77777777" w:rsidR="00EF09AA" w:rsidRDefault="00EF09AA">
      <w:r>
        <w:t>Section:</w:t>
      </w:r>
      <w:r>
        <w:tab/>
      </w:r>
      <w:r>
        <w:tab/>
        <w:t>(Specific Bylaw)</w:t>
      </w:r>
    </w:p>
    <w:p w14:paraId="29873822" w14:textId="77777777" w:rsidR="00EF09AA" w:rsidRDefault="00EF09AA"/>
    <w:p w14:paraId="43812C4B" w14:textId="77777777" w:rsidR="00EF09AA" w:rsidRDefault="00EF09AA">
      <w:r>
        <w:t>Proposed By:</w:t>
      </w:r>
      <w:r>
        <w:tab/>
      </w:r>
      <w:r>
        <w:tab/>
        <w:t>(Name/Team)</w:t>
      </w:r>
    </w:p>
    <w:p w14:paraId="4D8D1F13" w14:textId="77777777" w:rsidR="00EF09AA" w:rsidRDefault="00EF09AA"/>
    <w:p w14:paraId="39EDEFF9" w14:textId="77777777" w:rsidR="00EF09AA" w:rsidRDefault="000F7C7E">
      <w:r>
        <w:t>Summary of Proposed Change:</w:t>
      </w:r>
    </w:p>
    <w:p w14:paraId="781BF5A6" w14:textId="77777777" w:rsidR="000F7C7E" w:rsidRDefault="000F7C7E"/>
    <w:p w14:paraId="63ABEB78" w14:textId="77777777" w:rsidR="000F7C7E" w:rsidRDefault="000F7C7E"/>
    <w:p w14:paraId="557558B2" w14:textId="77777777" w:rsidR="000F7C7E" w:rsidRDefault="000F7C7E"/>
    <w:p w14:paraId="11D89968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Current Bylaw: </w:t>
      </w:r>
    </w:p>
    <w:p w14:paraId="3D81DE1C" w14:textId="77777777" w:rsidR="000F7C7E" w:rsidRDefault="000F7C7E">
      <w:bookmarkStart w:id="0" w:name="_GoBack"/>
      <w:bookmarkEnd w:id="0"/>
    </w:p>
    <w:p w14:paraId="3A329BE8" w14:textId="77777777" w:rsidR="000F7C7E" w:rsidRDefault="000F7C7E"/>
    <w:p w14:paraId="4293F4EA" w14:textId="77777777" w:rsidR="000F7C7E" w:rsidRDefault="000F7C7E"/>
    <w:p w14:paraId="4127827C" w14:textId="77777777" w:rsidR="000F7C7E" w:rsidRPr="000F7C7E" w:rsidRDefault="000F7C7E">
      <w:pPr>
        <w:rPr>
          <w:b/>
        </w:rPr>
      </w:pPr>
      <w:r w:rsidRPr="000F7C7E">
        <w:rPr>
          <w:b/>
        </w:rPr>
        <w:t>Proposed Bylaw: (All changes and/or deletions must be in red)</w:t>
      </w:r>
    </w:p>
    <w:p w14:paraId="23C5A1D8" w14:textId="77777777" w:rsidR="000F7C7E" w:rsidRDefault="000F7C7E"/>
    <w:p w14:paraId="6FDEAA4A" w14:textId="77777777" w:rsidR="000F7C7E" w:rsidRDefault="000F7C7E"/>
    <w:p w14:paraId="4C37DC62" w14:textId="77777777" w:rsidR="000F7C7E" w:rsidRDefault="000F7C7E"/>
    <w:p w14:paraId="160E6D0D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Rationale for change: </w:t>
      </w:r>
    </w:p>
    <w:p w14:paraId="427A5035" w14:textId="77777777" w:rsidR="000F7C7E" w:rsidRDefault="000F7C7E"/>
    <w:p w14:paraId="6963DBD7" w14:textId="77777777" w:rsidR="000F7C7E" w:rsidRDefault="000F7C7E"/>
    <w:p w14:paraId="36F5B819" w14:textId="77777777" w:rsidR="000F7C7E" w:rsidRDefault="000F7C7E"/>
    <w:p w14:paraId="0BA46DA1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Submit to: </w:t>
      </w:r>
    </w:p>
    <w:p w14:paraId="3E0E6519" w14:textId="77777777" w:rsidR="000F7C7E" w:rsidRDefault="000F7C7E">
      <w:r>
        <w:t>Jim Scherr</w:t>
      </w:r>
    </w:p>
    <w:p w14:paraId="49493EFB" w14:textId="77777777" w:rsidR="000F7C7E" w:rsidRDefault="000F7C7E">
      <w:r>
        <w:t>NWBA Executive Director</w:t>
      </w:r>
    </w:p>
    <w:p w14:paraId="1A02074A" w14:textId="77777777" w:rsidR="000F7C7E" w:rsidRDefault="000F7C7E">
      <w:r>
        <w:t>1130 Elkton Drive, Suite A</w:t>
      </w:r>
    </w:p>
    <w:p w14:paraId="5ADE6F22" w14:textId="77777777" w:rsidR="000F7C7E" w:rsidRDefault="000F7C7E">
      <w:r>
        <w:t>Colorado Springs, CO 80907</w:t>
      </w:r>
    </w:p>
    <w:p w14:paraId="225A4F9C" w14:textId="77777777" w:rsidR="000F7C7E" w:rsidRDefault="000F7C7E">
      <w:hyperlink r:id="rId6" w:history="1">
        <w:r w:rsidRPr="009D54CF">
          <w:rPr>
            <w:rStyle w:val="Hyperlink"/>
          </w:rPr>
          <w:t>jimscherr@nwba.org</w:t>
        </w:r>
      </w:hyperlink>
      <w:r>
        <w:t xml:space="preserve"> </w:t>
      </w:r>
    </w:p>
    <w:sectPr w:rsidR="000F7C7E" w:rsidSect="00C244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76C57" w14:textId="77777777" w:rsidR="00100677" w:rsidRDefault="00100677" w:rsidP="00EF09AA">
      <w:r>
        <w:separator/>
      </w:r>
    </w:p>
  </w:endnote>
  <w:endnote w:type="continuationSeparator" w:id="0">
    <w:p w14:paraId="33851777" w14:textId="77777777" w:rsidR="00100677" w:rsidRDefault="00100677" w:rsidP="00EF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B2EBF" w14:textId="77777777" w:rsidR="00100677" w:rsidRDefault="00100677" w:rsidP="00EF09AA">
      <w:r>
        <w:separator/>
      </w:r>
    </w:p>
  </w:footnote>
  <w:footnote w:type="continuationSeparator" w:id="0">
    <w:p w14:paraId="2EC2716B" w14:textId="77777777" w:rsidR="00100677" w:rsidRDefault="00100677" w:rsidP="00EF0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2A53" w14:textId="77777777" w:rsidR="00EF09AA" w:rsidRDefault="00EF09AA">
    <w:pPr>
      <w:pStyle w:val="Header"/>
    </w:pPr>
    <w:r>
      <w:rPr>
        <w:noProof/>
      </w:rPr>
      <w:drawing>
        <wp:inline distT="0" distB="0" distL="0" distR="0" wp14:anchorId="6002E27B" wp14:editId="69B78596">
          <wp:extent cx="5943600" cy="149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BA Logo wTagline(XH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AA"/>
    <w:rsid w:val="000F7C7E"/>
    <w:rsid w:val="00100677"/>
    <w:rsid w:val="007A55D9"/>
    <w:rsid w:val="007F52A8"/>
    <w:rsid w:val="00C24404"/>
    <w:rsid w:val="00E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16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AA"/>
  </w:style>
  <w:style w:type="paragraph" w:styleId="Footer">
    <w:name w:val="footer"/>
    <w:basedOn w:val="Normal"/>
    <w:link w:val="Foot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AA"/>
  </w:style>
  <w:style w:type="character" w:styleId="Hyperlink">
    <w:name w:val="Hyperlink"/>
    <w:basedOn w:val="DefaultParagraphFont"/>
    <w:uiPriority w:val="99"/>
    <w:unhideWhenUsed/>
    <w:rsid w:val="000F7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imscherr@nwba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Bartkowski</dc:creator>
  <cp:keywords/>
  <dc:description/>
  <cp:lastModifiedBy>Anthony Bartkowski</cp:lastModifiedBy>
  <cp:revision>1</cp:revision>
  <dcterms:created xsi:type="dcterms:W3CDTF">2016-12-19T23:20:00Z</dcterms:created>
  <dcterms:modified xsi:type="dcterms:W3CDTF">2016-12-19T23:27:00Z</dcterms:modified>
</cp:coreProperties>
</file>