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BAC" w:rsidRPr="00CD5187" w:rsidRDefault="00707294" w:rsidP="00707294">
      <w:pPr>
        <w:jc w:val="center"/>
        <w:rPr>
          <w:b/>
          <w:sz w:val="28"/>
          <w:szCs w:val="28"/>
        </w:rPr>
      </w:pPr>
      <w:r w:rsidRPr="00CD5187">
        <w:rPr>
          <w:b/>
          <w:sz w:val="28"/>
          <w:szCs w:val="28"/>
        </w:rPr>
        <w:t>USA Wrestling Utah Board Meeting</w:t>
      </w:r>
    </w:p>
    <w:p w:rsidR="00707294" w:rsidRDefault="00401DB0" w:rsidP="00707294">
      <w:pPr>
        <w:jc w:val="center"/>
      </w:pPr>
      <w:r>
        <w:t>Tuesday, August 23</w:t>
      </w:r>
      <w:r w:rsidR="00BF2750">
        <w:t>, 2016</w:t>
      </w:r>
    </w:p>
    <w:p w:rsidR="00707294" w:rsidRDefault="00707294" w:rsidP="00707294">
      <w:pPr>
        <w:jc w:val="center"/>
      </w:pPr>
      <w:r>
        <w:t>Telos @ 7</w:t>
      </w:r>
      <w:r w:rsidR="00B748D8">
        <w:t>:0</w:t>
      </w:r>
      <w:r w:rsidR="004700F1">
        <w:t>0</w:t>
      </w:r>
      <w:r>
        <w:t>pm</w:t>
      </w:r>
    </w:p>
    <w:p w:rsidR="00707294" w:rsidRDefault="00707294"/>
    <w:p w:rsidR="001C5779" w:rsidRDefault="00707294">
      <w:r>
        <w:t>Opening</w:t>
      </w:r>
      <w:r w:rsidR="00943E66">
        <w:t xml:space="preserve">: </w:t>
      </w:r>
    </w:p>
    <w:p w:rsidR="005E1189" w:rsidRDefault="00943E66" w:rsidP="00B046F2">
      <w:pPr>
        <w:pStyle w:val="ListParagraph"/>
        <w:numPr>
          <w:ilvl w:val="0"/>
          <w:numId w:val="8"/>
        </w:numPr>
      </w:pPr>
      <w:r>
        <w:t>Attendance</w:t>
      </w:r>
      <w:r w:rsidR="00042096">
        <w:t>:</w:t>
      </w:r>
      <w:r w:rsidR="007C5886">
        <w:t xml:space="preserve">  </w:t>
      </w:r>
      <w:r w:rsidR="00B046F2">
        <w:t>Greg Williams ,Cole Kelly,Ben Gasser,Jodi Cox,</w:t>
      </w:r>
      <w:r w:rsidR="005E1189">
        <w:t xml:space="preserve"> </w:t>
      </w:r>
      <w:r w:rsidR="00B046F2">
        <w:t xml:space="preserve">,Mrs. Greggerson,Travis, Swallow,Chris Hardy, Guy Koelling, John&amp; Rowana Fager, Nate Obrien,Duane Henry,Sean Warren Dan Wilson, </w:t>
      </w:r>
      <w:r w:rsidR="005E1189">
        <w:t>Coach Love,</w:t>
      </w:r>
      <w:r w:rsidR="00B046F2" w:rsidRPr="00DA20A2">
        <w:t>Christie Denton</w:t>
      </w:r>
      <w:r w:rsidR="00B046F2">
        <w:t>,Nate Obrien,Craig Lamont, Dan Rice</w:t>
      </w:r>
      <w:r w:rsidR="00F44C21">
        <w:t xml:space="preserve"> Brad Findlay</w:t>
      </w:r>
    </w:p>
    <w:p w:rsidR="008227EE" w:rsidRDefault="005E1189" w:rsidP="00B046F2">
      <w:pPr>
        <w:pStyle w:val="ListParagraph"/>
        <w:numPr>
          <w:ilvl w:val="0"/>
          <w:numId w:val="8"/>
        </w:numPr>
      </w:pPr>
      <w:r>
        <w:t>On phone: Kristen Korth, Marc Fenwick. Royce Barclaugh</w:t>
      </w:r>
      <w:r w:rsidR="00D62042">
        <w:t>,</w:t>
      </w:r>
      <w:r w:rsidR="00D62042" w:rsidRPr="00D62042">
        <w:t xml:space="preserve"> </w:t>
      </w:r>
      <w:r w:rsidR="00D62042">
        <w:t>Colby Jacobsen</w:t>
      </w:r>
    </w:p>
    <w:p w:rsidR="00B046F2" w:rsidRDefault="008227EE" w:rsidP="00B046F2">
      <w:pPr>
        <w:pStyle w:val="ListParagraph"/>
        <w:numPr>
          <w:ilvl w:val="0"/>
          <w:numId w:val="8"/>
        </w:numPr>
      </w:pPr>
      <w:r>
        <w:t xml:space="preserve">Absent </w:t>
      </w:r>
    </w:p>
    <w:p w:rsidR="001C5779" w:rsidRDefault="00B046F2" w:rsidP="00B046F2">
      <w:pPr>
        <w:pStyle w:val="ListParagraph"/>
        <w:numPr>
          <w:ilvl w:val="0"/>
          <w:numId w:val="8"/>
        </w:numPr>
      </w:pPr>
      <w:r>
        <w:t>Visitor Glen</w:t>
      </w:r>
      <w:r w:rsidR="005E1189">
        <w:t xml:space="preserve"> Wagstaff</w:t>
      </w:r>
      <w:r>
        <w:t xml:space="preserve"> and ?</w:t>
      </w:r>
    </w:p>
    <w:p w:rsidR="003104F8" w:rsidRDefault="001C5779" w:rsidP="00CD5187">
      <w:pPr>
        <w:pStyle w:val="ListParagraph"/>
        <w:numPr>
          <w:ilvl w:val="0"/>
          <w:numId w:val="8"/>
        </w:numPr>
      </w:pPr>
      <w:r>
        <w:t>Approve previous</w:t>
      </w:r>
      <w:r w:rsidR="00BF2750">
        <w:t xml:space="preserve"> minutes</w:t>
      </w:r>
      <w:r w:rsidR="00B046F2">
        <w:t xml:space="preserve">:  </w:t>
      </w:r>
      <w:r w:rsidR="00B046F2" w:rsidRPr="00B046F2">
        <w:rPr>
          <w:color w:val="FF0000"/>
        </w:rPr>
        <w:t>Ben Gasser, Guy Koeling  Passed</w:t>
      </w:r>
    </w:p>
    <w:p w:rsidR="00B748D8" w:rsidRDefault="00B748D8" w:rsidP="00707294"/>
    <w:p w:rsidR="00707294" w:rsidRDefault="00707294" w:rsidP="00707294">
      <w:r>
        <w:t>Information Items</w:t>
      </w:r>
    </w:p>
    <w:p w:rsidR="00CC1D6F" w:rsidRPr="00DA20A2" w:rsidRDefault="00707294" w:rsidP="00CD5187">
      <w:pPr>
        <w:pStyle w:val="ListParagraph"/>
        <w:numPr>
          <w:ilvl w:val="0"/>
          <w:numId w:val="7"/>
        </w:numPr>
      </w:pPr>
      <w:r w:rsidRPr="00DA20A2">
        <w:t>Financial Report</w:t>
      </w:r>
      <w:r w:rsidR="00B91AE9" w:rsidRPr="00DA20A2">
        <w:t xml:space="preserve"> (Christie Denton)</w:t>
      </w:r>
      <w:r w:rsidR="00B046F2">
        <w:t xml:space="preserve">  </w:t>
      </w:r>
      <w:r w:rsidR="00B046F2" w:rsidRPr="00B046F2">
        <w:rPr>
          <w:color w:val="FF0000"/>
        </w:rPr>
        <w:t>All looks good.  317,000  after payroll  291,000/274,000</w:t>
      </w:r>
    </w:p>
    <w:p w:rsidR="00B046F2" w:rsidRDefault="00D51F31" w:rsidP="00CC1D6F">
      <w:pPr>
        <w:pStyle w:val="ListParagraph"/>
        <w:numPr>
          <w:ilvl w:val="0"/>
          <w:numId w:val="7"/>
        </w:numPr>
      </w:pPr>
      <w:r>
        <w:t>Purchase</w:t>
      </w:r>
      <w:r w:rsidR="00B91AE9">
        <w:t xml:space="preserve"> update: truck</w:t>
      </w:r>
      <w:r w:rsidR="00B046F2">
        <w:t xml:space="preserve">  </w:t>
      </w:r>
      <w:r w:rsidR="00B046F2">
        <w:rPr>
          <w:color w:val="FF0000"/>
        </w:rPr>
        <w:t>All is well.</w:t>
      </w:r>
      <w:r w:rsidR="005E1189">
        <w:rPr>
          <w:color w:val="FF0000"/>
        </w:rPr>
        <w:t xml:space="preserve">  All paid for.</w:t>
      </w:r>
    </w:p>
    <w:p w:rsidR="00CC1D6F" w:rsidRPr="00B046F2" w:rsidRDefault="00B046F2" w:rsidP="00CC1D6F">
      <w:pPr>
        <w:pStyle w:val="ListParagraph"/>
        <w:numPr>
          <w:ilvl w:val="0"/>
          <w:numId w:val="7"/>
        </w:numPr>
        <w:rPr>
          <w:color w:val="FF0000"/>
        </w:rPr>
      </w:pPr>
      <w:r w:rsidRPr="00B046F2">
        <w:rPr>
          <w:color w:val="FF0000"/>
        </w:rPr>
        <w:t>Weekly Podcast- helping with it.</w:t>
      </w:r>
    </w:p>
    <w:p w:rsidR="00707294" w:rsidRPr="00CC1D6F" w:rsidRDefault="00CC1D6F" w:rsidP="00CC1D6F">
      <w:pPr>
        <w:pStyle w:val="ListParagraph"/>
        <w:numPr>
          <w:ilvl w:val="0"/>
          <w:numId w:val="7"/>
        </w:numPr>
      </w:pPr>
      <w:r>
        <w:t>National Team update</w:t>
      </w:r>
      <w:r w:rsidR="00B732CB" w:rsidRPr="00CC1D6F">
        <w:rPr>
          <w:color w:val="FFFFFF" w:themeColor="background1"/>
        </w:rPr>
        <w:t>,000</w:t>
      </w:r>
      <w:r w:rsidR="00B046F2">
        <w:rPr>
          <w:color w:val="FF0000"/>
        </w:rPr>
        <w:t xml:space="preserve">Schoolboy not as well is hoped.  Discussion on numbers and possibly less athletes going because of summer school for college wrestlers.  Craig suggests that they have athletes be more proactive.  Greg suggests Junior duals not bring two teams.  </w:t>
      </w:r>
    </w:p>
    <w:p w:rsidR="00EA4E5F" w:rsidRDefault="00707294" w:rsidP="00EA4E5F">
      <w:pPr>
        <w:pStyle w:val="ListParagraph"/>
        <w:numPr>
          <w:ilvl w:val="0"/>
          <w:numId w:val="7"/>
        </w:numPr>
      </w:pPr>
      <w:r>
        <w:t>Upcoming events</w:t>
      </w:r>
      <w:r w:rsidR="00EA4E5F">
        <w:t xml:space="preserve"> (Travis Swallow)</w:t>
      </w:r>
      <w:r w:rsidR="00B046F2">
        <w:t xml:space="preserve"> </w:t>
      </w:r>
      <w:r w:rsidR="00B046F2">
        <w:rPr>
          <w:color w:val="FF0000"/>
        </w:rPr>
        <w:t>Friday UVU golf tournament 2pm Fox Hollow-sponsor</w:t>
      </w:r>
      <w:r w:rsidR="005E1189">
        <w:rPr>
          <w:color w:val="FF0000"/>
        </w:rPr>
        <w:t>s for all 18 holes still working</w:t>
      </w:r>
      <w:r w:rsidR="00B046F2">
        <w:rPr>
          <w:color w:val="FF0000"/>
        </w:rPr>
        <w:t xml:space="preserve"> on getting teams to sign up.</w:t>
      </w:r>
      <w:r w:rsidR="005E1189">
        <w:rPr>
          <w:color w:val="FF0000"/>
        </w:rPr>
        <w:t xml:space="preserve">  Next week we start fall league.  Need full athlete card.</w:t>
      </w:r>
    </w:p>
    <w:p w:rsidR="005E1189" w:rsidRPr="005E1189" w:rsidRDefault="00EA4E5F" w:rsidP="007A41D3">
      <w:pPr>
        <w:pStyle w:val="ListParagraph"/>
        <w:numPr>
          <w:ilvl w:val="0"/>
          <w:numId w:val="7"/>
        </w:numPr>
      </w:pPr>
      <w:r>
        <w:t>Sponsors update (</w:t>
      </w:r>
      <w:r w:rsidR="007A41D3">
        <w:t>Jodie Cox</w:t>
      </w:r>
      <w:r>
        <w:t>)</w:t>
      </w:r>
      <w:r w:rsidR="005E1189">
        <w:t xml:space="preserve"> </w:t>
      </w:r>
      <w:r w:rsidR="005E1189" w:rsidRPr="005E1189">
        <w:rPr>
          <w:color w:val="FF0000"/>
        </w:rPr>
        <w:t>Scoreboard was bigger this year</w:t>
      </w:r>
      <w:r w:rsidR="005E1189">
        <w:t>.</w:t>
      </w:r>
      <w:r w:rsidR="005E1189">
        <w:rPr>
          <w:color w:val="FF0000"/>
        </w:rPr>
        <w:t>New sponsor :Wasatch satellite. 21,000, and want to stay onboard.  Texas Roadhouse donated meals.</w:t>
      </w:r>
    </w:p>
    <w:p w:rsidR="005E1189" w:rsidRPr="005E1189" w:rsidRDefault="005E1189" w:rsidP="007A41D3">
      <w:pPr>
        <w:pStyle w:val="ListParagraph"/>
        <w:numPr>
          <w:ilvl w:val="0"/>
          <w:numId w:val="7"/>
        </w:numPr>
      </w:pPr>
      <w:r>
        <w:rPr>
          <w:color w:val="FF0000"/>
        </w:rPr>
        <w:t xml:space="preserve">Glen Wagstaff : </w:t>
      </w:r>
      <w:r w:rsidR="00F44C21">
        <w:rPr>
          <w:color w:val="FF0000"/>
        </w:rPr>
        <w:t>(Attorney)</w:t>
      </w:r>
      <w:r>
        <w:rPr>
          <w:color w:val="FF0000"/>
        </w:rPr>
        <w:t xml:space="preserve"> fundraising options to offer for those who are advocates for wrestling.  Cash donations-availability/sentiment/motivation.</w:t>
      </w:r>
    </w:p>
    <w:p w:rsidR="005E1189" w:rsidRDefault="005E1189" w:rsidP="005E1189">
      <w:pPr>
        <w:pStyle w:val="ListParagraph"/>
        <w:rPr>
          <w:color w:val="FF0000"/>
        </w:rPr>
      </w:pPr>
      <w:r>
        <w:rPr>
          <w:color w:val="FF0000"/>
        </w:rPr>
        <w:t>Give Now/commit to give later/ Give later</w:t>
      </w:r>
    </w:p>
    <w:p w:rsidR="005E1189" w:rsidRDefault="005E1189" w:rsidP="005E1189">
      <w:pPr>
        <w:pStyle w:val="ListParagraph"/>
        <w:rPr>
          <w:color w:val="FF0000"/>
        </w:rPr>
      </w:pPr>
      <w:r>
        <w:rPr>
          <w:color w:val="FF0000"/>
        </w:rPr>
        <w:t xml:space="preserve"> Cash/give other stock---</w:t>
      </w:r>
    </w:p>
    <w:p w:rsidR="005E1189" w:rsidRDefault="005E1189" w:rsidP="005E1189">
      <w:pPr>
        <w:pStyle w:val="ListParagraph"/>
        <w:rPr>
          <w:color w:val="FF0000"/>
        </w:rPr>
      </w:pPr>
      <w:r>
        <w:rPr>
          <w:color w:val="FF0000"/>
        </w:rPr>
        <w:t>CRT/CLT-DAF---</w:t>
      </w:r>
    </w:p>
    <w:p w:rsidR="005E1189" w:rsidRPr="00F44C21" w:rsidRDefault="005E1189" w:rsidP="00F44C21">
      <w:pPr>
        <w:pStyle w:val="ListParagraph"/>
        <w:rPr>
          <w:color w:val="FF0000"/>
        </w:rPr>
      </w:pPr>
      <w:r>
        <w:rPr>
          <w:color w:val="FF0000"/>
        </w:rPr>
        <w:t>After death give.</w:t>
      </w:r>
    </w:p>
    <w:p w:rsidR="00F44C21" w:rsidRDefault="00F44C21" w:rsidP="005E1189">
      <w:pPr>
        <w:pStyle w:val="ListParagraph"/>
        <w:rPr>
          <w:color w:val="FF0000"/>
        </w:rPr>
      </w:pPr>
      <w:r>
        <w:rPr>
          <w:color w:val="FF0000"/>
        </w:rPr>
        <w:t>----</w:t>
      </w:r>
      <w:r w:rsidR="005E1189">
        <w:rPr>
          <w:color w:val="FF0000"/>
        </w:rPr>
        <w:t>Utah Wrestling planned giving</w:t>
      </w:r>
      <w:r>
        <w:rPr>
          <w:color w:val="FF0000"/>
        </w:rPr>
        <w:t>------</w:t>
      </w:r>
    </w:p>
    <w:p w:rsidR="007A41D3" w:rsidRDefault="00F44C21" w:rsidP="005E1189">
      <w:pPr>
        <w:pStyle w:val="ListParagraph"/>
      </w:pPr>
      <w:r>
        <w:rPr>
          <w:color w:val="FF0000"/>
        </w:rPr>
        <w:t>Craig asks about minumums-  no minimums</w:t>
      </w:r>
    </w:p>
    <w:p w:rsidR="00CC1D6F" w:rsidRDefault="00CC1D6F" w:rsidP="007A41D3">
      <w:pPr>
        <w:pStyle w:val="ListParagraph"/>
        <w:numPr>
          <w:ilvl w:val="0"/>
          <w:numId w:val="7"/>
        </w:numPr>
      </w:pPr>
      <w:r>
        <w:t>College UVU report (Greg Williams)</w:t>
      </w:r>
      <w:r w:rsidR="00F44C21">
        <w:t xml:space="preserve">  </w:t>
      </w:r>
      <w:r w:rsidR="00F44C21">
        <w:rPr>
          <w:color w:val="FF0000"/>
        </w:rPr>
        <w:t>Excited about recruits—Back to Goals with USA wrestling to get Utah kids.  “California kid-Iowa?”  Excited about the hard work this summer and the work</w:t>
      </w:r>
      <w:r w:rsidR="008227EE">
        <w:rPr>
          <w:color w:val="FF0000"/>
        </w:rPr>
        <w:t xml:space="preserve"> going on in the room  Jared Mayne putting on scholarship.  Seeing some good progression.  Depth  is hurting a little.  More guys capable of being on podium more than any other year.  28 are great young men making good decisions. 3.23 team GPA.  Things are good.  7 home duals.</w:t>
      </w:r>
    </w:p>
    <w:p w:rsidR="001A46E0" w:rsidRDefault="001A46E0" w:rsidP="00707294"/>
    <w:p w:rsidR="00707294" w:rsidRPr="004E6751" w:rsidRDefault="00707294" w:rsidP="00707294">
      <w:pPr>
        <w:rPr>
          <w:color w:val="FF0000"/>
        </w:rPr>
      </w:pPr>
      <w:r>
        <w:t>Discussion Items</w:t>
      </w:r>
      <w:r w:rsidR="004E6751">
        <w:t xml:space="preserve">  </w:t>
      </w:r>
    </w:p>
    <w:p w:rsidR="00EA4E5F" w:rsidRDefault="00EA4E5F" w:rsidP="00F05A2F">
      <w:pPr>
        <w:pStyle w:val="ListParagraph"/>
        <w:numPr>
          <w:ilvl w:val="0"/>
          <w:numId w:val="14"/>
        </w:numPr>
      </w:pPr>
      <w:r>
        <w:t>USA Wrestling Utah Board</w:t>
      </w:r>
      <w:r w:rsidR="008227EE">
        <w:t xml:space="preserve"> </w:t>
      </w:r>
    </w:p>
    <w:p w:rsidR="00EA4E5F" w:rsidRDefault="00EA4E5F" w:rsidP="00EA4E5F">
      <w:pPr>
        <w:pStyle w:val="ListParagraph"/>
        <w:numPr>
          <w:ilvl w:val="1"/>
          <w:numId w:val="14"/>
        </w:numPr>
      </w:pPr>
      <w:r>
        <w:t>Reappointments: Kristen Korth, Colby Jacobson, Brad Findlay</w:t>
      </w:r>
      <w:r w:rsidR="008227EE">
        <w:t>—</w:t>
      </w:r>
      <w:r w:rsidR="008227EE">
        <w:rPr>
          <w:color w:val="FF0000"/>
        </w:rPr>
        <w:t>All voted back on.</w:t>
      </w:r>
    </w:p>
    <w:p w:rsidR="00EA4E5F" w:rsidRDefault="00EA4E5F" w:rsidP="00EA4E5F">
      <w:pPr>
        <w:pStyle w:val="ListParagraph"/>
        <w:numPr>
          <w:ilvl w:val="1"/>
          <w:numId w:val="14"/>
        </w:numPr>
      </w:pPr>
      <w:r>
        <w:t>Going off the board: Chris Hardy, Guy Koelling, Nate O’brien</w:t>
      </w:r>
    </w:p>
    <w:p w:rsidR="00EA4E5F" w:rsidRDefault="00EA4E5F" w:rsidP="00EA4E5F">
      <w:pPr>
        <w:pStyle w:val="ListParagraph"/>
        <w:numPr>
          <w:ilvl w:val="1"/>
          <w:numId w:val="14"/>
        </w:numPr>
      </w:pPr>
      <w:r>
        <w:t>Adding an additional member</w:t>
      </w:r>
      <w:r w:rsidR="00E516E4">
        <w:t xml:space="preserve">: </w:t>
      </w:r>
      <w:r w:rsidR="00C07C5F">
        <w:t xml:space="preserve"> </w:t>
      </w:r>
      <w:r w:rsidR="00C07C5F">
        <w:rPr>
          <w:color w:val="FF0000"/>
        </w:rPr>
        <w:t>Craig went through pro’s and con’s,  Motion by Cole to add to agenda and second by Chris, passed by votes  with a few abstaining.</w:t>
      </w:r>
    </w:p>
    <w:p w:rsidR="00480E06" w:rsidRPr="00480E06" w:rsidRDefault="00EA4E5F" w:rsidP="00F05A2F">
      <w:pPr>
        <w:pStyle w:val="ListParagraph"/>
        <w:numPr>
          <w:ilvl w:val="0"/>
          <w:numId w:val="14"/>
        </w:numPr>
      </w:pPr>
      <w:r>
        <w:t>Gear sponsor/plans for 2016-2017</w:t>
      </w:r>
      <w:r w:rsidR="00C07C5F">
        <w:t xml:space="preserve"> </w:t>
      </w:r>
      <w:r w:rsidR="00C07C5F">
        <w:rPr>
          <w:color w:val="FF0000"/>
        </w:rPr>
        <w:t>Jodi negotiated with prolook to get gear/product to sell this next year.  USA Utah will become a distributor.  Still will have relationship with Scoreboard to sell products we will not sell.   but will be selling other USA Wrestling gear.</w:t>
      </w:r>
      <w:r w:rsidR="00480E06">
        <w:rPr>
          <w:color w:val="FF0000"/>
        </w:rPr>
        <w:t xml:space="preserve">  Gamegear will open a portal for gear purchase on our website.  At tournaments will be able to order gear that we do not </w:t>
      </w:r>
      <w:r w:rsidR="00480E06">
        <w:rPr>
          <w:color w:val="FF0000"/>
        </w:rPr>
        <w:lastRenderedPageBreak/>
        <w:t>have on hand (shouldn’t loose customers)  Should make about 20% on Product.  Makes it profitable to sell to schools and clubs.  We can open portals for clubs/teams</w:t>
      </w:r>
    </w:p>
    <w:p w:rsidR="00F05A2F" w:rsidRDefault="00480E06" w:rsidP="00480E06">
      <w:pPr>
        <w:pStyle w:val="ListParagraph"/>
      </w:pPr>
      <w:r>
        <w:rPr>
          <w:color w:val="FF0000"/>
        </w:rPr>
        <w:t>Will do a marketing campaign to get teams/clubs on board.</w:t>
      </w:r>
      <w:r w:rsidR="0074417F">
        <w:rPr>
          <w:color w:val="FF0000"/>
        </w:rPr>
        <w:t xml:space="preserve">  Guy suggests to do some research on District do’s and don’t’s about portal.</w:t>
      </w:r>
    </w:p>
    <w:p w:rsidR="005B6F84" w:rsidRDefault="00D51F31" w:rsidP="00F05A2F">
      <w:pPr>
        <w:pStyle w:val="ListParagraph"/>
        <w:numPr>
          <w:ilvl w:val="0"/>
          <w:numId w:val="14"/>
        </w:numPr>
      </w:pPr>
      <w:r>
        <w:t xml:space="preserve">Utah </w:t>
      </w:r>
      <w:r w:rsidR="005B6F84">
        <w:t>National Team Coach</w:t>
      </w:r>
      <w:r w:rsidR="00EA4E5F">
        <w:t xml:space="preserve"> position</w:t>
      </w:r>
      <w:r w:rsidR="0074417F">
        <w:rPr>
          <w:color w:val="FF0000"/>
        </w:rPr>
        <w:t xml:space="preserve">  Exec board is on board to add 4</w:t>
      </w:r>
      <w:r w:rsidR="0074417F" w:rsidRPr="0074417F">
        <w:rPr>
          <w:color w:val="FF0000"/>
          <w:vertAlign w:val="superscript"/>
        </w:rPr>
        <w:t>th</w:t>
      </w:r>
      <w:r w:rsidR="0074417F">
        <w:rPr>
          <w:color w:val="FF0000"/>
        </w:rPr>
        <w:t xml:space="preserve"> employee to have Utah National Team Coach.  Needs board vote.</w:t>
      </w:r>
      <w:r w:rsidR="00D62042">
        <w:rPr>
          <w:color w:val="FF0000"/>
        </w:rPr>
        <w:t xml:space="preserve">  Craig would like to hire somebody not affiliated with high school team or Utah club teams to start with.  Greg--32,000 not even close to what an assistant makes.  UVU/NCAA have rules for compliance for coaches/wrestling in room.  Cole suggests getting legitimate club programs.  </w:t>
      </w:r>
      <w:r w:rsidR="003F059D">
        <w:rPr>
          <w:color w:val="FF0000"/>
        </w:rPr>
        <w:t>Motion to add position Dan Rice, second</w:t>
      </w:r>
      <w:r w:rsidR="00744D5F">
        <w:rPr>
          <w:color w:val="FF0000"/>
        </w:rPr>
        <w:t xml:space="preserve"> Nate Obrien,  one oppose all others approve.  Hiring committee: Sean, Greg, Craig, Marc, Christie, Jeff, Dan, Cole</w:t>
      </w:r>
    </w:p>
    <w:p w:rsidR="00100ABD" w:rsidRDefault="00100ABD" w:rsidP="00F05A2F">
      <w:pPr>
        <w:pStyle w:val="ListParagraph"/>
        <w:numPr>
          <w:ilvl w:val="0"/>
          <w:numId w:val="14"/>
        </w:numPr>
      </w:pPr>
      <w:r>
        <w:t>National Teams for 2016</w:t>
      </w:r>
    </w:p>
    <w:p w:rsidR="00100ABD" w:rsidRDefault="00100ABD" w:rsidP="00100ABD">
      <w:pPr>
        <w:pStyle w:val="ListParagraph"/>
        <w:numPr>
          <w:ilvl w:val="1"/>
          <w:numId w:val="14"/>
        </w:numPr>
      </w:pPr>
      <w:r>
        <w:t>Upper Valley Aces Elementary &amp; Yellowstone Duals Junior High</w:t>
      </w:r>
    </w:p>
    <w:p w:rsidR="00100ABD" w:rsidRDefault="00100ABD" w:rsidP="00100ABD">
      <w:pPr>
        <w:pStyle w:val="ListParagraph"/>
        <w:numPr>
          <w:ilvl w:val="1"/>
          <w:numId w:val="14"/>
        </w:numPr>
      </w:pPr>
      <w:r>
        <w:t>Folkstyle Nationals</w:t>
      </w:r>
    </w:p>
    <w:p w:rsidR="00D4676B" w:rsidRDefault="001A71C0" w:rsidP="00100ABD">
      <w:pPr>
        <w:pStyle w:val="ListParagraph"/>
        <w:numPr>
          <w:ilvl w:val="2"/>
          <w:numId w:val="14"/>
        </w:numPr>
      </w:pPr>
      <w:r>
        <w:t>State organizes and takes a bus back and have each athlete pay x for bus and hotel</w:t>
      </w:r>
    </w:p>
    <w:p w:rsidR="00D4676B" w:rsidRDefault="00D4676B" w:rsidP="00D4676B"/>
    <w:p w:rsidR="00100ABD" w:rsidRDefault="00100ABD" w:rsidP="00D4676B"/>
    <w:p w:rsidR="00D4676B" w:rsidRPr="00D4676B" w:rsidRDefault="00D4676B" w:rsidP="00F05A2F">
      <w:pPr>
        <w:pStyle w:val="ListParagraph"/>
        <w:numPr>
          <w:ilvl w:val="0"/>
          <w:numId w:val="14"/>
        </w:numPr>
        <w:rPr>
          <w:color w:val="FF0000"/>
        </w:rPr>
      </w:pPr>
      <w:r w:rsidRPr="00D4676B">
        <w:rPr>
          <w:color w:val="FF0000"/>
        </w:rPr>
        <w:t>UVU coaches keeping at 4 all voted yes.</w:t>
      </w:r>
    </w:p>
    <w:p w:rsidR="00100ABD" w:rsidRDefault="00100ABD" w:rsidP="00F05A2F">
      <w:pPr>
        <w:pStyle w:val="ListParagraph"/>
        <w:numPr>
          <w:ilvl w:val="0"/>
          <w:numId w:val="14"/>
        </w:numPr>
      </w:pPr>
      <w:r>
        <w:t>State Leader’s Summit</w:t>
      </w:r>
    </w:p>
    <w:p w:rsidR="005B6F84" w:rsidRDefault="00AE5250" w:rsidP="005B6F84">
      <w:pPr>
        <w:pStyle w:val="ListParagraph"/>
        <w:numPr>
          <w:ilvl w:val="1"/>
          <w:numId w:val="14"/>
        </w:numPr>
      </w:pPr>
      <w:r>
        <w:t>USA Card, F</w:t>
      </w:r>
      <w:r w:rsidR="005B6F84">
        <w:t>argo schedule, new President</w:t>
      </w:r>
      <w:r w:rsidR="00744D5F">
        <w:t xml:space="preserve">  </w:t>
      </w:r>
      <w:r w:rsidR="00744D5F">
        <w:rPr>
          <w:color w:val="FF0000"/>
        </w:rPr>
        <w:t>USA Wrestling joined with Win magazine.</w:t>
      </w:r>
    </w:p>
    <w:p w:rsidR="002B0E3E" w:rsidRDefault="002B0E3E" w:rsidP="00F05A2F">
      <w:pPr>
        <w:pStyle w:val="ListParagraph"/>
        <w:numPr>
          <w:ilvl w:val="0"/>
          <w:numId w:val="14"/>
        </w:numPr>
      </w:pPr>
      <w:r>
        <w:t>Employees</w:t>
      </w:r>
    </w:p>
    <w:p w:rsidR="004C2095" w:rsidRPr="004C2095" w:rsidRDefault="002B0E3E" w:rsidP="002B0E3E">
      <w:pPr>
        <w:pStyle w:val="ListParagraph"/>
        <w:numPr>
          <w:ilvl w:val="1"/>
          <w:numId w:val="14"/>
        </w:numPr>
      </w:pPr>
      <w:r>
        <w:t>Sales Director evaluation</w:t>
      </w:r>
      <w:r w:rsidR="004C2095">
        <w:t>-</w:t>
      </w:r>
      <w:r w:rsidR="004C2095" w:rsidRPr="004C2095">
        <w:rPr>
          <w:color w:val="FF0000"/>
        </w:rPr>
        <w:t>Jeff went through contract.</w:t>
      </w:r>
      <w:r w:rsidR="004C2095">
        <w:rPr>
          <w:color w:val="FF0000"/>
        </w:rPr>
        <w:t xml:space="preserve">  6,000 raise, raise mileage 1,200 added gear added 1 more day off.  Hall of fame/Allstar/UVU golf gets ½ towards bonuses. </w:t>
      </w:r>
    </w:p>
    <w:p w:rsidR="002B0E3E" w:rsidRDefault="004C2095" w:rsidP="004C2095">
      <w:pPr>
        <w:pStyle w:val="ListParagraph"/>
        <w:ind w:left="1440"/>
      </w:pPr>
      <w:r>
        <w:rPr>
          <w:color w:val="FF0000"/>
        </w:rPr>
        <w:t>Jodi brought new money and has worked hard.  Paid for self and added value to USA-Utah and wrestlers</w:t>
      </w:r>
      <w:r w:rsidR="007349A1">
        <w:rPr>
          <w:color w:val="FF0000"/>
        </w:rPr>
        <w:t xml:space="preserve">  Motion by Brad Findlay second Duane to approve bonus and contract changes and keep 3,500 all in favor.</w:t>
      </w:r>
    </w:p>
    <w:p w:rsidR="002B0E3E" w:rsidRDefault="002B0E3E" w:rsidP="002B0E3E">
      <w:pPr>
        <w:pStyle w:val="ListParagraph"/>
        <w:numPr>
          <w:ilvl w:val="1"/>
          <w:numId w:val="14"/>
        </w:numPr>
      </w:pPr>
      <w:r>
        <w:t>Events Director evaluation</w:t>
      </w:r>
      <w:r w:rsidR="004C2095">
        <w:t>-</w:t>
      </w:r>
      <w:r w:rsidR="007349A1">
        <w:t xml:space="preserve"> </w:t>
      </w:r>
      <w:r w:rsidR="007349A1" w:rsidRPr="004C2095">
        <w:rPr>
          <w:color w:val="FF0000"/>
        </w:rPr>
        <w:t>Jeff went through contract</w:t>
      </w:r>
      <w:r w:rsidR="007349A1">
        <w:rPr>
          <w:color w:val="FF0000"/>
        </w:rPr>
        <w:t xml:space="preserve"> 35,000 this year 20 days-phone $50  He will be with us one more year for sure. Then going to Grad school. Bonus 1,500?  Motion to approve Guy second by Christie. All vote yes.</w:t>
      </w:r>
    </w:p>
    <w:p w:rsidR="00D51F31" w:rsidRDefault="00D51F31" w:rsidP="00D51F31">
      <w:pPr>
        <w:pStyle w:val="ListParagraph"/>
        <w:numPr>
          <w:ilvl w:val="1"/>
          <w:numId w:val="14"/>
        </w:numPr>
      </w:pPr>
      <w:r>
        <w:t>Executive Director evaluation</w:t>
      </w:r>
      <w:r w:rsidR="007349A1">
        <w:t>-</w:t>
      </w:r>
      <w:r w:rsidR="007349A1">
        <w:rPr>
          <w:color w:val="FF0000"/>
        </w:rPr>
        <w:t>5% increase 62,000  restructure his bonus schedule.  Look to Jeff’s contract.</w:t>
      </w:r>
      <w:r w:rsidR="005E0EB6">
        <w:rPr>
          <w:color w:val="FF0000"/>
        </w:rPr>
        <w:t xml:space="preserve"> 28 days vacation. Adding vision ,5</w:t>
      </w:r>
      <w:r w:rsidR="00CB7437">
        <w:rPr>
          <w:color w:val="FF0000"/>
        </w:rPr>
        <w:t>0% of Term Life 750,000--$100 HSA</w:t>
      </w:r>
      <w:r w:rsidR="005E0EB6">
        <w:rPr>
          <w:color w:val="FF0000"/>
        </w:rPr>
        <w:t xml:space="preserve"> o</w:t>
      </w:r>
      <w:bookmarkStart w:id="0" w:name="_GoBack"/>
      <w:bookmarkEnd w:id="0"/>
      <w:r w:rsidR="005E0EB6">
        <w:rPr>
          <w:color w:val="FF0000"/>
        </w:rPr>
        <w:t>r 1,200 yearly  Flo account.  Motion to approve Dan second Christie all approved.</w:t>
      </w:r>
    </w:p>
    <w:p w:rsidR="008D60F4" w:rsidRDefault="008D60F4" w:rsidP="003863BF">
      <w:pPr>
        <w:pStyle w:val="ListParagraph"/>
        <w:numPr>
          <w:ilvl w:val="0"/>
          <w:numId w:val="14"/>
        </w:numPr>
      </w:pPr>
      <w:r>
        <w:t>Open discussion</w:t>
      </w:r>
    </w:p>
    <w:p w:rsidR="00507CC8" w:rsidRPr="005E0EB6" w:rsidRDefault="005E0EB6" w:rsidP="00507CC8">
      <w:pPr>
        <w:rPr>
          <w:color w:val="FF0000"/>
        </w:rPr>
      </w:pPr>
      <w:r w:rsidRPr="005E0EB6">
        <w:rPr>
          <w:color w:val="FF0000"/>
        </w:rPr>
        <w:t>Motion to not have open discussion second christie</w:t>
      </w:r>
    </w:p>
    <w:p w:rsidR="00707294" w:rsidRDefault="00707294" w:rsidP="00707294">
      <w:r>
        <w:t>Close</w:t>
      </w:r>
    </w:p>
    <w:p w:rsidR="00707294" w:rsidRPr="00EA4E5F" w:rsidRDefault="00707294" w:rsidP="00DB4C88">
      <w:pPr>
        <w:pStyle w:val="ListParagraph"/>
        <w:numPr>
          <w:ilvl w:val="0"/>
          <w:numId w:val="12"/>
        </w:numPr>
      </w:pPr>
      <w:r>
        <w:t xml:space="preserve">Next board meeting: </w:t>
      </w:r>
      <w:r w:rsidR="001A71C0">
        <w:t xml:space="preserve"> September 15</w:t>
      </w:r>
      <w:r w:rsidR="001C5779">
        <w:t>, 2016</w:t>
      </w:r>
      <w:r w:rsidR="001A71C0">
        <w:t xml:space="preserve"> (General Members Meeting)</w:t>
      </w:r>
      <w:r w:rsidR="00D4676B">
        <w:t xml:space="preserve"> </w:t>
      </w:r>
      <w:r w:rsidR="00D4676B">
        <w:rPr>
          <w:color w:val="FF0000"/>
        </w:rPr>
        <w:t>Jaun Diego H.S.</w:t>
      </w:r>
    </w:p>
    <w:sectPr w:rsidR="00707294" w:rsidRPr="00EA4E5F" w:rsidSect="004B7BAC">
      <w:pgSz w:w="12240" w:h="15840"/>
      <w:pgMar w:top="72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7283C"/>
    <w:multiLevelType w:val="hybridMultilevel"/>
    <w:tmpl w:val="679E9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D5FFB"/>
    <w:multiLevelType w:val="hybridMultilevel"/>
    <w:tmpl w:val="ECEE101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F09A4"/>
    <w:multiLevelType w:val="hybridMultilevel"/>
    <w:tmpl w:val="A0F21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E51560"/>
    <w:multiLevelType w:val="hybridMultilevel"/>
    <w:tmpl w:val="6E1245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C2C3D"/>
    <w:multiLevelType w:val="hybridMultilevel"/>
    <w:tmpl w:val="B6148D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3F0DD0"/>
    <w:multiLevelType w:val="hybridMultilevel"/>
    <w:tmpl w:val="484A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1C09AD"/>
    <w:multiLevelType w:val="hybridMultilevel"/>
    <w:tmpl w:val="C0DAF3E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B45D4A"/>
    <w:multiLevelType w:val="hybridMultilevel"/>
    <w:tmpl w:val="4010FAE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3A1DA2"/>
    <w:multiLevelType w:val="hybridMultilevel"/>
    <w:tmpl w:val="AEDE02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F37D01"/>
    <w:multiLevelType w:val="hybridMultilevel"/>
    <w:tmpl w:val="EC5E61E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B946B2"/>
    <w:multiLevelType w:val="hybridMultilevel"/>
    <w:tmpl w:val="E1306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A2198C"/>
    <w:multiLevelType w:val="hybridMultilevel"/>
    <w:tmpl w:val="8562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484A59"/>
    <w:multiLevelType w:val="hybridMultilevel"/>
    <w:tmpl w:val="E80CCD3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A8513F"/>
    <w:multiLevelType w:val="hybridMultilevel"/>
    <w:tmpl w:val="524C8F7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7D6C5E"/>
    <w:multiLevelType w:val="hybridMultilevel"/>
    <w:tmpl w:val="56B84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B16513"/>
    <w:multiLevelType w:val="hybridMultilevel"/>
    <w:tmpl w:val="998C1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1"/>
  </w:num>
  <w:num w:numId="5">
    <w:abstractNumId w:val="14"/>
  </w:num>
  <w:num w:numId="6">
    <w:abstractNumId w:val="10"/>
  </w:num>
  <w:num w:numId="7">
    <w:abstractNumId w:val="6"/>
  </w:num>
  <w:num w:numId="8">
    <w:abstractNumId w:val="4"/>
  </w:num>
  <w:num w:numId="9">
    <w:abstractNumId w:val="7"/>
  </w:num>
  <w:num w:numId="10">
    <w:abstractNumId w:val="12"/>
  </w:num>
  <w:num w:numId="11">
    <w:abstractNumId w:val="9"/>
  </w:num>
  <w:num w:numId="12">
    <w:abstractNumId w:val="8"/>
  </w:num>
  <w:num w:numId="13">
    <w:abstractNumId w:val="1"/>
  </w:num>
  <w:num w:numId="14">
    <w:abstractNumId w:val="13"/>
  </w:num>
  <w:num w:numId="15">
    <w:abstractNumId w:val="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294"/>
    <w:rsid w:val="00003CAC"/>
    <w:rsid w:val="00004B80"/>
    <w:rsid w:val="000063E7"/>
    <w:rsid w:val="00042096"/>
    <w:rsid w:val="00043BDE"/>
    <w:rsid w:val="00056E2D"/>
    <w:rsid w:val="000A5F3D"/>
    <w:rsid w:val="00100ABD"/>
    <w:rsid w:val="0012374B"/>
    <w:rsid w:val="00195EED"/>
    <w:rsid w:val="001A46E0"/>
    <w:rsid w:val="001A71C0"/>
    <w:rsid w:val="001C5779"/>
    <w:rsid w:val="001E0B37"/>
    <w:rsid w:val="001E4E1E"/>
    <w:rsid w:val="001E6C27"/>
    <w:rsid w:val="0023034C"/>
    <w:rsid w:val="00252D67"/>
    <w:rsid w:val="0026233E"/>
    <w:rsid w:val="00276FA8"/>
    <w:rsid w:val="002A4A69"/>
    <w:rsid w:val="002B0E3E"/>
    <w:rsid w:val="002D69AA"/>
    <w:rsid w:val="002F53A1"/>
    <w:rsid w:val="00300132"/>
    <w:rsid w:val="003104F8"/>
    <w:rsid w:val="00352478"/>
    <w:rsid w:val="003841EF"/>
    <w:rsid w:val="003863BF"/>
    <w:rsid w:val="00386C5A"/>
    <w:rsid w:val="003C4171"/>
    <w:rsid w:val="003E4BD8"/>
    <w:rsid w:val="003F059D"/>
    <w:rsid w:val="00401DB0"/>
    <w:rsid w:val="00411739"/>
    <w:rsid w:val="00412B70"/>
    <w:rsid w:val="00413D48"/>
    <w:rsid w:val="0046348E"/>
    <w:rsid w:val="00467F4D"/>
    <w:rsid w:val="004700F1"/>
    <w:rsid w:val="00480E06"/>
    <w:rsid w:val="004B7BAC"/>
    <w:rsid w:val="004C2095"/>
    <w:rsid w:val="004E6031"/>
    <w:rsid w:val="004E6751"/>
    <w:rsid w:val="00501243"/>
    <w:rsid w:val="00507CC8"/>
    <w:rsid w:val="00525CA7"/>
    <w:rsid w:val="005351D2"/>
    <w:rsid w:val="00556A74"/>
    <w:rsid w:val="005804DD"/>
    <w:rsid w:val="005977C0"/>
    <w:rsid w:val="005B6F84"/>
    <w:rsid w:val="005E0EB6"/>
    <w:rsid w:val="005E1189"/>
    <w:rsid w:val="005F1CF4"/>
    <w:rsid w:val="00601D2F"/>
    <w:rsid w:val="00611477"/>
    <w:rsid w:val="00621AF7"/>
    <w:rsid w:val="00647B66"/>
    <w:rsid w:val="006664A5"/>
    <w:rsid w:val="00677283"/>
    <w:rsid w:val="00690867"/>
    <w:rsid w:val="006B6448"/>
    <w:rsid w:val="006D5750"/>
    <w:rsid w:val="006E461D"/>
    <w:rsid w:val="006F498C"/>
    <w:rsid w:val="00707294"/>
    <w:rsid w:val="007115B2"/>
    <w:rsid w:val="007226C5"/>
    <w:rsid w:val="00730478"/>
    <w:rsid w:val="007349A1"/>
    <w:rsid w:val="0074417F"/>
    <w:rsid w:val="00744D5F"/>
    <w:rsid w:val="00757CAF"/>
    <w:rsid w:val="00772107"/>
    <w:rsid w:val="00772CDD"/>
    <w:rsid w:val="00790734"/>
    <w:rsid w:val="007A41D3"/>
    <w:rsid w:val="007A4ABC"/>
    <w:rsid w:val="007A512E"/>
    <w:rsid w:val="007B2750"/>
    <w:rsid w:val="007C5886"/>
    <w:rsid w:val="008227EE"/>
    <w:rsid w:val="008231D9"/>
    <w:rsid w:val="00862BBC"/>
    <w:rsid w:val="00875BA8"/>
    <w:rsid w:val="00892532"/>
    <w:rsid w:val="008B47BB"/>
    <w:rsid w:val="008D60F4"/>
    <w:rsid w:val="008E51D1"/>
    <w:rsid w:val="008F5C4D"/>
    <w:rsid w:val="00914661"/>
    <w:rsid w:val="00933C2E"/>
    <w:rsid w:val="00943E66"/>
    <w:rsid w:val="00993A64"/>
    <w:rsid w:val="009B06BE"/>
    <w:rsid w:val="00A01AE1"/>
    <w:rsid w:val="00A03774"/>
    <w:rsid w:val="00A20164"/>
    <w:rsid w:val="00A31B6B"/>
    <w:rsid w:val="00A3444E"/>
    <w:rsid w:val="00A57A5A"/>
    <w:rsid w:val="00A821A1"/>
    <w:rsid w:val="00A9400A"/>
    <w:rsid w:val="00AA672B"/>
    <w:rsid w:val="00AE5250"/>
    <w:rsid w:val="00AF49E0"/>
    <w:rsid w:val="00B046F2"/>
    <w:rsid w:val="00B04F90"/>
    <w:rsid w:val="00B07F3D"/>
    <w:rsid w:val="00B12242"/>
    <w:rsid w:val="00B17F7E"/>
    <w:rsid w:val="00B2518B"/>
    <w:rsid w:val="00B44693"/>
    <w:rsid w:val="00B732CB"/>
    <w:rsid w:val="00B73DD3"/>
    <w:rsid w:val="00B748D8"/>
    <w:rsid w:val="00B82313"/>
    <w:rsid w:val="00B91AE9"/>
    <w:rsid w:val="00BA3457"/>
    <w:rsid w:val="00BC1F59"/>
    <w:rsid w:val="00BC7E3F"/>
    <w:rsid w:val="00BF2750"/>
    <w:rsid w:val="00C07C5F"/>
    <w:rsid w:val="00C23A3C"/>
    <w:rsid w:val="00C55390"/>
    <w:rsid w:val="00C655F6"/>
    <w:rsid w:val="00C813AB"/>
    <w:rsid w:val="00C904C6"/>
    <w:rsid w:val="00CB7437"/>
    <w:rsid w:val="00CC1D6F"/>
    <w:rsid w:val="00CC649C"/>
    <w:rsid w:val="00CD3760"/>
    <w:rsid w:val="00CD5187"/>
    <w:rsid w:val="00D31065"/>
    <w:rsid w:val="00D32D20"/>
    <w:rsid w:val="00D4676B"/>
    <w:rsid w:val="00D51F31"/>
    <w:rsid w:val="00D62042"/>
    <w:rsid w:val="00D9550A"/>
    <w:rsid w:val="00DA11F7"/>
    <w:rsid w:val="00DA20A2"/>
    <w:rsid w:val="00DA33A6"/>
    <w:rsid w:val="00DB4C88"/>
    <w:rsid w:val="00DD5342"/>
    <w:rsid w:val="00DD5CDF"/>
    <w:rsid w:val="00DF641D"/>
    <w:rsid w:val="00E11576"/>
    <w:rsid w:val="00E516D0"/>
    <w:rsid w:val="00E516E4"/>
    <w:rsid w:val="00E8220E"/>
    <w:rsid w:val="00EA1390"/>
    <w:rsid w:val="00EA4E5F"/>
    <w:rsid w:val="00F05898"/>
    <w:rsid w:val="00F05A2F"/>
    <w:rsid w:val="00F20D06"/>
    <w:rsid w:val="00F26B7A"/>
    <w:rsid w:val="00F44C21"/>
    <w:rsid w:val="00F47D81"/>
    <w:rsid w:val="00F61E8E"/>
    <w:rsid w:val="00F96E8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29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762</Words>
  <Characters>4348</Characters>
  <Application>Microsoft Macintosh Word</Application>
  <DocSecurity>0</DocSecurity>
  <Lines>36</Lines>
  <Paragraphs>10</Paragraphs>
  <ScaleCrop>false</ScaleCrop>
  <Company>Jeff Newby</Company>
  <LinksUpToDate>false</LinksUpToDate>
  <CharactersWithSpaces>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Newby</dc:creator>
  <cp:keywords/>
  <dc:description/>
  <cp:lastModifiedBy>jeff Newby</cp:lastModifiedBy>
  <cp:revision>2</cp:revision>
  <dcterms:created xsi:type="dcterms:W3CDTF">2016-08-24T14:34:00Z</dcterms:created>
  <dcterms:modified xsi:type="dcterms:W3CDTF">2016-08-24T14:34:00Z</dcterms:modified>
</cp:coreProperties>
</file>