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95F" w:rsidRDefault="00CB395F" w:rsidP="00295A68">
      <w:pPr>
        <w:rPr>
          <w:b/>
          <w:bCs/>
          <w:u w:val="single"/>
        </w:rPr>
      </w:pPr>
    </w:p>
    <w:p w:rsidR="00CB395F" w:rsidRDefault="00CB395F" w:rsidP="00295A68">
      <w:pPr>
        <w:rPr>
          <w:b/>
          <w:bCs/>
          <w:u w:val="single"/>
        </w:rPr>
      </w:pPr>
      <w:r>
        <w:rPr>
          <w:b/>
          <w:bCs/>
          <w:u w:val="single"/>
        </w:rPr>
        <w:t>November 20, 2023 – Annual Meeting</w:t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C17C85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C17C85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847AC6" w:rsidP="006C0BAC">
      <w:r>
        <w:t>Meeting Called to Order – 6:31</w:t>
      </w:r>
      <w:r w:rsidR="009646EF">
        <w:t>pm</w:t>
      </w:r>
      <w:r w:rsidR="006C0BAC">
        <w:t xml:space="preserve"> by David Simonelli – notes recorded by Alyssa Pockell</w:t>
      </w:r>
    </w:p>
    <w:p w:rsidR="006C0BAC" w:rsidRDefault="006C0BAC" w:rsidP="006C0BAC"/>
    <w:p w:rsidR="009646EF" w:rsidRDefault="00847AC6" w:rsidP="006C0BAC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Annual Meeting</w:t>
      </w:r>
    </w:p>
    <w:p w:rsidR="00426E0B" w:rsidRDefault="00426E0B" w:rsidP="00C17C85">
      <w:pPr>
        <w:pStyle w:val="ListParagraph"/>
        <w:numPr>
          <w:ilvl w:val="0"/>
          <w:numId w:val="7"/>
        </w:numPr>
      </w:pPr>
      <w:r>
        <w:t>No bylaw submissions this year, move into elections</w:t>
      </w:r>
    </w:p>
    <w:p w:rsidR="00A4093A" w:rsidRDefault="00426E0B" w:rsidP="00C17C85">
      <w:pPr>
        <w:pStyle w:val="ListParagraph"/>
        <w:numPr>
          <w:ilvl w:val="0"/>
          <w:numId w:val="7"/>
        </w:numPr>
      </w:pPr>
      <w:r>
        <w:t>Introductions by Board Member Nominees</w:t>
      </w:r>
    </w:p>
    <w:p w:rsidR="00A4093A" w:rsidRDefault="00A4093A" w:rsidP="00A4093A">
      <w:pPr>
        <w:pStyle w:val="ListParagraph"/>
        <w:numPr>
          <w:ilvl w:val="1"/>
          <w:numId w:val="7"/>
        </w:numPr>
      </w:pPr>
      <w:r>
        <w:t>Only position with more than 1 nominee was Communications</w:t>
      </w:r>
    </w:p>
    <w:p w:rsidR="00A4093A" w:rsidRDefault="00A4093A" w:rsidP="00A4093A">
      <w:pPr>
        <w:pStyle w:val="ListParagraph"/>
        <w:numPr>
          <w:ilvl w:val="2"/>
          <w:numId w:val="7"/>
        </w:numPr>
      </w:pPr>
      <w:r>
        <w:t>Mara Walker prevailed for Communications Director</w:t>
      </w:r>
    </w:p>
    <w:p w:rsidR="00560F4A" w:rsidRDefault="00A4093A" w:rsidP="00A4093A">
      <w:pPr>
        <w:pStyle w:val="ListParagraph"/>
        <w:numPr>
          <w:ilvl w:val="2"/>
          <w:numId w:val="7"/>
        </w:numPr>
      </w:pPr>
      <w:r>
        <w:t>No other objections to candidates</w:t>
      </w:r>
    </w:p>
    <w:p w:rsidR="00560F4A" w:rsidRDefault="00560F4A" w:rsidP="00560F4A">
      <w:pPr>
        <w:pStyle w:val="ListParagraph"/>
        <w:numPr>
          <w:ilvl w:val="0"/>
          <w:numId w:val="7"/>
        </w:numPr>
      </w:pPr>
      <w:r>
        <w:t>Parade coordination</w:t>
      </w:r>
    </w:p>
    <w:p w:rsidR="00847AC6" w:rsidRDefault="00560F4A" w:rsidP="00560F4A">
      <w:pPr>
        <w:pStyle w:val="ListParagraph"/>
        <w:numPr>
          <w:ilvl w:val="0"/>
          <w:numId w:val="7"/>
        </w:numPr>
      </w:pPr>
      <w:r>
        <w:t xml:space="preserve">Discussion regarding budget </w:t>
      </w:r>
      <w:r w:rsidR="009D2EA6">
        <w:t>for Nationals</w:t>
      </w:r>
    </w:p>
    <w:p w:rsidR="00847AC6" w:rsidRDefault="00847AC6" w:rsidP="00560F4A">
      <w:pPr>
        <w:pStyle w:val="ListParagraph"/>
        <w:numPr>
          <w:ilvl w:val="0"/>
          <w:numId w:val="7"/>
        </w:numPr>
      </w:pPr>
      <w:r>
        <w:t>Winter Cheer</w:t>
      </w:r>
      <w:r w:rsidR="00B46D5B">
        <w:t xml:space="preserve"> – plan for opening registration</w:t>
      </w:r>
    </w:p>
    <w:p w:rsidR="00847AC6" w:rsidRDefault="00847AC6" w:rsidP="00847AC6">
      <w:pPr>
        <w:pStyle w:val="ListParagraph"/>
        <w:numPr>
          <w:ilvl w:val="1"/>
          <w:numId w:val="7"/>
        </w:numPr>
      </w:pPr>
      <w:r>
        <w:t>There are books – so registration cannot be in person, need to fill out forms online</w:t>
      </w:r>
    </w:p>
    <w:p w:rsidR="00847AC6" w:rsidRDefault="00847AC6" w:rsidP="00847AC6">
      <w:pPr>
        <w:pStyle w:val="ListParagraph"/>
        <w:numPr>
          <w:ilvl w:val="1"/>
          <w:numId w:val="7"/>
        </w:numPr>
      </w:pPr>
      <w:r>
        <w:t>Starting the first week of January</w:t>
      </w:r>
    </w:p>
    <w:p w:rsidR="00847AC6" w:rsidRDefault="00847AC6" w:rsidP="00847AC6">
      <w:pPr>
        <w:pStyle w:val="ListParagraph"/>
        <w:numPr>
          <w:ilvl w:val="1"/>
          <w:numId w:val="7"/>
        </w:numPr>
      </w:pPr>
      <w:r>
        <w:t>Email will go out to all Demons with registration information</w:t>
      </w:r>
    </w:p>
    <w:p w:rsidR="00B46D5B" w:rsidRDefault="00847AC6" w:rsidP="00847AC6">
      <w:pPr>
        <w:pStyle w:val="ListParagraph"/>
        <w:numPr>
          <w:ilvl w:val="1"/>
          <w:numId w:val="7"/>
        </w:numPr>
      </w:pPr>
      <w:r>
        <w:t>2-3 comps</w:t>
      </w:r>
    </w:p>
    <w:p w:rsidR="0087140B" w:rsidRDefault="00B46D5B" w:rsidP="00847AC6">
      <w:pPr>
        <w:pStyle w:val="ListParagraph"/>
        <w:numPr>
          <w:ilvl w:val="1"/>
          <w:numId w:val="7"/>
        </w:numPr>
      </w:pPr>
      <w:r>
        <w:t>Team counts are due by December 16</w:t>
      </w:r>
      <w:r w:rsidRPr="00B46D5B">
        <w:rPr>
          <w:vertAlign w:val="superscript"/>
        </w:rPr>
        <w:t>th</w:t>
      </w:r>
      <w:r>
        <w:t xml:space="preserve"> </w:t>
      </w:r>
    </w:p>
    <w:p w:rsidR="0087140B" w:rsidRDefault="0087140B" w:rsidP="0087140B">
      <w:pPr>
        <w:pStyle w:val="ListParagraph"/>
        <w:numPr>
          <w:ilvl w:val="0"/>
          <w:numId w:val="7"/>
        </w:numPr>
      </w:pPr>
      <w:r>
        <w:t>December 18</w:t>
      </w:r>
      <w:r w:rsidRPr="0087140B">
        <w:rPr>
          <w:vertAlign w:val="superscript"/>
        </w:rPr>
        <w:t>th</w:t>
      </w:r>
      <w:r>
        <w:t xml:space="preserve"> next Board Meeting</w:t>
      </w:r>
    </w:p>
    <w:p w:rsidR="00C17C85" w:rsidRDefault="0087140B" w:rsidP="0087140B">
      <w:pPr>
        <w:pStyle w:val="ListParagraph"/>
        <w:numPr>
          <w:ilvl w:val="1"/>
          <w:numId w:val="7"/>
        </w:numPr>
      </w:pPr>
      <w:r>
        <w:t>Discuss end of year parties, cheer uniform turn in (if not already scheduled)</w:t>
      </w:r>
    </w:p>
    <w:p w:rsidR="00787752" w:rsidRDefault="00787752" w:rsidP="002858F2"/>
    <w:p w:rsidR="006C0BAC" w:rsidRDefault="006C0BAC" w:rsidP="006C0BAC"/>
    <w:p w:rsidR="006C0BAC" w:rsidRDefault="000E7114" w:rsidP="006C0BAC">
      <w:r>
        <w:t>M</w:t>
      </w:r>
      <w:r w:rsidR="00692AAF">
        <w:t>eeting a</w:t>
      </w:r>
      <w:r>
        <w:t>djou</w:t>
      </w:r>
      <w:r w:rsidR="00847AC6">
        <w:t>rn</w:t>
      </w:r>
      <w:r w:rsidR="00692AAF">
        <w:t>ed</w:t>
      </w:r>
      <w:r w:rsidR="0087140B">
        <w:t xml:space="preserve"> at 8:22pm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0E7114"/>
    <w:rsid w:val="000F31B4"/>
    <w:rsid w:val="0010417A"/>
    <w:rsid w:val="00140723"/>
    <w:rsid w:val="001A61A1"/>
    <w:rsid w:val="001C1530"/>
    <w:rsid w:val="0020404B"/>
    <w:rsid w:val="00217AC6"/>
    <w:rsid w:val="002205BD"/>
    <w:rsid w:val="00242E6F"/>
    <w:rsid w:val="00275CA3"/>
    <w:rsid w:val="002858F2"/>
    <w:rsid w:val="00295A68"/>
    <w:rsid w:val="002B14B1"/>
    <w:rsid w:val="002C7225"/>
    <w:rsid w:val="002D42A0"/>
    <w:rsid w:val="002E0B58"/>
    <w:rsid w:val="00304D99"/>
    <w:rsid w:val="00324D31"/>
    <w:rsid w:val="003424D5"/>
    <w:rsid w:val="003507CF"/>
    <w:rsid w:val="003652A3"/>
    <w:rsid w:val="00373796"/>
    <w:rsid w:val="00384BD9"/>
    <w:rsid w:val="003A123C"/>
    <w:rsid w:val="003A1DD3"/>
    <w:rsid w:val="003F3B29"/>
    <w:rsid w:val="003F462F"/>
    <w:rsid w:val="0041305E"/>
    <w:rsid w:val="00426E0B"/>
    <w:rsid w:val="00432D88"/>
    <w:rsid w:val="0044168F"/>
    <w:rsid w:val="004430FA"/>
    <w:rsid w:val="00477F41"/>
    <w:rsid w:val="00493E81"/>
    <w:rsid w:val="004A57AC"/>
    <w:rsid w:val="005139C2"/>
    <w:rsid w:val="00534E18"/>
    <w:rsid w:val="00543FB3"/>
    <w:rsid w:val="00551179"/>
    <w:rsid w:val="00560F4A"/>
    <w:rsid w:val="0058061A"/>
    <w:rsid w:val="0059558A"/>
    <w:rsid w:val="005C237A"/>
    <w:rsid w:val="005C705B"/>
    <w:rsid w:val="005D316F"/>
    <w:rsid w:val="006356FA"/>
    <w:rsid w:val="00641964"/>
    <w:rsid w:val="006419D0"/>
    <w:rsid w:val="00672E5C"/>
    <w:rsid w:val="00692AAF"/>
    <w:rsid w:val="00697A11"/>
    <w:rsid w:val="006A1DA8"/>
    <w:rsid w:val="006C0BAC"/>
    <w:rsid w:val="006C3119"/>
    <w:rsid w:val="006E4E90"/>
    <w:rsid w:val="006E79B7"/>
    <w:rsid w:val="007001FE"/>
    <w:rsid w:val="00711E07"/>
    <w:rsid w:val="00722855"/>
    <w:rsid w:val="00737B26"/>
    <w:rsid w:val="007431FC"/>
    <w:rsid w:val="00757663"/>
    <w:rsid w:val="00757B58"/>
    <w:rsid w:val="00787752"/>
    <w:rsid w:val="00794397"/>
    <w:rsid w:val="007C7827"/>
    <w:rsid w:val="007D2EE7"/>
    <w:rsid w:val="007D6A43"/>
    <w:rsid w:val="00826A50"/>
    <w:rsid w:val="00840F99"/>
    <w:rsid w:val="00846AE2"/>
    <w:rsid w:val="00847AC6"/>
    <w:rsid w:val="00860DB3"/>
    <w:rsid w:val="0087140B"/>
    <w:rsid w:val="008F0484"/>
    <w:rsid w:val="00934C4C"/>
    <w:rsid w:val="00935BF5"/>
    <w:rsid w:val="00943019"/>
    <w:rsid w:val="00963D92"/>
    <w:rsid w:val="009646EF"/>
    <w:rsid w:val="009D2EA6"/>
    <w:rsid w:val="00A2040A"/>
    <w:rsid w:val="00A4093A"/>
    <w:rsid w:val="00A54E7B"/>
    <w:rsid w:val="00A70223"/>
    <w:rsid w:val="00A71BC9"/>
    <w:rsid w:val="00A85599"/>
    <w:rsid w:val="00AC69BE"/>
    <w:rsid w:val="00B10E40"/>
    <w:rsid w:val="00B33A71"/>
    <w:rsid w:val="00B42584"/>
    <w:rsid w:val="00B46D5B"/>
    <w:rsid w:val="00B53FF2"/>
    <w:rsid w:val="00B630CD"/>
    <w:rsid w:val="00B84408"/>
    <w:rsid w:val="00B90F7D"/>
    <w:rsid w:val="00B94B45"/>
    <w:rsid w:val="00B963F3"/>
    <w:rsid w:val="00C04389"/>
    <w:rsid w:val="00C17C85"/>
    <w:rsid w:val="00C410FC"/>
    <w:rsid w:val="00C54282"/>
    <w:rsid w:val="00C62557"/>
    <w:rsid w:val="00C81DBF"/>
    <w:rsid w:val="00CB3500"/>
    <w:rsid w:val="00CB395F"/>
    <w:rsid w:val="00CB5CB2"/>
    <w:rsid w:val="00CE2CAE"/>
    <w:rsid w:val="00D54693"/>
    <w:rsid w:val="00D572F9"/>
    <w:rsid w:val="00D65026"/>
    <w:rsid w:val="00DB3E22"/>
    <w:rsid w:val="00DD2B33"/>
    <w:rsid w:val="00DE701A"/>
    <w:rsid w:val="00E07CB7"/>
    <w:rsid w:val="00E16B7E"/>
    <w:rsid w:val="00E258F7"/>
    <w:rsid w:val="00E62FE3"/>
    <w:rsid w:val="00E751E2"/>
    <w:rsid w:val="00E848BE"/>
    <w:rsid w:val="00EB484D"/>
    <w:rsid w:val="00EF4B05"/>
    <w:rsid w:val="00F0592B"/>
    <w:rsid w:val="00F14C8B"/>
    <w:rsid w:val="00F265E4"/>
    <w:rsid w:val="00F40133"/>
    <w:rsid w:val="00F7557B"/>
    <w:rsid w:val="00FB6FDA"/>
    <w:rsid w:val="00FB7211"/>
    <w:rsid w:val="00FF2207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194</Words>
  <Characters>1109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5</cp:revision>
  <dcterms:created xsi:type="dcterms:W3CDTF">2023-11-20T23:19:00Z</dcterms:created>
  <dcterms:modified xsi:type="dcterms:W3CDTF">2023-11-24T00:52:00Z</dcterms:modified>
</cp:coreProperties>
</file>