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B82" w:rsidRDefault="00C81B82" w:rsidP="00C81B82">
      <w:pPr>
        <w:pStyle w:val="NormalWeb"/>
        <w:jc w:val="center"/>
      </w:pPr>
      <w:r w:rsidRPr="00C81B82">
        <w:rPr>
          <w:b/>
          <w:noProof/>
        </w:rPr>
        <w:drawing>
          <wp:inline distT="0" distB="0" distL="0" distR="0" wp14:anchorId="5B06D4F1" wp14:editId="30240056">
            <wp:extent cx="1514475" cy="981075"/>
            <wp:effectExtent l="0" t="0" r="9525" b="9525"/>
            <wp:docPr id="1" name="Picture 1" descr="\\NGSV1256\225Desktops\aamo\Desktop\WHA_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SV1256\225Desktops\aamo\Desktop\WHA_Logo_sm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981075"/>
                    </a:xfrm>
                    <a:prstGeom prst="rect">
                      <a:avLst/>
                    </a:prstGeom>
                    <a:noFill/>
                    <a:ln>
                      <a:noFill/>
                    </a:ln>
                  </pic:spPr>
                </pic:pic>
              </a:graphicData>
            </a:graphic>
          </wp:inline>
        </w:drawing>
      </w:r>
    </w:p>
    <w:p w:rsidR="00C81B82" w:rsidRDefault="00C81B82" w:rsidP="00C81B82">
      <w:pPr>
        <w:pStyle w:val="NormalWeb"/>
        <w:jc w:val="center"/>
        <w:rPr>
          <w:b/>
        </w:rPr>
      </w:pPr>
      <w:r>
        <w:rPr>
          <w:b/>
        </w:rPr>
        <w:t>WHA Meeting Minutes</w:t>
      </w:r>
    </w:p>
    <w:p w:rsidR="00C81B82" w:rsidRPr="00C81B82" w:rsidRDefault="00C81B82" w:rsidP="00C81B82">
      <w:pPr>
        <w:pStyle w:val="NormalWeb"/>
        <w:jc w:val="center"/>
        <w:rPr>
          <w:b/>
        </w:rPr>
      </w:pPr>
      <w:r>
        <w:rPr>
          <w:b/>
        </w:rPr>
        <w:t>March 14,2016</w:t>
      </w:r>
    </w:p>
    <w:p w:rsidR="00C81B82" w:rsidRDefault="00C81B82" w:rsidP="00C81B82">
      <w:pPr>
        <w:pStyle w:val="NormalWeb"/>
      </w:pPr>
      <w:r>
        <w:t>Attendance: Tony, Kent, Rob, Ryan, Sandy, Angie, Martin, Kathy, Brenda, Justin, Jamie, Eric, Kraig, Matt a</w:t>
      </w:r>
      <w:r>
        <w:t>nd Matt</w:t>
      </w:r>
      <w:r>
        <w:br/>
        <w:t xml:space="preserve">Treasurer Report: </w:t>
      </w:r>
      <w:r>
        <w:br/>
        <w:t>-$1,000 will come out for growth from the Jenni-O Turkey Store Donation</w:t>
      </w:r>
      <w:r>
        <w:br/>
        <w:t xml:space="preserve">-skates $45 </w:t>
      </w:r>
      <w:proofErr w:type="spellStart"/>
      <w:r>
        <w:t>etc.</w:t>
      </w:r>
      <w:r>
        <w:t>assessing</w:t>
      </w:r>
      <w:proofErr w:type="spellEnd"/>
      <w:r>
        <w:t xml:space="preserve"> how many we need and what sizes, to be stored securely at </w:t>
      </w:r>
      <w:proofErr w:type="spellStart"/>
      <w:r>
        <w:t>Lincoln</w:t>
      </w:r>
      <w:r>
        <w:t>lost</w:t>
      </w:r>
      <w:proofErr w:type="spellEnd"/>
      <w:r>
        <w:t xml:space="preserve"> </w:t>
      </w:r>
      <w:r>
        <w:t>-</w:t>
      </w:r>
      <w:r>
        <w:t xml:space="preserve">16 kids to high school </w:t>
      </w:r>
      <w:r>
        <w:t>program next year</w:t>
      </w:r>
      <w:r>
        <w:br/>
        <w:t>-will have 20 first years back for a net of 4</w:t>
      </w:r>
      <w:r>
        <w:br/>
        <w:t>-gain 20 new</w:t>
      </w:r>
      <w:r>
        <w:t xml:space="preserve"> members </w:t>
      </w:r>
      <w:r>
        <w:t>for 10U/Squirt next fall</w:t>
      </w:r>
      <w:r>
        <w:br/>
        <w:t xml:space="preserve">-ice Rental may go up 5 to $10 </w:t>
      </w:r>
      <w:r>
        <w:t>, $145- 150</w:t>
      </w:r>
      <w:r>
        <w:br/>
        <w:t>-perhaps by our own jerseys next year keep same one for Squirts order new at Peewee level and then order new again at Bantam level.</w:t>
      </w:r>
      <w:r>
        <w:t xml:space="preserve"> Rob </w:t>
      </w:r>
      <w:proofErr w:type="spellStart"/>
      <w:r>
        <w:t>Dekraii</w:t>
      </w:r>
      <w:proofErr w:type="spellEnd"/>
      <w:r>
        <w:t xml:space="preserve"> will investigate options</w:t>
      </w:r>
      <w:r>
        <w:br/>
        <w:t xml:space="preserve">Executive: </w:t>
      </w:r>
      <w:r>
        <w:br/>
      </w:r>
      <w:r>
        <w:t>-new board members, need names, contacts</w:t>
      </w:r>
      <w:r>
        <w:br/>
        <w:t>On ice:</w:t>
      </w:r>
      <w:r>
        <w:br/>
        <w:t>-teams; bantam A&amp;B, peewee A&amp;B, squirts B&amp;C</w:t>
      </w:r>
      <w:r>
        <w:br/>
        <w:t>Public Relations:</w:t>
      </w:r>
      <w:r>
        <w:br/>
        <w:t>- looking for reps from certain teams</w:t>
      </w:r>
      <w:r>
        <w:t xml:space="preserve"> for the Smith Open</w:t>
      </w:r>
      <w:r>
        <w:br/>
        <w:t xml:space="preserve">Tournament: </w:t>
      </w:r>
      <w:r>
        <w:br/>
        <w:t>Waseca wants to know when our Bantam tourney is next year, very cool! Need to decide whether to do 3-4 game tourneys, will look into potential d</w:t>
      </w:r>
      <w:r>
        <w:t>ates</w:t>
      </w:r>
      <w:r>
        <w:br/>
        <w:t xml:space="preserve">Robb </w:t>
      </w:r>
      <w:proofErr w:type="spellStart"/>
      <w:r>
        <w:t>Baumgarn</w:t>
      </w:r>
      <w:proofErr w:type="spellEnd"/>
      <w:r>
        <w:t>, Civic Center Manager</w:t>
      </w:r>
      <w:r>
        <w:t xml:space="preserve">: </w:t>
      </w:r>
      <w:r>
        <w:br/>
      </w:r>
      <w:r>
        <w:t>-new bleachers coming 2017</w:t>
      </w:r>
      <w:r>
        <w:br/>
        <w:t>-</w:t>
      </w:r>
      <w:r>
        <w:t xml:space="preserve"> new roof this year </w:t>
      </w:r>
      <w:r>
        <w:br/>
        <w:t>-more photos and Cardinal representation is what he wants</w:t>
      </w:r>
      <w:r>
        <w:br/>
        <w:t xml:space="preserve">-updating locker rooms 10 11 and 12 </w:t>
      </w:r>
      <w:r>
        <w:br/>
        <w:t xml:space="preserve">-he's going to finish the Blue Line side </w:t>
      </w:r>
      <w:r>
        <w:br/>
        <w:t xml:space="preserve">-locker room 12 will be remodeled to have outdoor access </w:t>
      </w:r>
      <w:r>
        <w:br/>
        <w:t xml:space="preserve">-upstairs get lean </w:t>
      </w:r>
      <w:proofErr w:type="spellStart"/>
      <w:r>
        <w:t>ons</w:t>
      </w:r>
      <w:proofErr w:type="spellEnd"/>
      <w:r>
        <w:t xml:space="preserve"> and barstools  </w:t>
      </w:r>
      <w:r>
        <w:br/>
        <w:t xml:space="preserve">-music on outside and inside next </w:t>
      </w:r>
      <w:r>
        <w:br/>
        <w:t>-TV by concessions menu and schedule will be on it</w:t>
      </w:r>
      <w:r>
        <w:br/>
        <w:t>- would like us to take over jerseys pictures on the wall ideas of players through high school,  college, Juniors &amp; NHL etc.</w:t>
      </w:r>
      <w:r>
        <w:br/>
        <w:t>Annual meeting: Sunday April 3rd at the high school at 4 o'clock</w:t>
      </w:r>
      <w:r>
        <w:br/>
        <w:t>Off ice:</w:t>
      </w:r>
      <w:r>
        <w:br/>
        <w:t>- goalie equipment two sets or whatever Rob can get for under $1,500</w:t>
      </w:r>
      <w:r>
        <w:br/>
        <w:t>D5:</w:t>
      </w:r>
      <w:r>
        <w:br/>
      </w:r>
      <w:r>
        <w:lastRenderedPageBreak/>
        <w:t xml:space="preserve">- rule changes volunteers for away and home games will be two from each team in the Box </w:t>
      </w:r>
      <w:r>
        <w:br/>
        <w:t>- Minnesota ranked number one for mites!!!</w:t>
      </w:r>
      <w:r>
        <w:br/>
        <w:t>Safe environment: get it done and to Tony</w:t>
      </w:r>
      <w:r>
        <w:br/>
        <w:t xml:space="preserve">-12 boy 3rd grade mites moving up trying to get them into </w:t>
      </w:r>
      <w:proofErr w:type="spellStart"/>
      <w:r>
        <w:t>wha</w:t>
      </w:r>
      <w:proofErr w:type="spellEnd"/>
      <w:r>
        <w:t xml:space="preserve"> </w:t>
      </w:r>
      <w:r>
        <w:br/>
        <w:t>-possibility for 2 10U teams</w:t>
      </w:r>
      <w:r>
        <w:br/>
        <w:t>- 9 or 10 moving up 6/7 grade girls to JV</w:t>
      </w:r>
      <w:r>
        <w:br/>
        <w:t>New Business:</w:t>
      </w:r>
      <w:r>
        <w:br/>
        <w:t>- coaches for next year most coming back may need a C squirt &amp; Girls JV coach</w:t>
      </w:r>
      <w:r>
        <w:br/>
        <w:t xml:space="preserve">- five names for potential board members for next year are Jim Larson, Cara Hoover, Ian George, Joe Fischer and Dean </w:t>
      </w:r>
      <w:proofErr w:type="spellStart"/>
      <w:r>
        <w:t>Steinwand</w:t>
      </w:r>
      <w:proofErr w:type="spellEnd"/>
      <w:r>
        <w:br/>
        <w:t>- no summer ice this year</w:t>
      </w:r>
      <w:r>
        <w:br/>
        <w:t>-Stingers are looking for 8 to 10 adults between four to five families to run concessions is that something we would like to do we are probably thinking not</w:t>
      </w:r>
      <w:r>
        <w:br/>
        <w:t>-Impact testing; hundred yard club would help all middle school kids they would be tested, Justin motioned if boosters won't pay then WHA will pay $100 and Angie 2nd the motion, the motion carried</w:t>
      </w:r>
      <w:r>
        <w:br/>
        <w:t>- first-year free; no more a bantam level for sure Matt Dawson motion for 6th grade &amp; under free, Rob seconded that motion the motion is carried</w:t>
      </w:r>
      <w:r>
        <w:br/>
        <w:t xml:space="preserve">- Ryan </w:t>
      </w:r>
      <w:proofErr w:type="spellStart"/>
      <w:r>
        <w:t>Koosman</w:t>
      </w:r>
      <w:proofErr w:type="spellEnd"/>
      <w:r>
        <w:t xml:space="preserve"> is willing to do dirt work for outdoor rink, very nice of you Ryan!! Thanks!</w:t>
      </w:r>
      <w:r>
        <w:br/>
        <w:t>- three or four families coming up with twins or triplets we have to keep things the same for everybody as far as volunteering and different jobs need to keep things fair.</w:t>
      </w:r>
      <w:r>
        <w:br/>
        <w:t>- board members Monday May 7th they're looking for people to go to Bloomington --on Ice director &amp; website positions are open if anyone is interested</w:t>
      </w:r>
      <w:r>
        <w:br/>
        <w:t>-adjourn 8:30</w:t>
      </w:r>
    </w:p>
    <w:p w:rsidR="00C81B82" w:rsidRDefault="00C81B82" w:rsidP="00C81B82">
      <w:pPr>
        <w:pStyle w:val="NormalWeb"/>
      </w:pPr>
    </w:p>
    <w:p w:rsidR="00C81B82" w:rsidRDefault="00C81B82" w:rsidP="00C81B82">
      <w:pPr>
        <w:pStyle w:val="NormalWeb"/>
      </w:pPr>
      <w:r>
        <w:t>Respectfully Submitted,</w:t>
      </w:r>
    </w:p>
    <w:p w:rsidR="00C81B82" w:rsidRDefault="00C81B82" w:rsidP="00C81B82">
      <w:pPr>
        <w:pStyle w:val="NormalWeb"/>
      </w:pPr>
    </w:p>
    <w:p w:rsidR="00C81B82" w:rsidRDefault="00C81B82" w:rsidP="00C81B82">
      <w:pPr>
        <w:pStyle w:val="NormalWeb"/>
      </w:pPr>
      <w:r>
        <w:t xml:space="preserve">Kathy </w:t>
      </w:r>
      <w:proofErr w:type="spellStart"/>
      <w:r>
        <w:t>Gerders</w:t>
      </w:r>
      <w:proofErr w:type="spellEnd"/>
      <w:r>
        <w:t>, WHA Secretary</w:t>
      </w:r>
      <w:bookmarkStart w:id="0" w:name="_GoBack"/>
      <w:bookmarkEnd w:id="0"/>
    </w:p>
    <w:p w:rsidR="002513DC" w:rsidRDefault="00C81B82" w:rsidP="00C81B82">
      <w:r>
        <w:rPr>
          <w:rFonts w:eastAsia="Times New Roman"/>
        </w:rPr>
        <w:br/>
      </w:r>
    </w:p>
    <w:sectPr w:rsidR="00251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B82"/>
    <w:rsid w:val="00753123"/>
    <w:rsid w:val="00C81B82"/>
    <w:rsid w:val="00F3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B8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1B82"/>
    <w:pPr>
      <w:spacing w:before="100" w:beforeAutospacing="1" w:after="100" w:afterAutospacing="1"/>
    </w:pPr>
  </w:style>
  <w:style w:type="paragraph" w:styleId="BalloonText">
    <w:name w:val="Balloon Text"/>
    <w:basedOn w:val="Normal"/>
    <w:link w:val="BalloonTextChar"/>
    <w:uiPriority w:val="99"/>
    <w:semiHidden/>
    <w:unhideWhenUsed/>
    <w:rsid w:val="00C81B82"/>
    <w:rPr>
      <w:rFonts w:ascii="Tahoma" w:hAnsi="Tahoma" w:cs="Tahoma"/>
      <w:sz w:val="16"/>
      <w:szCs w:val="16"/>
    </w:rPr>
  </w:style>
  <w:style w:type="character" w:customStyle="1" w:styleId="BalloonTextChar">
    <w:name w:val="Balloon Text Char"/>
    <w:basedOn w:val="DefaultParagraphFont"/>
    <w:link w:val="BalloonText"/>
    <w:uiPriority w:val="99"/>
    <w:semiHidden/>
    <w:rsid w:val="00C81B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B8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1B82"/>
    <w:pPr>
      <w:spacing w:before="100" w:beforeAutospacing="1" w:after="100" w:afterAutospacing="1"/>
    </w:pPr>
  </w:style>
  <w:style w:type="paragraph" w:styleId="BalloonText">
    <w:name w:val="Balloon Text"/>
    <w:basedOn w:val="Normal"/>
    <w:link w:val="BalloonTextChar"/>
    <w:uiPriority w:val="99"/>
    <w:semiHidden/>
    <w:unhideWhenUsed/>
    <w:rsid w:val="00C81B82"/>
    <w:rPr>
      <w:rFonts w:ascii="Tahoma" w:hAnsi="Tahoma" w:cs="Tahoma"/>
      <w:sz w:val="16"/>
      <w:szCs w:val="16"/>
    </w:rPr>
  </w:style>
  <w:style w:type="character" w:customStyle="1" w:styleId="BalloonTextChar">
    <w:name w:val="Balloon Text Char"/>
    <w:basedOn w:val="DefaultParagraphFont"/>
    <w:link w:val="BalloonText"/>
    <w:uiPriority w:val="99"/>
    <w:semiHidden/>
    <w:rsid w:val="00C81B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96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483</Words>
  <Characters>2758</Characters>
  <Application>Microsoft Office Word</Application>
  <DocSecurity>0</DocSecurity>
  <Lines>22</Lines>
  <Paragraphs>6</Paragraphs>
  <ScaleCrop>false</ScaleCrop>
  <Company>Netgain Technology</Company>
  <LinksUpToDate>false</LinksUpToDate>
  <CharactersWithSpaces>3235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aamo</dc:creator>
  <cp:lastModifiedBy>aamo</cp:lastModifiedBy>
  <cp:revision>1</cp:revision>
  <dcterms:created xsi:type="dcterms:W3CDTF">2016-04-08T01:39:00Z</dcterms:created>
  <dcterms:modified xsi:type="dcterms:W3CDTF">2016-04-08T01:49:00Z</dcterms:modified>
</cp:coreProperties>
</file>