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9E3" w:rsidRPr="00D12C60" w:rsidRDefault="006330D6" w:rsidP="003979E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RULES AND REGULATIONS: U7 &amp; U8</w:t>
      </w:r>
      <w:bookmarkStart w:id="0" w:name="_GoBack"/>
      <w:bookmarkEnd w:id="0"/>
      <w:r w:rsidR="003979E3" w:rsidRPr="00D12C60">
        <w:rPr>
          <w:b/>
          <w:sz w:val="24"/>
          <w:szCs w:val="24"/>
        </w:rPr>
        <w:t xml:space="preserve"> DIVISION </w:t>
      </w:r>
    </w:p>
    <w:p w:rsidR="003979E3" w:rsidRDefault="003979E3" w:rsidP="003979E3">
      <w:pPr>
        <w:jc w:val="center"/>
      </w:pPr>
    </w:p>
    <w:p w:rsidR="003979E3" w:rsidRDefault="003979E3" w:rsidP="003979E3">
      <w:pPr>
        <w:rPr>
          <w:b/>
        </w:rPr>
      </w:pPr>
      <w:r>
        <w:rPr>
          <w:b/>
        </w:rPr>
        <w:t>LAW I:</w:t>
      </w:r>
      <w:r>
        <w:rPr>
          <w:b/>
        </w:rPr>
        <w:tab/>
        <w:t>THE FIELD.</w:t>
      </w:r>
    </w:p>
    <w:p w:rsidR="003979E3" w:rsidRDefault="003979E3" w:rsidP="003979E3">
      <w:r>
        <w:rPr>
          <w:b/>
        </w:rPr>
        <w:tab/>
      </w:r>
      <w:r>
        <w:t>Field</w:t>
      </w:r>
      <w:r>
        <w:rPr>
          <w:b/>
        </w:rPr>
        <w:t xml:space="preserve"> </w:t>
      </w:r>
      <w:r>
        <w:t xml:space="preserve">Dimensions: Approximately 40 yards long X 30 yards wide. </w:t>
      </w:r>
    </w:p>
    <w:p w:rsidR="003979E3" w:rsidRDefault="003979E3" w:rsidP="003979E3">
      <w:pPr>
        <w:ind w:left="720"/>
      </w:pPr>
      <w:r>
        <w:t xml:space="preserve">Markings: </w:t>
      </w:r>
      <w:r>
        <w:tab/>
        <w:t>Distinctive lines not more than five (5) inches wide.</w:t>
      </w:r>
    </w:p>
    <w:p w:rsidR="003979E3" w:rsidRDefault="003979E3" w:rsidP="003979E3">
      <w:pPr>
        <w:ind w:left="1440" w:firstLine="720"/>
      </w:pPr>
      <w:r>
        <w:t>A halfway line shall be marked out across the field.</w:t>
      </w:r>
    </w:p>
    <w:p w:rsidR="003979E3" w:rsidRDefault="003979E3" w:rsidP="003979E3">
      <w:pPr>
        <w:ind w:left="1440" w:firstLine="720"/>
      </w:pPr>
      <w:r>
        <w:t>A center circle with a six (6) yard radius.</w:t>
      </w:r>
    </w:p>
    <w:p w:rsidR="003979E3" w:rsidRDefault="003979E3" w:rsidP="003979E3">
      <w:pPr>
        <w:ind w:left="1440" w:firstLine="720"/>
      </w:pPr>
      <w:r>
        <w:t>Four (4) corner arcs with a two (2) foot radius.</w:t>
      </w:r>
    </w:p>
    <w:p w:rsidR="003979E3" w:rsidRDefault="003979E3" w:rsidP="003979E3">
      <w:pPr>
        <w:ind w:left="2160"/>
      </w:pPr>
      <w:r>
        <w:t>Goal area: Six (6) yards wide and three (3) yards into the field of play joined by a line parallel with the goal line.</w:t>
      </w:r>
    </w:p>
    <w:p w:rsidR="003979E3" w:rsidRDefault="003979E3" w:rsidP="003979E3">
      <w:pPr>
        <w:ind w:left="720"/>
      </w:pPr>
      <w:r>
        <w:t>Goals: Four (4) feet high x six (6) feet wide.</w:t>
      </w:r>
    </w:p>
    <w:p w:rsidR="003979E3" w:rsidRDefault="003979E3" w:rsidP="003979E3"/>
    <w:p w:rsidR="003979E3" w:rsidRDefault="003979E3" w:rsidP="003979E3">
      <w:pPr>
        <w:rPr>
          <w:b/>
        </w:rPr>
      </w:pPr>
      <w:r>
        <w:rPr>
          <w:b/>
        </w:rPr>
        <w:t>LAW II: THE BALL.</w:t>
      </w:r>
    </w:p>
    <w:p w:rsidR="003979E3" w:rsidRDefault="003979E3" w:rsidP="003979E3">
      <w:r>
        <w:rPr>
          <w:b/>
        </w:rPr>
        <w:tab/>
      </w:r>
      <w:r>
        <w:t>Size three (3).</w:t>
      </w:r>
    </w:p>
    <w:p w:rsidR="003979E3" w:rsidRDefault="003979E3" w:rsidP="003979E3"/>
    <w:p w:rsidR="003979E3" w:rsidRDefault="003979E3" w:rsidP="003979E3">
      <w:pPr>
        <w:pStyle w:val="Heading1"/>
      </w:pPr>
      <w:r>
        <w:t>LAW III: NUMBER OF PLAYERS.</w:t>
      </w:r>
    </w:p>
    <w:p w:rsidR="003979E3" w:rsidRDefault="003979E3" w:rsidP="003979E3">
      <w:r>
        <w:tab/>
        <w:t>Maximum number of players on field = four (4) per side, no goalkeepers.</w:t>
      </w:r>
    </w:p>
    <w:p w:rsidR="003979E3" w:rsidRDefault="003979E3" w:rsidP="003979E3">
      <w:r>
        <w:tab/>
        <w:t>Maximum number of players on the roster should not exceed eight (8).</w:t>
      </w:r>
    </w:p>
    <w:p w:rsidR="003979E3" w:rsidRDefault="003979E3" w:rsidP="003979E3">
      <w:r>
        <w:tab/>
        <w:t>Playing time: Each player SHALL play a minimum of 50% of the total playing time.</w:t>
      </w:r>
    </w:p>
    <w:p w:rsidR="003979E3" w:rsidRDefault="003979E3" w:rsidP="003979E3"/>
    <w:p w:rsidR="003979E3" w:rsidRDefault="003979E3" w:rsidP="003979E3">
      <w:pPr>
        <w:rPr>
          <w:b/>
        </w:rPr>
      </w:pPr>
      <w:r>
        <w:rPr>
          <w:b/>
        </w:rPr>
        <w:t>LAW IV: PLAYER EQUIPMENT.</w:t>
      </w:r>
    </w:p>
    <w:p w:rsidR="003979E3" w:rsidRDefault="003979E3" w:rsidP="003979E3">
      <w:r>
        <w:rPr>
          <w:b/>
        </w:rPr>
        <w:tab/>
      </w:r>
      <w:r>
        <w:t>Tennis shoes or soft-cleated soccer shoes.</w:t>
      </w:r>
    </w:p>
    <w:p w:rsidR="003979E3" w:rsidRDefault="003979E3" w:rsidP="003979E3">
      <w:r>
        <w:tab/>
        <w:t>Shin guards are MANDATORY!</w:t>
      </w:r>
    </w:p>
    <w:p w:rsidR="003979E3" w:rsidRDefault="003979E3" w:rsidP="003979E3"/>
    <w:p w:rsidR="003979E3" w:rsidRDefault="003979E3" w:rsidP="003979E3">
      <w:pPr>
        <w:rPr>
          <w:b/>
        </w:rPr>
      </w:pPr>
      <w:r>
        <w:rPr>
          <w:b/>
        </w:rPr>
        <w:t>LAW V: REFEREE.</w:t>
      </w:r>
    </w:p>
    <w:p w:rsidR="003979E3" w:rsidRDefault="003979E3" w:rsidP="003979E3">
      <w:r>
        <w:tab/>
        <w:t>Registered referee.</w:t>
      </w:r>
    </w:p>
    <w:p w:rsidR="003979E3" w:rsidRDefault="003979E3" w:rsidP="003979E3">
      <w:r>
        <w:tab/>
        <w:t>Referee’s decisions on points of fact connected with the game shall be final.</w:t>
      </w:r>
    </w:p>
    <w:p w:rsidR="003979E3" w:rsidRDefault="003979E3" w:rsidP="003979E3">
      <w:r>
        <w:tab/>
        <w:t>All rule infractions shall be briefly explained to the offending player.</w:t>
      </w:r>
    </w:p>
    <w:p w:rsidR="003979E3" w:rsidRDefault="003979E3" w:rsidP="003979E3"/>
    <w:p w:rsidR="003979E3" w:rsidRDefault="003979E3" w:rsidP="003979E3">
      <w:pPr>
        <w:rPr>
          <w:b/>
        </w:rPr>
      </w:pPr>
      <w:r>
        <w:rPr>
          <w:b/>
        </w:rPr>
        <w:t>LAW VI: LINESMAN.</w:t>
      </w:r>
    </w:p>
    <w:p w:rsidR="003979E3" w:rsidRDefault="003979E3" w:rsidP="003979E3">
      <w:r>
        <w:tab/>
        <w:t>Not required.</w:t>
      </w:r>
    </w:p>
    <w:p w:rsidR="003979E3" w:rsidRDefault="003979E3" w:rsidP="003979E3"/>
    <w:p w:rsidR="003979E3" w:rsidRDefault="003979E3" w:rsidP="003979E3">
      <w:pPr>
        <w:rPr>
          <w:b/>
        </w:rPr>
      </w:pPr>
      <w:r>
        <w:rPr>
          <w:b/>
        </w:rPr>
        <w:t>LAW VII: DURATION OF GAME:</w:t>
      </w:r>
    </w:p>
    <w:p w:rsidR="003979E3" w:rsidRDefault="003979E3" w:rsidP="003979E3">
      <w:r>
        <w:tab/>
        <w:t>The game shall be divided into four (4) equal ten (10) minute quarters.</w:t>
      </w:r>
    </w:p>
    <w:p w:rsidR="003979E3" w:rsidRDefault="003979E3" w:rsidP="003979E3">
      <w:r>
        <w:tab/>
        <w:t>There shall be a two (2) minute break between quarters.</w:t>
      </w:r>
    </w:p>
    <w:p w:rsidR="003979E3" w:rsidRDefault="003979E3" w:rsidP="003979E3">
      <w:r>
        <w:tab/>
        <w:t>There shall be a half-time break of five (5) minutes.</w:t>
      </w:r>
    </w:p>
    <w:p w:rsidR="003979E3" w:rsidRDefault="003979E3" w:rsidP="003979E3"/>
    <w:p w:rsidR="003979E3" w:rsidRDefault="003979E3" w:rsidP="003979E3">
      <w:pPr>
        <w:rPr>
          <w:b/>
        </w:rPr>
      </w:pPr>
      <w:r>
        <w:rPr>
          <w:b/>
        </w:rPr>
        <w:t>LAW VIII: THE START OF PLAY.</w:t>
      </w:r>
    </w:p>
    <w:p w:rsidR="003979E3" w:rsidRDefault="003979E3" w:rsidP="003979E3">
      <w:r>
        <w:tab/>
        <w:t>Opponents must be six (6) yards from the center mark while kick-off is in progress.</w:t>
      </w:r>
    </w:p>
    <w:p w:rsidR="003979E3" w:rsidRDefault="003979E3" w:rsidP="003979E3"/>
    <w:p w:rsidR="003979E3" w:rsidRDefault="003979E3" w:rsidP="003979E3">
      <w:pPr>
        <w:rPr>
          <w:b/>
        </w:rPr>
      </w:pPr>
      <w:r>
        <w:rPr>
          <w:b/>
        </w:rPr>
        <w:t>LAW IX: BALL IN AND OUT OF PLAY.</w:t>
      </w:r>
    </w:p>
    <w:p w:rsidR="003979E3" w:rsidRDefault="003979E3" w:rsidP="003979E3">
      <w:r>
        <w:tab/>
        <w:t xml:space="preserve">Ball must completely cross the touch line to be considered out of bounds. </w:t>
      </w:r>
    </w:p>
    <w:p w:rsidR="003979E3" w:rsidRDefault="003979E3" w:rsidP="003979E3">
      <w:pPr>
        <w:rPr>
          <w:b/>
        </w:rPr>
      </w:pPr>
    </w:p>
    <w:p w:rsidR="003979E3" w:rsidRDefault="007C091B" w:rsidP="003979E3">
      <w:pPr>
        <w:rPr>
          <w:b/>
        </w:rPr>
      </w:pPr>
      <w:r>
        <w:rPr>
          <w:b/>
        </w:rPr>
        <w:t>LAW X</w:t>
      </w:r>
      <w:r w:rsidR="003979E3">
        <w:rPr>
          <w:b/>
        </w:rPr>
        <w:t>: METHOD OF SCORING.</w:t>
      </w:r>
    </w:p>
    <w:p w:rsidR="003979E3" w:rsidRDefault="003979E3" w:rsidP="003979E3">
      <w:r>
        <w:tab/>
        <w:t>NO SCORE shall be kept.</w:t>
      </w:r>
    </w:p>
    <w:p w:rsidR="003979E3" w:rsidRDefault="003979E3" w:rsidP="003979E3"/>
    <w:p w:rsidR="003979E3" w:rsidRDefault="007C091B" w:rsidP="003979E3">
      <w:pPr>
        <w:rPr>
          <w:b/>
        </w:rPr>
      </w:pPr>
      <w:r>
        <w:rPr>
          <w:b/>
        </w:rPr>
        <w:t>LAW X</w:t>
      </w:r>
      <w:r w:rsidR="003979E3">
        <w:rPr>
          <w:b/>
        </w:rPr>
        <w:t>I: OFF-SIDE.</w:t>
      </w:r>
    </w:p>
    <w:p w:rsidR="003979E3" w:rsidRDefault="003979E3" w:rsidP="003979E3">
      <w:r>
        <w:tab/>
        <w:t xml:space="preserve">There will be no offside called during the game. </w:t>
      </w:r>
    </w:p>
    <w:p w:rsidR="003979E3" w:rsidRDefault="003979E3" w:rsidP="003979E3"/>
    <w:p w:rsidR="003979E3" w:rsidRDefault="007C091B" w:rsidP="003979E3">
      <w:pPr>
        <w:rPr>
          <w:b/>
        </w:rPr>
      </w:pPr>
      <w:r>
        <w:rPr>
          <w:b/>
        </w:rPr>
        <w:t>LAW XI</w:t>
      </w:r>
      <w:r w:rsidR="003979E3">
        <w:rPr>
          <w:b/>
        </w:rPr>
        <w:t>I: FOULS AND MISCONDUCT.</w:t>
      </w:r>
    </w:p>
    <w:p w:rsidR="003979E3" w:rsidRDefault="003979E3" w:rsidP="003979E3">
      <w:r>
        <w:tab/>
        <w:t>All fouls will result in an INDIRECT FREE KICK with the opponents’ four (4) yards away.</w:t>
      </w:r>
    </w:p>
    <w:p w:rsidR="003979E3" w:rsidRDefault="003979E3" w:rsidP="003979E3"/>
    <w:p w:rsidR="003979E3" w:rsidRDefault="007C091B" w:rsidP="003979E3">
      <w:pPr>
        <w:rPr>
          <w:b/>
        </w:rPr>
      </w:pPr>
      <w:r>
        <w:rPr>
          <w:b/>
        </w:rPr>
        <w:t>LAW XIII</w:t>
      </w:r>
      <w:r w:rsidR="003979E3">
        <w:rPr>
          <w:b/>
        </w:rPr>
        <w:t>: FREE KICKS.</w:t>
      </w:r>
    </w:p>
    <w:p w:rsidR="003979E3" w:rsidRDefault="003979E3" w:rsidP="003979E3">
      <w:r>
        <w:tab/>
        <w:t>All free kicks shall be INDIRECT.</w:t>
      </w:r>
    </w:p>
    <w:p w:rsidR="007C091B" w:rsidRDefault="003979E3" w:rsidP="003979E3">
      <w:r>
        <w:tab/>
        <w:t>A goal may not be scored until the ball has been played or touched by a second player of either team.</w:t>
      </w:r>
    </w:p>
    <w:p w:rsidR="007C091B" w:rsidRDefault="007C091B" w:rsidP="003979E3"/>
    <w:p w:rsidR="003979E3" w:rsidRDefault="003979E3" w:rsidP="003979E3">
      <w:pPr>
        <w:rPr>
          <w:b/>
        </w:rPr>
      </w:pPr>
      <w:r>
        <w:rPr>
          <w:b/>
        </w:rPr>
        <w:lastRenderedPageBreak/>
        <w:t>LAW X</w:t>
      </w:r>
      <w:r w:rsidR="007C091B">
        <w:rPr>
          <w:b/>
        </w:rPr>
        <w:t>I</w:t>
      </w:r>
      <w:r>
        <w:rPr>
          <w:b/>
        </w:rPr>
        <w:t>V: PENALTY KICKS.</w:t>
      </w:r>
    </w:p>
    <w:p w:rsidR="003979E3" w:rsidRDefault="003979E3" w:rsidP="003979E3">
      <w:r>
        <w:tab/>
        <w:t>No penalty kicks are to be taken during these games.</w:t>
      </w:r>
    </w:p>
    <w:p w:rsidR="003979E3" w:rsidRDefault="003979E3" w:rsidP="003979E3"/>
    <w:p w:rsidR="003979E3" w:rsidRDefault="007C091B" w:rsidP="003979E3">
      <w:pPr>
        <w:rPr>
          <w:b/>
        </w:rPr>
      </w:pPr>
      <w:r>
        <w:rPr>
          <w:b/>
        </w:rPr>
        <w:t>LAW XV</w:t>
      </w:r>
      <w:r w:rsidR="003979E3">
        <w:rPr>
          <w:b/>
        </w:rPr>
        <w:t>: KICK-IN.</w:t>
      </w:r>
    </w:p>
    <w:p w:rsidR="003979E3" w:rsidRDefault="003979E3" w:rsidP="003979E3">
      <w:pPr>
        <w:ind w:left="720"/>
      </w:pPr>
      <w:r>
        <w:t>A kick-in shall be used to restart play when the ball goes out of bounds.  Kick-ins are considered an INDIRECT free kick.</w:t>
      </w:r>
    </w:p>
    <w:p w:rsidR="003979E3" w:rsidRDefault="003979E3" w:rsidP="003979E3"/>
    <w:p w:rsidR="003979E3" w:rsidRDefault="007C091B" w:rsidP="003979E3">
      <w:pPr>
        <w:rPr>
          <w:b/>
        </w:rPr>
      </w:pPr>
      <w:r>
        <w:rPr>
          <w:b/>
        </w:rPr>
        <w:t>LAW XV</w:t>
      </w:r>
      <w:r w:rsidR="003979E3">
        <w:rPr>
          <w:b/>
        </w:rPr>
        <w:t>I: GOAL KICK.</w:t>
      </w:r>
    </w:p>
    <w:p w:rsidR="003979E3" w:rsidRDefault="003979E3" w:rsidP="003979E3">
      <w:r>
        <w:rPr>
          <w:b/>
        </w:rPr>
        <w:tab/>
      </w:r>
      <w:r>
        <w:t>Goal kicks may be taken from any point inside the goal area.</w:t>
      </w:r>
    </w:p>
    <w:p w:rsidR="003979E3" w:rsidRDefault="003979E3" w:rsidP="003979E3">
      <w:pPr>
        <w:ind w:left="720"/>
      </w:pPr>
      <w:r>
        <w:t>Opponents must be at midfield before the kick is taken. Once the kick is taken the players from the opposing team may play.</w:t>
      </w:r>
    </w:p>
    <w:p w:rsidR="003979E3" w:rsidRDefault="003979E3" w:rsidP="003979E3"/>
    <w:p w:rsidR="003979E3" w:rsidRDefault="007C091B" w:rsidP="003979E3">
      <w:pPr>
        <w:rPr>
          <w:b/>
        </w:rPr>
      </w:pPr>
      <w:r>
        <w:rPr>
          <w:b/>
        </w:rPr>
        <w:t>LAW XVI</w:t>
      </w:r>
      <w:r w:rsidR="003979E3">
        <w:rPr>
          <w:b/>
        </w:rPr>
        <w:t>I: CORNER KICK.</w:t>
      </w:r>
    </w:p>
    <w:p w:rsidR="003979E3" w:rsidRDefault="003979E3" w:rsidP="003979E3">
      <w:r>
        <w:tab/>
        <w:t>Opponents must be four (4) yards away from the ball.</w:t>
      </w:r>
    </w:p>
    <w:p w:rsidR="003979E3" w:rsidRDefault="003979E3" w:rsidP="003979E3"/>
    <w:p w:rsidR="003979E3" w:rsidRDefault="003979E3" w:rsidP="003979E3">
      <w:pPr>
        <w:rPr>
          <w:u w:val="single"/>
        </w:rPr>
      </w:pPr>
      <w:r>
        <w:rPr>
          <w:b/>
          <w:u w:val="single"/>
        </w:rPr>
        <w:t>STYSA ADDITIONAL RULES AND REGULATIONS:</w:t>
      </w:r>
    </w:p>
    <w:p w:rsidR="003979E3" w:rsidRDefault="003979E3" w:rsidP="003979E3">
      <w:r>
        <w:t>Players should play equal amounts of time.  No player should ever play less than 50%.</w:t>
      </w:r>
    </w:p>
    <w:p w:rsidR="003979E3" w:rsidRDefault="003979E3" w:rsidP="003979E3">
      <w:r>
        <w:t>Opposing coaches and players should shake hands after each game.</w:t>
      </w:r>
    </w:p>
    <w:p w:rsidR="003979E3" w:rsidRDefault="003979E3" w:rsidP="003979E3">
      <w:r>
        <w:t>STYSA will not record league standings.</w:t>
      </w:r>
    </w:p>
    <w:p w:rsidR="003979E3" w:rsidRDefault="003979E3" w:rsidP="003979E3">
      <w:r>
        <w:t>STYSA will not record final score.</w:t>
      </w:r>
    </w:p>
    <w:p w:rsidR="003979E3" w:rsidRDefault="003979E3" w:rsidP="003979E3">
      <w:r>
        <w:t>Participation trophies will be awarded to ALL players.</w:t>
      </w:r>
    </w:p>
    <w:p w:rsidR="003979E3" w:rsidRDefault="003979E3" w:rsidP="003979E3">
      <w:r>
        <w:t>No one shall sit or stand within fifteen (15) yards of the goal line or behind/along the goal lines.</w:t>
      </w:r>
    </w:p>
    <w:p w:rsidR="003979E3" w:rsidRDefault="003979E3" w:rsidP="003979E3">
      <w:r>
        <w:t>Parents should not coach or instruct players during the game.</w:t>
      </w:r>
    </w:p>
    <w:p w:rsidR="003979E3" w:rsidRDefault="003979E3" w:rsidP="003979E3">
      <w:r>
        <w:t>No alcoholic beverages or smoking materials shall be consumed or allowed near the playing area.</w:t>
      </w:r>
    </w:p>
    <w:p w:rsidR="003979E3" w:rsidRDefault="003979E3" w:rsidP="003979E3">
      <w:r>
        <w:t>No foul language or gestures at practices or games.</w:t>
      </w:r>
    </w:p>
    <w:p w:rsidR="003979E3" w:rsidRDefault="003979E3" w:rsidP="003979E3">
      <w:r>
        <w:t>No derogatory comments to players, referees, coaches or parents at practices or games.</w:t>
      </w:r>
    </w:p>
    <w:p w:rsidR="003979E3" w:rsidRDefault="003979E3" w:rsidP="003979E3">
      <w:r>
        <w:t>Suspend or cancel games or practice when lightning is near.</w:t>
      </w:r>
    </w:p>
    <w:p w:rsidR="003979E3" w:rsidRDefault="003979E3" w:rsidP="003979E3">
      <w:r>
        <w:t>“Run-away Game” policy will be implemented when necessary.</w:t>
      </w:r>
    </w:p>
    <w:p w:rsidR="003979E3" w:rsidRDefault="003979E3" w:rsidP="003979E3">
      <w:r>
        <w:t>No dogs at games or practices</w:t>
      </w:r>
    </w:p>
    <w:p w:rsidR="003979E3" w:rsidRDefault="00CA7AD1" w:rsidP="003979E3">
      <w:r>
        <w:t>Fans</w:t>
      </w:r>
      <w:r w:rsidR="003979E3">
        <w:t xml:space="preserve"> MUST </w:t>
      </w:r>
      <w:r>
        <w:t>sit around the outsides of the field, not between fields.</w:t>
      </w:r>
    </w:p>
    <w:p w:rsidR="003979E3" w:rsidRDefault="003979E3" w:rsidP="003979E3">
      <w:r>
        <w:t>No names are allowed on uniforms or names with numbers on banners.</w:t>
      </w:r>
    </w:p>
    <w:p w:rsidR="003979E3" w:rsidRDefault="003979E3" w:rsidP="003979E3">
      <w:r>
        <w:t>Sweat pants of the same color as the shorts may be worn on cold days.</w:t>
      </w:r>
    </w:p>
    <w:p w:rsidR="003979E3" w:rsidRDefault="003979E3" w:rsidP="003979E3">
      <w:r>
        <w:t>If needed, home team shall wear vests.</w:t>
      </w:r>
    </w:p>
    <w:p w:rsidR="003979E3" w:rsidRDefault="003979E3" w:rsidP="003979E3">
      <w:r>
        <w:t>No jew</w:t>
      </w:r>
      <w:r w:rsidR="00CA7AD1">
        <w:t xml:space="preserve">elry i.e. earrings, bracelets, </w:t>
      </w:r>
      <w:proofErr w:type="gramStart"/>
      <w:r>
        <w:t>necklaces  Medical</w:t>
      </w:r>
      <w:proofErr w:type="gramEnd"/>
      <w:r>
        <w:t xml:space="preserve"> Alert’s must be taped </w:t>
      </w:r>
    </w:p>
    <w:p w:rsidR="00D557B0" w:rsidRDefault="006330D6"/>
    <w:sectPr w:rsidR="00D55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9E3"/>
    <w:rsid w:val="003979E3"/>
    <w:rsid w:val="006330D6"/>
    <w:rsid w:val="00783686"/>
    <w:rsid w:val="007C091B"/>
    <w:rsid w:val="00AA2B67"/>
    <w:rsid w:val="00CA7AD1"/>
    <w:rsid w:val="00D6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686495-214F-494C-A6E3-D03B8CE8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9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979E3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79E3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Farabee, Chris</cp:lastModifiedBy>
  <cp:revision>4</cp:revision>
  <cp:lastPrinted>2013-09-12T18:39:00Z</cp:lastPrinted>
  <dcterms:created xsi:type="dcterms:W3CDTF">2013-11-04T17:05:00Z</dcterms:created>
  <dcterms:modified xsi:type="dcterms:W3CDTF">2016-09-14T15:16:00Z</dcterms:modified>
</cp:coreProperties>
</file>