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6" w:rsidRPr="00F41746" w:rsidRDefault="00F41746" w:rsidP="00F4174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41746">
        <w:rPr>
          <w:rFonts w:ascii="Times New Roman" w:hAnsi="Times New Roman" w:cs="Times New Roman"/>
          <w:b/>
          <w:sz w:val="36"/>
          <w:szCs w:val="36"/>
        </w:rPr>
        <w:t>LMBA</w:t>
      </w:r>
    </w:p>
    <w:p w:rsidR="00F41746" w:rsidRDefault="00C66C91" w:rsidP="00F4174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CHECK REQUEST</w:t>
      </w:r>
    </w:p>
    <w:p w:rsidR="00F41746" w:rsidRDefault="00F41746" w:rsidP="00F4174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6C91" w:rsidRDefault="00C66C91" w:rsidP="00F4174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1746" w:rsidRDefault="00F41746" w:rsidP="00F41746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F41746" w:rsidRDefault="00F41746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</w:t>
      </w:r>
      <w:r w:rsidR="00C66C91">
        <w:rPr>
          <w:rFonts w:ascii="Times New Roman" w:hAnsi="Times New Roman" w:cs="Times New Roman"/>
          <w:b/>
          <w:sz w:val="28"/>
          <w:szCs w:val="28"/>
        </w:rPr>
        <w:t>am Name: _______________________</w:t>
      </w:r>
      <w:r w:rsidR="00C66C91">
        <w:rPr>
          <w:rFonts w:ascii="Times New Roman" w:hAnsi="Times New Roman" w:cs="Times New Roman"/>
          <w:b/>
          <w:sz w:val="28"/>
          <w:szCs w:val="28"/>
        </w:rPr>
        <w:tab/>
        <w:t>Division: ____________________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Make Check Payable To: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41746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Check Amount:  $__________________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Description: _________________________________________________________________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66C91" w:rsidRDefault="00C66C91"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41746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Required: _____________________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Requested by: ___________________________________________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Team Manager Approval: _________________________________</w:t>
      </w:r>
    </w:p>
    <w:p w:rsidR="00C66C91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41746" w:rsidRDefault="00C66C91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Check # Issued:</w:t>
      </w:r>
      <w:r w:rsidR="00F41746">
        <w:rPr>
          <w:rFonts w:ascii="Times New Roman" w:hAnsi="Times New Roman" w:cs="Times New Roman"/>
          <w:b/>
          <w:sz w:val="28"/>
          <w:szCs w:val="28"/>
        </w:rPr>
        <w:t xml:space="preserve"> _____________________________   Date: ____________</w:t>
      </w:r>
    </w:p>
    <w:p w:rsidR="00EF0C8F" w:rsidRDefault="00EF0C8F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F0C8F" w:rsidRDefault="00EF0C8F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F0C8F" w:rsidRDefault="00EF0C8F" w:rsidP="00F417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F0C8F" w:rsidRPr="00F41746" w:rsidRDefault="00EF0C8F" w:rsidP="00EF0C8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Mr. Yamaguchi at 714 686-1945 or yamaguchicpa@earthlink.net</w:t>
      </w:r>
    </w:p>
    <w:sectPr w:rsidR="00EF0C8F" w:rsidRPr="00F41746" w:rsidSect="00E2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46"/>
    <w:rsid w:val="00203A5D"/>
    <w:rsid w:val="005B7899"/>
    <w:rsid w:val="006173BA"/>
    <w:rsid w:val="00671850"/>
    <w:rsid w:val="008457B5"/>
    <w:rsid w:val="0091608D"/>
    <w:rsid w:val="00B820D0"/>
    <w:rsid w:val="00C66C91"/>
    <w:rsid w:val="00E251E6"/>
    <w:rsid w:val="00EF0C8F"/>
    <w:rsid w:val="00F41746"/>
    <w:rsid w:val="00F9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7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Clark, Leanna (CORP)</cp:lastModifiedBy>
  <cp:revision>2</cp:revision>
  <dcterms:created xsi:type="dcterms:W3CDTF">2016-04-05T19:36:00Z</dcterms:created>
  <dcterms:modified xsi:type="dcterms:W3CDTF">2016-04-05T19:36:00Z</dcterms:modified>
</cp:coreProperties>
</file>