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78D7C" w14:textId="429808C7" w:rsidR="00834996" w:rsidRDefault="00EE78F8" w:rsidP="00EE78F8">
      <w:pPr>
        <w:jc w:val="center"/>
      </w:pPr>
      <w:r>
        <w:t>Notes</w:t>
      </w:r>
      <w:r w:rsidR="00BA0F1C">
        <w:t xml:space="preserve"> </w:t>
      </w:r>
    </w:p>
    <w:p w14:paraId="22EBBCCB" w14:textId="77777777" w:rsidR="00EE78F8" w:rsidRDefault="00EE78F8" w:rsidP="00EE78F8"/>
    <w:p w14:paraId="48B67D0E" w14:textId="77777777" w:rsidR="00EE78F8" w:rsidRDefault="0069296D" w:rsidP="0069296D">
      <w:pPr>
        <w:pStyle w:val="ListParagraph"/>
        <w:numPr>
          <w:ilvl w:val="0"/>
          <w:numId w:val="2"/>
        </w:numPr>
      </w:pPr>
      <w:r>
        <w:t xml:space="preserve"> Minutes approved Jason </w:t>
      </w:r>
      <w:proofErr w:type="spellStart"/>
      <w:r>
        <w:t>Empey</w:t>
      </w:r>
      <w:proofErr w:type="spellEnd"/>
      <w:r>
        <w:t xml:space="preserve"> moved, Carol 2</w:t>
      </w:r>
      <w:r w:rsidRPr="0069296D">
        <w:rPr>
          <w:vertAlign w:val="superscript"/>
        </w:rPr>
        <w:t>nd</w:t>
      </w:r>
      <w:r>
        <w:t>.   Motion Passes</w:t>
      </w:r>
    </w:p>
    <w:p w14:paraId="1BE85C9A" w14:textId="77777777" w:rsidR="0069296D" w:rsidRDefault="0069296D" w:rsidP="0069296D">
      <w:pPr>
        <w:pStyle w:val="ListParagraph"/>
        <w:numPr>
          <w:ilvl w:val="0"/>
          <w:numId w:val="2"/>
        </w:numPr>
      </w:pPr>
      <w:r>
        <w:t>Cathy Anderson</w:t>
      </w:r>
    </w:p>
    <w:p w14:paraId="3C35439B" w14:textId="77777777" w:rsidR="0069296D" w:rsidRDefault="0069296D" w:rsidP="0069296D">
      <w:pPr>
        <w:pStyle w:val="ListParagraph"/>
        <w:numPr>
          <w:ilvl w:val="1"/>
          <w:numId w:val="2"/>
        </w:numPr>
      </w:pPr>
      <w:r>
        <w:t>Utah Eagles ready to go to Nationals.</w:t>
      </w:r>
    </w:p>
    <w:p w14:paraId="626F6BF8" w14:textId="77777777" w:rsidR="00F04A1F" w:rsidRDefault="0069296D" w:rsidP="00F04A1F">
      <w:pPr>
        <w:pStyle w:val="ListParagraph"/>
        <w:numPr>
          <w:ilvl w:val="1"/>
          <w:numId w:val="2"/>
        </w:numPr>
      </w:pPr>
      <w:r>
        <w:t>WMAHA Teams not allowed to move the rosters around.</w:t>
      </w:r>
    </w:p>
    <w:p w14:paraId="678E010D" w14:textId="7EFB89C0" w:rsidR="00F04A1F" w:rsidRDefault="00F04A1F" w:rsidP="00F04A1F">
      <w:pPr>
        <w:pStyle w:val="ListParagraph"/>
        <w:numPr>
          <w:ilvl w:val="0"/>
          <w:numId w:val="2"/>
        </w:numPr>
      </w:pPr>
      <w:r>
        <w:t>USA Hockey working on a one stop shop on their website.</w:t>
      </w:r>
      <w:r w:rsidR="00834CFD">
        <w:t xml:space="preserve">  </w:t>
      </w:r>
      <w:r w:rsidR="0011024D">
        <w:t xml:space="preserve">It will start with IMR and step </w:t>
      </w:r>
      <w:r w:rsidR="00834CFD">
        <w:t>down</w:t>
      </w:r>
      <w:r w:rsidR="0011024D">
        <w:t xml:space="preserve"> process</w:t>
      </w:r>
      <w:bookmarkStart w:id="0" w:name="_GoBack"/>
      <w:bookmarkEnd w:id="0"/>
      <w:r w:rsidR="00834CFD">
        <w:t>.</w:t>
      </w:r>
    </w:p>
    <w:p w14:paraId="4DCB4882" w14:textId="77777777" w:rsidR="00812011" w:rsidRDefault="00812011" w:rsidP="00812011">
      <w:pPr>
        <w:pStyle w:val="ListParagraph"/>
        <w:numPr>
          <w:ilvl w:val="1"/>
          <w:numId w:val="2"/>
        </w:numPr>
      </w:pPr>
      <w:r>
        <w:t xml:space="preserve">Meeting with Sports </w:t>
      </w:r>
      <w:proofErr w:type="spellStart"/>
      <w:r>
        <w:t>Ngin</w:t>
      </w:r>
      <w:proofErr w:type="spellEnd"/>
      <w:r>
        <w:t xml:space="preserve"> to change.</w:t>
      </w:r>
    </w:p>
    <w:p w14:paraId="0AA97594" w14:textId="77777777" w:rsidR="004C52F2" w:rsidRDefault="004C52F2" w:rsidP="004C52F2">
      <w:pPr>
        <w:pStyle w:val="ListParagraph"/>
        <w:numPr>
          <w:ilvl w:val="0"/>
          <w:numId w:val="2"/>
        </w:numPr>
      </w:pPr>
      <w:r>
        <w:t>Girls/</w:t>
      </w:r>
      <w:proofErr w:type="spellStart"/>
      <w:r>
        <w:t>Womens</w:t>
      </w:r>
      <w:proofErr w:type="spellEnd"/>
      <w:r>
        <w:t xml:space="preserve"> – Derrick- Request for funds for Rochelle to go to coaching clinic.</w:t>
      </w:r>
    </w:p>
    <w:p w14:paraId="221053C8" w14:textId="77777777" w:rsidR="004C52F2" w:rsidRDefault="004C52F2" w:rsidP="004C52F2">
      <w:pPr>
        <w:pStyle w:val="ListParagraph"/>
        <w:numPr>
          <w:ilvl w:val="1"/>
          <w:numId w:val="2"/>
        </w:numPr>
      </w:pPr>
      <w:r>
        <w:t>Rochelle was asked if she would help at a coaching clinic in the future also come to a following board meeting to share what she has learned from the clinic.</w:t>
      </w:r>
    </w:p>
    <w:p w14:paraId="676AEF27" w14:textId="77777777" w:rsidR="004C52F2" w:rsidRDefault="004C52F2" w:rsidP="004C52F2">
      <w:pPr>
        <w:pStyle w:val="ListParagraph"/>
        <w:numPr>
          <w:ilvl w:val="1"/>
          <w:numId w:val="2"/>
        </w:numPr>
      </w:pPr>
      <w:r>
        <w:t>Derrick motion, Jae seconded, Motion passed.</w:t>
      </w:r>
    </w:p>
    <w:p w14:paraId="0C65A0A9" w14:textId="77777777" w:rsidR="004C52F2" w:rsidRDefault="004C52F2" w:rsidP="004C52F2">
      <w:pPr>
        <w:pStyle w:val="ListParagraph"/>
        <w:numPr>
          <w:ilvl w:val="0"/>
          <w:numId w:val="2"/>
        </w:numPr>
      </w:pPr>
      <w:r>
        <w:t xml:space="preserve">Disabled: - Brian – going to grizzlies games to get more veterans.  Military night at the </w:t>
      </w:r>
      <w:proofErr w:type="gramStart"/>
      <w:r>
        <w:t>grizzlies</w:t>
      </w:r>
      <w:proofErr w:type="gramEnd"/>
      <w:r>
        <w:t xml:space="preserve"> game – will be at a table.  Provo put in bid for USA Hockey disabled festival 2018.</w:t>
      </w:r>
    </w:p>
    <w:p w14:paraId="31D11FAE" w14:textId="77777777" w:rsidR="004C52F2" w:rsidRDefault="004C52F2" w:rsidP="004C52F2">
      <w:pPr>
        <w:pStyle w:val="ListParagraph"/>
        <w:numPr>
          <w:ilvl w:val="0"/>
          <w:numId w:val="2"/>
        </w:numPr>
      </w:pPr>
      <w:r>
        <w:t>Adult: - Jae – Excited about the girls program, it is a good fit.   Men’s league coming along.</w:t>
      </w:r>
    </w:p>
    <w:p w14:paraId="3EB91719" w14:textId="77777777" w:rsidR="004C52F2" w:rsidRDefault="004C52F2" w:rsidP="004C52F2">
      <w:pPr>
        <w:pStyle w:val="ListParagraph"/>
        <w:numPr>
          <w:ilvl w:val="0"/>
          <w:numId w:val="2"/>
        </w:numPr>
      </w:pPr>
      <w:r>
        <w:t>High School – Jason – playoffs going on, game listed on website.  Using 4 man system for all games.</w:t>
      </w:r>
    </w:p>
    <w:p w14:paraId="5DB7FF75" w14:textId="77777777" w:rsidR="004C52F2" w:rsidRDefault="004C52F2" w:rsidP="004C52F2">
      <w:pPr>
        <w:pStyle w:val="ListParagraph"/>
        <w:numPr>
          <w:ilvl w:val="0"/>
          <w:numId w:val="2"/>
        </w:numPr>
      </w:pPr>
      <w:r>
        <w:t xml:space="preserve">Youth – Melissa Huber – on conference call – preparing for URHL tournament in March.  Using </w:t>
      </w:r>
      <w:proofErr w:type="spellStart"/>
      <w:r>
        <w:t>Quik</w:t>
      </w:r>
      <w:proofErr w:type="spellEnd"/>
      <w:r>
        <w:t xml:space="preserve"> Score to track some data.  Waiting for teams to get final rosters in.  </w:t>
      </w:r>
    </w:p>
    <w:p w14:paraId="76D0227D" w14:textId="77777777" w:rsidR="004C52F2" w:rsidRDefault="004C52F2" w:rsidP="004C52F2">
      <w:pPr>
        <w:pStyle w:val="ListParagraph"/>
        <w:numPr>
          <w:ilvl w:val="0"/>
          <w:numId w:val="2"/>
        </w:numPr>
      </w:pPr>
      <w:r>
        <w:t xml:space="preserve">Youth Travel – Chrissy Olsen </w:t>
      </w:r>
      <w:r w:rsidR="00636507">
        <w:t xml:space="preserve"> - on conference call </w:t>
      </w:r>
      <w:r>
        <w:t xml:space="preserve">– </w:t>
      </w:r>
      <w:r w:rsidR="00CA4001">
        <w:t xml:space="preserve">1. </w:t>
      </w:r>
      <w:r>
        <w:t xml:space="preserve">WCR has asked her to discuss the fact that the HS all star game has been scheduled over the </w:t>
      </w:r>
      <w:r w:rsidR="004D1190">
        <w:t xml:space="preserve">RMD </w:t>
      </w:r>
      <w:r>
        <w:t>district Tier 1 dates.</w:t>
      </w:r>
      <w:r w:rsidR="004D1190">
        <w:t xml:space="preserve">  Kathleen explained that it was discussed on voted on in the High School meeting.  Division 1 vs. Division 1, Division 2 vs. Division 2, then all together to be evaluated.  The Tier 1 kids will not make one game.   No changes will be made on the date for this season.</w:t>
      </w:r>
    </w:p>
    <w:p w14:paraId="29C80056" w14:textId="77777777" w:rsidR="004D1190" w:rsidRDefault="00CA4001" w:rsidP="004D1190">
      <w:pPr>
        <w:pStyle w:val="ListParagraph"/>
      </w:pPr>
      <w:r>
        <w:t xml:space="preserve">2. </w:t>
      </w:r>
      <w:r w:rsidR="004D1190">
        <w:t xml:space="preserve">Questions have been asked about why the playoffs are not within the dates in Policy, Chrissy verified that the board voted on this, and agreed to not change policy on this.  </w:t>
      </w:r>
    </w:p>
    <w:p w14:paraId="78C19E82" w14:textId="77777777" w:rsidR="004D1190" w:rsidRDefault="004D1190" w:rsidP="004D1190">
      <w:pPr>
        <w:pStyle w:val="ListParagraph"/>
      </w:pPr>
      <w:r>
        <w:t xml:space="preserve">She is already hearing complaints about the playoff schedule, even though it isn’t posted yet.  </w:t>
      </w:r>
      <w:r w:rsidR="00236BF9">
        <w:t xml:space="preserve">It is scheduled exactly the way they ran standards last spring.  Seeding has not been done yet.  </w:t>
      </w:r>
    </w:p>
    <w:p w14:paraId="36EAD511" w14:textId="77777777" w:rsidR="00CA4001" w:rsidRDefault="00236BF9" w:rsidP="00CA4001">
      <w:pPr>
        <w:pStyle w:val="ListParagraph"/>
      </w:pPr>
      <w:r>
        <w:t>State camp – looking for April 8-9 maybe at Steiner or Provo</w:t>
      </w:r>
    </w:p>
    <w:p w14:paraId="69FCC01F" w14:textId="77777777" w:rsidR="00CA4001" w:rsidRDefault="00CA4001" w:rsidP="00CA4001">
      <w:pPr>
        <w:pStyle w:val="ListParagraph"/>
      </w:pPr>
      <w:r>
        <w:t>3. Formal compliant against WIHOA – conflict of interest with Jim McKenna coaching and officiating.  Chrissy will forward complaint to Board to look at.</w:t>
      </w:r>
    </w:p>
    <w:p w14:paraId="20634206" w14:textId="77777777" w:rsidR="00CA4001" w:rsidRDefault="00273430" w:rsidP="00CA4001">
      <w:pPr>
        <w:pStyle w:val="ListParagraph"/>
      </w:pPr>
      <w:r>
        <w:t xml:space="preserve">4. </w:t>
      </w:r>
      <w:r w:rsidR="00CA4001">
        <w:t>Kathleen brought up: DCYHA  - Golden Eagles separate.  Ini</w:t>
      </w:r>
      <w:r>
        <w:t xml:space="preserve">tial discussion for independent </w:t>
      </w:r>
      <w:r w:rsidR="00CA4001">
        <w:t xml:space="preserve">sanctioning.  Question asked, “why?” – Tyler spoke to this. – Want to separate rec program from Tier program, because they have different mission statements.  Growth – looking for opportunities for kids.  Tier 2 – the same format they have now. </w:t>
      </w:r>
    </w:p>
    <w:p w14:paraId="1AE8B513" w14:textId="77777777" w:rsidR="00273430" w:rsidRDefault="00273430" w:rsidP="00CA4001">
      <w:pPr>
        <w:pStyle w:val="ListParagraph"/>
      </w:pPr>
      <w:r>
        <w:t>Lengthy discussion on pros and cons – Kathleen will bring update to next board meeting.</w:t>
      </w:r>
    </w:p>
    <w:p w14:paraId="6C776C05" w14:textId="77777777" w:rsidR="00273430" w:rsidRDefault="00273430" w:rsidP="00273430">
      <w:pPr>
        <w:pStyle w:val="ListParagraph"/>
        <w:numPr>
          <w:ilvl w:val="0"/>
          <w:numId w:val="2"/>
        </w:numPr>
      </w:pPr>
      <w:r>
        <w:t>Discipline – Carole Strong – so far so good this month.</w:t>
      </w:r>
    </w:p>
    <w:p w14:paraId="3C77FF04" w14:textId="77777777" w:rsidR="00273430" w:rsidRDefault="00273430" w:rsidP="00273430">
      <w:pPr>
        <w:pStyle w:val="ListParagraph"/>
        <w:numPr>
          <w:ilvl w:val="0"/>
          <w:numId w:val="2"/>
        </w:numPr>
      </w:pPr>
      <w:r>
        <w:t>Coaching – Craig Carlson – same problem as in the past, coaches coming into program in December saying they don’t know what they need.  Need to get word out.  Sub-</w:t>
      </w:r>
      <w:proofErr w:type="spellStart"/>
      <w:r>
        <w:t>affliates</w:t>
      </w:r>
      <w:proofErr w:type="spellEnd"/>
      <w:r>
        <w:t xml:space="preserve"> need to be keeping track of their coaches.  Everyone should have a hockey director and be keeping track of </w:t>
      </w:r>
      <w:r w:rsidR="00FE7017">
        <w:t xml:space="preserve">all </w:t>
      </w:r>
      <w:r>
        <w:t>their coaches.</w:t>
      </w:r>
      <w:r w:rsidR="00FE7017">
        <w:t xml:space="preserve">  Jae said some comments made, was having clinics before the season starts, or offer more clinics.</w:t>
      </w:r>
    </w:p>
    <w:p w14:paraId="627F1863" w14:textId="77777777" w:rsidR="00FE7017" w:rsidRDefault="00FE7017" w:rsidP="00FE7017">
      <w:pPr>
        <w:pStyle w:val="ListParagraph"/>
      </w:pPr>
      <w:r>
        <w:lastRenderedPageBreak/>
        <w:t xml:space="preserve">Kathleen:  Goaltending Committee </w:t>
      </w:r>
      <w:proofErr w:type="gramStart"/>
      <w:r>
        <w:t>discussion  USA</w:t>
      </w:r>
      <w:proofErr w:type="gramEnd"/>
      <w:r>
        <w:t xml:space="preserve"> Hockey will partially fund.  One Gear for goalies.</w:t>
      </w:r>
    </w:p>
    <w:p w14:paraId="40D7894C" w14:textId="77777777" w:rsidR="00FE7017" w:rsidRDefault="00FE7017" w:rsidP="00FE7017">
      <w:r>
        <w:t>State Development Camp working on.</w:t>
      </w:r>
    </w:p>
    <w:p w14:paraId="27BB01B3" w14:textId="77777777" w:rsidR="00FE7017" w:rsidRDefault="00FE7017" w:rsidP="00FE7017">
      <w:pPr>
        <w:pStyle w:val="ListParagraph"/>
        <w:numPr>
          <w:ilvl w:val="0"/>
          <w:numId w:val="2"/>
        </w:numPr>
      </w:pPr>
      <w:r>
        <w:t xml:space="preserve">Finances – Scott </w:t>
      </w:r>
      <w:proofErr w:type="spellStart"/>
      <w:r>
        <w:t>Hinerman</w:t>
      </w:r>
      <w:proofErr w:type="spellEnd"/>
      <w:r>
        <w:t xml:space="preserve"> – billing statements for background checks have been sent out.</w:t>
      </w:r>
    </w:p>
    <w:p w14:paraId="4C3D08BE" w14:textId="77777777" w:rsidR="00FE7017" w:rsidRDefault="00FE7017" w:rsidP="00FE7017">
      <w:pPr>
        <w:pStyle w:val="ListParagraph"/>
      </w:pPr>
      <w:r>
        <w:t>Work on budget in May for the following season.</w:t>
      </w:r>
    </w:p>
    <w:p w14:paraId="5C853D42" w14:textId="77777777" w:rsidR="005C32EA" w:rsidRDefault="005C32EA" w:rsidP="005C32EA">
      <w:pPr>
        <w:pStyle w:val="ListParagraph"/>
        <w:numPr>
          <w:ilvl w:val="0"/>
          <w:numId w:val="2"/>
        </w:numPr>
      </w:pPr>
      <w:r>
        <w:t xml:space="preserve">Safe Sport- Wendy – report on numbers of SafeSport verified from </w:t>
      </w:r>
      <w:proofErr w:type="gramStart"/>
      <w:r>
        <w:t>Winter</w:t>
      </w:r>
      <w:proofErr w:type="gramEnd"/>
      <w:r>
        <w:t xml:space="preserve"> meeting.</w:t>
      </w:r>
    </w:p>
    <w:p w14:paraId="7E8BFDD1" w14:textId="77777777" w:rsidR="005C32EA" w:rsidRDefault="005C32EA" w:rsidP="005C32EA">
      <w:pPr>
        <w:pStyle w:val="ListParagraph"/>
      </w:pPr>
      <w:r>
        <w:t>Jason made the motion to adjourn – many seconds.  Adjourned.</w:t>
      </w:r>
    </w:p>
    <w:p w14:paraId="5B9529E5" w14:textId="77777777" w:rsidR="00CA4001" w:rsidRDefault="00CA4001" w:rsidP="00CA4001">
      <w:pPr>
        <w:pStyle w:val="ListParagraph"/>
      </w:pPr>
    </w:p>
    <w:sectPr w:rsidR="00CA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5C4"/>
    <w:multiLevelType w:val="hybridMultilevel"/>
    <w:tmpl w:val="005C1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B585D"/>
    <w:multiLevelType w:val="hybridMultilevel"/>
    <w:tmpl w:val="D408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F8"/>
    <w:rsid w:val="0011024D"/>
    <w:rsid w:val="00236BF9"/>
    <w:rsid w:val="00273430"/>
    <w:rsid w:val="004C52F2"/>
    <w:rsid w:val="004D1190"/>
    <w:rsid w:val="005C32EA"/>
    <w:rsid w:val="00636507"/>
    <w:rsid w:val="0069296D"/>
    <w:rsid w:val="00812011"/>
    <w:rsid w:val="00834996"/>
    <w:rsid w:val="00834CFD"/>
    <w:rsid w:val="00BA0F1C"/>
    <w:rsid w:val="00CA4001"/>
    <w:rsid w:val="00EE78F8"/>
    <w:rsid w:val="00F04A1F"/>
    <w:rsid w:val="00FE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6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Sims</dc:creator>
  <cp:lastModifiedBy>Linlee</cp:lastModifiedBy>
  <cp:revision>2</cp:revision>
  <dcterms:created xsi:type="dcterms:W3CDTF">2016-04-05T00:36:00Z</dcterms:created>
  <dcterms:modified xsi:type="dcterms:W3CDTF">2016-04-05T00:36:00Z</dcterms:modified>
</cp:coreProperties>
</file>