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305F41CA" wp14:textId="77777777" w:rsidR="00E45D99" w:rsidRDefault="004523F6">
      <w:pPr>
        <w:rPr>
          <w:b/>
        </w:rPr>
      </w:pPr>
      <w:r w:rsidRPr="00B74294">
        <w:rPr>
          <w:b/>
        </w:rPr>
        <w:t>12/9/15-</w:t>
      </w:r>
      <w:r w:rsidR="00B74294">
        <w:rPr>
          <w:b/>
        </w:rPr>
        <w:t xml:space="preserve">Sheboygan Lakers </w:t>
      </w:r>
      <w:r w:rsidRPr="00B74294">
        <w:rPr>
          <w:b/>
        </w:rPr>
        <w:t>Board Meeting notes</w:t>
      </w:r>
    </w:p>
    <w:p xmlns:wp14="http://schemas.microsoft.com/office/word/2010/wordml" w14:paraId="6B549091" wp14:textId="77777777" w:rsidR="00B74294" w:rsidRPr="00B74294" w:rsidRDefault="00B74294">
      <w:pPr>
        <w:rPr>
          <w:b/>
        </w:rPr>
      </w:pPr>
      <w:r>
        <w:rPr>
          <w:b/>
        </w:rPr>
        <w:t>Submitted by: Dennis Videtic</w:t>
      </w:r>
    </w:p>
    <w:p xmlns:wp14="http://schemas.microsoft.com/office/word/2010/wordml" w14:paraId="1883D960" wp14:textId="77777777" w:rsidR="004523F6" w:rsidRDefault="004523F6">
      <w:r>
        <w:t xml:space="preserve">Attendees: Megan, Theresa, Karen, Mike, Ted, Terry, Dennis and Shelly </w:t>
      </w:r>
    </w:p>
    <w:p xmlns:wp14="http://schemas.microsoft.com/office/word/2010/wordml" w14:paraId="4AF30911" wp14:textId="77777777" w:rsidR="004523F6" w:rsidRDefault="004523F6">
      <w:r>
        <w:t>2. Review Previous Notes- Approved by all</w:t>
      </w:r>
    </w:p>
    <w:p xmlns:wp14="http://schemas.microsoft.com/office/word/2010/wordml" w14:paraId="153A0BED" wp14:textId="77777777" w:rsidR="004523F6" w:rsidRDefault="004523F6">
      <w:r>
        <w:t>5. Treasurer Report-Board approved the transfer of $10,000</w:t>
      </w:r>
      <w:r w:rsidR="000E6941">
        <w:t xml:space="preserve">.  $3,483 for locker doors and $1160 approved for front doors.  Dirkse to do work and board approved. </w:t>
      </w:r>
    </w:p>
    <w:p xmlns:wp14="http://schemas.microsoft.com/office/word/2010/wordml" w14:paraId="3931E770" wp14:textId="77777777" w:rsidR="004523F6" w:rsidRDefault="004523F6">
      <w:r>
        <w:t xml:space="preserve">6. </w:t>
      </w:r>
      <w:r w:rsidR="00B74294">
        <w:t>Recruitment</w:t>
      </w:r>
      <w:r>
        <w:t xml:space="preserve">- Mitey Mites in full swing, work with UW to do a skate night; Jen needs to talk to Karen about Kohler enews letter for mite </w:t>
      </w:r>
      <w:r w:rsidR="00B74294">
        <w:t>program</w:t>
      </w:r>
      <w:r>
        <w:t xml:space="preserve">; Need </w:t>
      </w:r>
      <w:r w:rsidR="00B74294">
        <w:t>to discuss</w:t>
      </w:r>
      <w:r>
        <w:t xml:space="preserve"> Jan 2</w:t>
      </w:r>
      <w:r w:rsidRPr="004523F6">
        <w:rPr>
          <w:vertAlign w:val="superscript"/>
        </w:rPr>
        <w:t>nd</w:t>
      </w:r>
      <w:r>
        <w:t xml:space="preserve"> practice.</w:t>
      </w:r>
    </w:p>
    <w:p xmlns:wp14="http://schemas.microsoft.com/office/word/2010/wordml" w14:paraId="7704E93B" wp14:textId="77777777" w:rsidR="004523F6" w:rsidRDefault="004523F6">
      <w:r>
        <w:t>7. Communications-follow up with Jen to ensure notes are getting put on website; send message to girl player families to let them know the locker room is done.</w:t>
      </w:r>
      <w:r w:rsidR="000E6941">
        <w:t xml:space="preserve">  Need to communicate open practice times over the holiday.</w:t>
      </w:r>
    </w:p>
    <w:p xmlns:wp14="http://schemas.microsoft.com/office/word/2010/wordml" w14:paraId="2C02A115" wp14:textId="77777777" w:rsidR="004523F6" w:rsidRDefault="004523F6">
      <w:r>
        <w:t>8. Figure-No updates</w:t>
      </w:r>
    </w:p>
    <w:p xmlns:wp14="http://schemas.microsoft.com/office/word/2010/wordml" w14:paraId="2C43F790" wp14:textId="77777777" w:rsidR="004523F6" w:rsidRDefault="004523F6">
      <w:r>
        <w:t xml:space="preserve">9. Fund Raising- Karen will send an email to 9 families that they have until Dec. 18, 2015 to return their raffle calendars. </w:t>
      </w:r>
      <w:r w:rsidR="004C41AA">
        <w:t>Board approved the motion:</w:t>
      </w:r>
      <w:r>
        <w:t xml:space="preserve"> If they don’t return the families will be invoiced $250.00 and members need to pay by January 1, 2016 otherwise players cannot skate.  Team raised a gross amount of $21,000</w:t>
      </w:r>
    </w:p>
    <w:p xmlns:wp14="http://schemas.microsoft.com/office/word/2010/wordml" w14:paraId="69585C3D" wp14:textId="77777777" w:rsidR="004523F6" w:rsidRDefault="004523F6">
      <w:r>
        <w:t xml:space="preserve">10. High School Hockey- </w:t>
      </w:r>
      <w:r w:rsidR="00B74294">
        <w:t>discussed</w:t>
      </w:r>
      <w:r>
        <w:t xml:space="preserve"> jersey options and Tom iterated the importance of them picking the same colors as the Lakers.  Joe did not have a conversation with Keith B Coach about the jerseys.  Terry is going to talk to Chris Hein about the jerseys and future of the program.  </w:t>
      </w:r>
      <w:r w:rsidR="00B74294">
        <w:t>Scholarship</w:t>
      </w:r>
      <w:r>
        <w:t xml:space="preserve"> night is on Dec 14</w:t>
      </w:r>
      <w:r w:rsidRPr="004523F6">
        <w:rPr>
          <w:vertAlign w:val="superscript"/>
        </w:rPr>
        <w:t>th</w:t>
      </w:r>
      <w:r>
        <w:t xml:space="preserve"> at 7pm; Terry </w:t>
      </w:r>
      <w:r w:rsidR="004C41AA">
        <w:t xml:space="preserve">Karen I </w:t>
      </w:r>
      <w:r>
        <w:t>to locate high school WIAA contract</w:t>
      </w:r>
    </w:p>
    <w:p xmlns:wp14="http://schemas.microsoft.com/office/word/2010/wordml" w14:paraId="1EA245F3" wp14:textId="77777777" w:rsidR="004523F6" w:rsidRDefault="004523F6">
      <w:r>
        <w:t xml:space="preserve">11. Youth Hockey- Locker room doors-keys will be at concessions stand and need to swap their personal keys or drivers </w:t>
      </w:r>
      <w:r w:rsidR="00B74294">
        <w:t>license</w:t>
      </w:r>
      <w:r>
        <w:t xml:space="preserve"> for the locker key.  </w:t>
      </w:r>
      <w:proofErr w:type="gramStart"/>
      <w:r>
        <w:t>Shelly to develop a policy.</w:t>
      </w:r>
      <w:proofErr w:type="gramEnd"/>
      <w:r>
        <w:t xml:space="preserve">  Tom will need an extra set of keys.  Adult league and WIAA </w:t>
      </w:r>
      <w:r w:rsidR="00B74294">
        <w:t>distribution</w:t>
      </w:r>
      <w:r>
        <w:t xml:space="preserve"> is still an issue and needs further discussion around regarding the keys. Tom has put </w:t>
      </w:r>
      <w:r w:rsidR="00B74294">
        <w:t>together</w:t>
      </w:r>
      <w:r>
        <w:t xml:space="preserve"> open practice time over the Christmas break.  </w:t>
      </w:r>
      <w:r w:rsidR="000E6941">
        <w:t xml:space="preserve">  First ice and mitey mite parents need to know they cannot </w:t>
      </w:r>
      <w:r w:rsidR="00FE6F66">
        <w:t>sit on the player benches.  She</w:t>
      </w:r>
      <w:r w:rsidR="000E6941">
        <w:t>ll</w:t>
      </w:r>
      <w:r w:rsidR="00FE6F66">
        <w:t>e</w:t>
      </w:r>
      <w:bookmarkStart w:id="0" w:name="_GoBack"/>
      <w:bookmarkEnd w:id="0"/>
      <w:r w:rsidR="000E6941">
        <w:t>y is going to find 2-3 jerseys from multiple sources to display to the association with the prices-Due in February.</w:t>
      </w:r>
    </w:p>
    <w:p xmlns:wp14="http://schemas.microsoft.com/office/word/2010/wordml" w14:paraId="2D4743C5" wp14:textId="77777777" w:rsidR="000E6941" w:rsidRDefault="000E6941">
      <w:r>
        <w:t xml:space="preserve">12. </w:t>
      </w:r>
      <w:r w:rsidR="00B74294">
        <w:t>Bldgs.</w:t>
      </w:r>
      <w:r>
        <w:t xml:space="preserve"> and Grounds-Electrical box is using 800 of 1200 amps.  Need to determine the amp for the dehumidifier.  Need hooks in </w:t>
      </w:r>
      <w:r w:rsidR="00B74294">
        <w:t>women’s locker room; discussion around putting up a net near home and away benches to eliminate any flying pucks.  Ted needs to request from Karen our previous quote to determine when the steel roof on the north side was replaced or connect with Tom.</w:t>
      </w:r>
    </w:p>
    <w:p xmlns:wp14="http://schemas.microsoft.com/office/word/2010/wordml" w14:paraId="353738A1" wp14:textId="77777777" w:rsidR="00B74294" w:rsidRDefault="00B74294">
      <w:r>
        <w:t xml:space="preserve">13. Tourneys-Karen will put hours out for Dibs for tourneys; new years tourney cancelled due to lack of interest; January squirt b tourney requires one more team; Bantam state tournament remains, however we are not doing the peewee c tourney. </w:t>
      </w:r>
    </w:p>
    <w:p xmlns:wp14="http://schemas.microsoft.com/office/word/2010/wordml" w14:paraId="3D0DD349" wp14:textId="77777777" w:rsidR="00B74294" w:rsidRDefault="00B74294">
      <w:r>
        <w:lastRenderedPageBreak/>
        <w:t>14. Pro-shop-no update</w:t>
      </w:r>
    </w:p>
    <w:p xmlns:wp14="http://schemas.microsoft.com/office/word/2010/wordml" w14:paraId="55441199" wp14:textId="77777777" w:rsidR="00B74294" w:rsidRDefault="00B74294">
      <w:r>
        <w:t>15. Spring Hockey-looking at a time to have a meeting in the next 2 weeks.</w:t>
      </w:r>
    </w:p>
    <w:p xmlns:wp14="http://schemas.microsoft.com/office/word/2010/wordml" w14:paraId="022BE739" wp14:textId="77777777" w:rsidR="00B74294" w:rsidRDefault="00B74294">
      <w:r>
        <w:t xml:space="preserve">16. Bylaws-bylaws are 15 years old; President needs to approve any new committees; we need to formally setup a by-law committee. </w:t>
      </w:r>
    </w:p>
    <w:p xmlns:wp14="http://schemas.microsoft.com/office/word/2010/wordml" w14:paraId="0444E740" wp14:textId="77777777" w:rsidR="004523F6" w:rsidRDefault="004523F6"/>
    <w:p xmlns:wp14="http://schemas.microsoft.com/office/word/2010/wordml" w14:paraId="2F0618DE" wp14:textId="77777777" w:rsidR="004523F6" w:rsidRDefault="004523F6">
      <w:r>
        <w:t xml:space="preserve"> </w:t>
      </w:r>
    </w:p>
    <w:sectPr w:rsidR="00452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F6"/>
    <w:rsid w:val="000E6941"/>
    <w:rsid w:val="004523F6"/>
    <w:rsid w:val="004C41AA"/>
    <w:rsid w:val="00B74294"/>
    <w:rsid w:val="00D62214"/>
    <w:rsid w:val="00F90DE4"/>
    <w:rsid w:val="00FD5390"/>
    <w:rsid w:val="00FE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9410b-7d38-4810-b465-53ce214455a0}"/>
  <w14:docId w14:val="5E4C9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Johnsonville Sausage</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DVideti1</dc:creator>
  <cp:lastModifiedBy>Johnsonville</cp:lastModifiedBy>
  <cp:revision>2</cp:revision>
  <dcterms:created xsi:type="dcterms:W3CDTF">2015-12-10T20:03:00Z</dcterms:created>
  <dcterms:modified xsi:type="dcterms:W3CDTF">2015-12-10T20:03:00Z</dcterms:modified>
</cp:coreProperties>
</file>