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87131" w:rsidRDefault="005B6E7E">
      <w:r>
        <w:t>*Players may only participate in 1 division a night.</w:t>
      </w:r>
      <w:r>
        <w:rPr>
          <w:u w:val="single"/>
        </w:rPr>
        <w:t xml:space="preserve"> </w:t>
      </w:r>
    </w:p>
    <w:p w:rsidR="00387131" w:rsidRDefault="005B6E7E">
      <w:r>
        <w:t>*All TSP numbers are the average of the last 2 seasons played</w:t>
      </w:r>
    </w:p>
    <w:p w:rsidR="00387131" w:rsidRDefault="005B6E7E">
      <w:r>
        <w:t>*Minimum age requirement for all divisions is 16 years of age</w:t>
      </w:r>
    </w:p>
    <w:p w:rsidR="00387131" w:rsidRDefault="005B6E7E">
      <w:r>
        <w:t xml:space="preserve">*All eligibility rules apply for date of FIRST GAME OF SEASON </w:t>
      </w:r>
    </w:p>
    <w:p w:rsidR="00387131" w:rsidRDefault="005B6E7E">
      <w:r>
        <w:rPr>
          <w:u w:val="single"/>
        </w:rPr>
        <w:t xml:space="preserve"> </w:t>
      </w:r>
    </w:p>
    <w:p w:rsidR="00387131" w:rsidRDefault="005B6E7E">
      <w:r>
        <w:rPr>
          <w:b/>
          <w:u w:val="single"/>
        </w:rPr>
        <w:t xml:space="preserve">Makkah Division - </w:t>
      </w:r>
      <w:r>
        <w:rPr>
          <w:b/>
          <w:u w:val="single"/>
        </w:rPr>
        <w:t>D1 (Sunday Nights)</w:t>
      </w:r>
    </w:p>
    <w:p w:rsidR="00387131" w:rsidRDefault="005B6E7E">
      <w:r>
        <w:t>This is MBL’s elite division.  It has the fewest skill and height restrictions of all the divisions.  It is intended for those players who want to play against the best that MBL has to offer, with some limits.  Players may include former</w:t>
      </w:r>
      <w:r>
        <w:t>/current high school varsity basketball players, semi pro players, pro players, college basketball players, etc.  With a height limit of 6’6”, this is a big man's division.</w:t>
      </w:r>
    </w:p>
    <w:p w:rsidR="00387131" w:rsidRDefault="00387131"/>
    <w:p w:rsidR="00387131" w:rsidRDefault="005B6E7E" w:rsidP="005B6E7E">
      <w:r>
        <w:t xml:space="preserve">6’6 and under (ref. Danny </w:t>
      </w:r>
      <w:proofErr w:type="spellStart"/>
      <w:r>
        <w:t>Cavic</w:t>
      </w:r>
      <w:proofErr w:type="spellEnd"/>
      <w:r>
        <w:t>)</w:t>
      </w:r>
    </w:p>
    <w:p w:rsidR="00387131" w:rsidRDefault="005B6E7E">
      <w:r>
        <w:t>15.0+ TSP in D1 counts as a point</w:t>
      </w:r>
    </w:p>
    <w:p w:rsidR="00387131" w:rsidRDefault="005B6E7E">
      <w:r>
        <w:t>M</w:t>
      </w:r>
      <w:r>
        <w:t xml:space="preserve">ax 2 non-Muslims per team </w:t>
      </w:r>
    </w:p>
    <w:p w:rsidR="00387131" w:rsidRDefault="005B6E7E">
      <w:r>
        <w:t>New non-Muslim player counts as 1 point</w:t>
      </w:r>
    </w:p>
    <w:p w:rsidR="00387131" w:rsidRDefault="005B6E7E">
      <w:r>
        <w:t>Max 4 points per team</w:t>
      </w:r>
    </w:p>
    <w:p w:rsidR="00387131" w:rsidRDefault="005B6E7E">
      <w:r>
        <w:t xml:space="preserve"> </w:t>
      </w:r>
    </w:p>
    <w:p w:rsidR="00387131" w:rsidRDefault="005B6E7E">
      <w:proofErr w:type="spellStart"/>
      <w:r>
        <w:rPr>
          <w:b/>
          <w:u w:val="single"/>
        </w:rPr>
        <w:t>Madeenah</w:t>
      </w:r>
      <w:proofErr w:type="spellEnd"/>
      <w:r>
        <w:rPr>
          <w:b/>
          <w:u w:val="single"/>
        </w:rPr>
        <w:t xml:space="preserve"> Division - </w:t>
      </w:r>
      <w:r>
        <w:rPr>
          <w:b/>
          <w:u w:val="single"/>
        </w:rPr>
        <w:t>D2 (Sunday Nights)</w:t>
      </w:r>
    </w:p>
    <w:p w:rsidR="00387131" w:rsidRDefault="005B6E7E">
      <w:r>
        <w:t>This is MBL’s intermediate level.  Restrictions are meant to limit the skill and size of the players who participate and to allow guards to thrive</w:t>
      </w:r>
      <w:r>
        <w:t xml:space="preserve">.  Division 2 offers good competition on a level playing field or players who understand the game of basketball but may not have the skills or size to compete in Division 1.  Once a player exhibits a higher skill level, the rules will require them to move </w:t>
      </w:r>
      <w:r>
        <w:t xml:space="preserve">up to Division 1.  No pro/semi pro, or college experience is allowed in Division 2.  </w:t>
      </w:r>
    </w:p>
    <w:p w:rsidR="00387131" w:rsidRDefault="00387131"/>
    <w:p w:rsidR="00387131" w:rsidRDefault="005B6E7E" w:rsidP="005B6E7E">
      <w:r>
        <w:t xml:space="preserve">6’1 and under (ref. Calvin </w:t>
      </w:r>
      <w:proofErr w:type="spellStart"/>
      <w:r>
        <w:t>Esa</w:t>
      </w:r>
      <w:proofErr w:type="spellEnd"/>
      <w:r>
        <w:t xml:space="preserve"> Bryant</w:t>
      </w:r>
      <w:r>
        <w:t>)</w:t>
      </w:r>
    </w:p>
    <w:p w:rsidR="00387131" w:rsidRDefault="005B6E7E">
      <w:r>
        <w:t>15.0+ TSP in D1 not eligible for D2</w:t>
      </w:r>
    </w:p>
    <w:p w:rsidR="00387131" w:rsidRDefault="005B6E7E">
      <w:r>
        <w:t xml:space="preserve">10.0-14.99 TSP in D1 counts as 1 point </w:t>
      </w:r>
    </w:p>
    <w:p w:rsidR="00387131" w:rsidRDefault="005B6E7E">
      <w:r>
        <w:t>30.0+</w:t>
      </w:r>
      <w:r>
        <w:t xml:space="preserve"> TSP in D2 not eligible for D2</w:t>
      </w:r>
    </w:p>
    <w:p w:rsidR="00387131" w:rsidRDefault="005B6E7E">
      <w:r>
        <w:t xml:space="preserve">15.0+ TSP in D2 counts as 1 point </w:t>
      </w:r>
    </w:p>
    <w:p w:rsidR="00387131" w:rsidRDefault="005B6E7E">
      <w:r>
        <w:t>Max 3 points per team</w:t>
      </w:r>
    </w:p>
    <w:p w:rsidR="00387131" w:rsidRDefault="005B6E7E">
      <w:r>
        <w:t>Max 1 non-Muslim per team</w:t>
      </w:r>
    </w:p>
    <w:p w:rsidR="00387131" w:rsidRDefault="005B6E7E">
      <w:r>
        <w:t>New non-Muslim player counts as 1 point</w:t>
      </w:r>
    </w:p>
    <w:p w:rsidR="00387131" w:rsidRDefault="005B6E7E">
      <w:r>
        <w:t>No current college, semi-pro, or national team players, or from previous 4 years</w:t>
      </w:r>
    </w:p>
    <w:p w:rsidR="00387131" w:rsidRDefault="005B6E7E">
      <w:r>
        <w:t xml:space="preserve"> </w:t>
      </w:r>
    </w:p>
    <w:p w:rsidR="00387131" w:rsidRDefault="005B6E7E">
      <w:r>
        <w:rPr>
          <w:b/>
          <w:u w:val="single"/>
        </w:rPr>
        <w:t xml:space="preserve">Jerusalem Division - </w:t>
      </w:r>
      <w:r>
        <w:rPr>
          <w:b/>
          <w:u w:val="single"/>
        </w:rPr>
        <w:t>D3 (Sunday Nights)</w:t>
      </w:r>
    </w:p>
    <w:p w:rsidR="00387131" w:rsidRDefault="005B6E7E">
      <w:r>
        <w:t>This is MBL’s development division, for players who want to develop their basketball skills and work their way up to Division 2.  The competition level should not be intense and should allow for weekend warrior types and older players to enjoy playing bask</w:t>
      </w:r>
      <w:r>
        <w:t xml:space="preserve">etball with their friends.  The limitations on this division are designed to move players up to a higher division once they have exhibited the skills to do so.  No prior organized </w:t>
      </w:r>
      <w:proofErr w:type="spellStart"/>
      <w:r>
        <w:t>bball</w:t>
      </w:r>
      <w:proofErr w:type="spellEnd"/>
      <w:r>
        <w:t xml:space="preserve"> experience is allowed in Division 3, with the exception of some younge</w:t>
      </w:r>
      <w:r>
        <w:t xml:space="preserve">r high school </w:t>
      </w:r>
      <w:proofErr w:type="spellStart"/>
      <w:r>
        <w:t>bball</w:t>
      </w:r>
      <w:proofErr w:type="spellEnd"/>
      <w:r>
        <w:t xml:space="preserve"> players JV level.</w:t>
      </w:r>
    </w:p>
    <w:p w:rsidR="00387131" w:rsidRDefault="00387131"/>
    <w:p w:rsidR="00387131" w:rsidRDefault="005B6E7E">
      <w:r>
        <w:t xml:space="preserve">6’0 and under (ref. </w:t>
      </w:r>
      <w:proofErr w:type="spellStart"/>
      <w:r>
        <w:t>Belal</w:t>
      </w:r>
      <w:proofErr w:type="spellEnd"/>
      <w:r>
        <w:t xml:space="preserve"> </w:t>
      </w:r>
      <w:proofErr w:type="spellStart"/>
      <w:r>
        <w:t>Abdelfattah</w:t>
      </w:r>
      <w:proofErr w:type="spellEnd"/>
      <w:r>
        <w:t>)</w:t>
      </w:r>
    </w:p>
    <w:p w:rsidR="00387131" w:rsidRDefault="005B6E7E">
      <w:r>
        <w:lastRenderedPageBreak/>
        <w:t xml:space="preserve">12.0+ TSP in D2 not eligible for D3 </w:t>
      </w:r>
    </w:p>
    <w:p w:rsidR="00387131" w:rsidRDefault="005B6E7E">
      <w:r>
        <w:t xml:space="preserve">8.0-11.9 TSP in D2 counts as 1 point </w:t>
      </w:r>
    </w:p>
    <w:p w:rsidR="00387131" w:rsidRDefault="005B6E7E">
      <w:r>
        <w:t xml:space="preserve">20.0+ TSP in D3 not eligible for D3 </w:t>
      </w:r>
    </w:p>
    <w:p w:rsidR="00387131" w:rsidRDefault="005B6E7E">
      <w:r>
        <w:t xml:space="preserve">15.0+ TSP in D3 counts as 1 point </w:t>
      </w:r>
    </w:p>
    <w:p w:rsidR="00387131" w:rsidRDefault="005B6E7E">
      <w:r>
        <w:t>Max 2 points per team</w:t>
      </w:r>
    </w:p>
    <w:p w:rsidR="00387131" w:rsidRDefault="005B6E7E">
      <w:r>
        <w:t>Max 1 non-Muslim per team</w:t>
      </w:r>
    </w:p>
    <w:p w:rsidR="00387131" w:rsidRDefault="005B6E7E">
      <w:r>
        <w:t>New non-Muslim player counts as 1 point</w:t>
      </w:r>
    </w:p>
    <w:p w:rsidR="00387131" w:rsidRDefault="005B6E7E">
      <w:r>
        <w:t>No current varsity basketball player, or from previous 4 years</w:t>
      </w:r>
    </w:p>
    <w:p w:rsidR="00387131" w:rsidRDefault="005B6E7E">
      <w:r>
        <w:t>No players with any college basketball experience</w:t>
      </w:r>
    </w:p>
    <w:p w:rsidR="00387131" w:rsidRDefault="005B6E7E">
      <w:r>
        <w:t>No past D1 players (exceptions made on a case by case basis)</w:t>
      </w:r>
    </w:p>
    <w:p w:rsidR="00387131" w:rsidRDefault="00387131"/>
    <w:p w:rsidR="00387131" w:rsidRDefault="005B6E7E">
      <w:r>
        <w:rPr>
          <w:b/>
          <w:u w:val="single"/>
        </w:rPr>
        <w:t>(Open Division)</w:t>
      </w:r>
      <w:r>
        <w:rPr>
          <w:b/>
          <w:u w:val="single"/>
        </w:rPr>
        <w:t xml:space="preserve"> Thursday Night League</w:t>
      </w:r>
    </w:p>
    <w:p w:rsidR="00387131" w:rsidRDefault="005B6E7E">
      <w:r>
        <w:t>This is MBL’s “anything goes” division.  Since players can only play in one division on Sundays, and those divisions have height requi</w:t>
      </w:r>
      <w:bookmarkStart w:id="0" w:name="_GoBack"/>
      <w:bookmarkEnd w:id="0"/>
      <w:r>
        <w:t>rements and other limitations, the Open Division will allow for taller players and more non-Muslims</w:t>
      </w:r>
      <w:r>
        <w:t xml:space="preserve"> to participate in a highly competitive atmosphere.</w:t>
      </w:r>
    </w:p>
    <w:p w:rsidR="00387131" w:rsidRDefault="00387131"/>
    <w:p w:rsidR="00387131" w:rsidRDefault="005B6E7E">
      <w:r>
        <w:t>Max 8 Teams</w:t>
      </w:r>
    </w:p>
    <w:p w:rsidR="00387131" w:rsidRDefault="005B6E7E">
      <w:r>
        <w:t>Games will be held at 8 and 9 pm (2 COURTS)</w:t>
      </w:r>
    </w:p>
    <w:p w:rsidR="00387131" w:rsidRDefault="005B6E7E">
      <w:r>
        <w:t xml:space="preserve">No height or talent limit, </w:t>
      </w:r>
    </w:p>
    <w:p w:rsidR="00387131" w:rsidRDefault="005B6E7E">
      <w:r>
        <w:t>Players from D1 and D2 may participate</w:t>
      </w:r>
    </w:p>
    <w:p w:rsidR="00387131" w:rsidRDefault="005B6E7E">
      <w:r>
        <w:t>Max 3 non-Muslims per team</w:t>
      </w:r>
    </w:p>
    <w:p w:rsidR="00387131" w:rsidRDefault="005B6E7E">
      <w:r>
        <w:t>Jerseys will be top of the line, reversible, MBL spec</w:t>
      </w:r>
      <w:r>
        <w:t xml:space="preserve">ial edition </w:t>
      </w:r>
    </w:p>
    <w:p w:rsidR="00387131" w:rsidRDefault="00387131"/>
    <w:sectPr w:rsidR="0038713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defaultTabStop w:val="720"/>
  <w:characterSpacingControl w:val="doNotCompress"/>
  <w:compat>
    <w:compatSetting w:name="compatibilityMode" w:uri="http://schemas.microsoft.com/office/word" w:val="14"/>
  </w:compat>
  <w:rsids>
    <w:rsidRoot w:val="00387131"/>
    <w:rsid w:val="00387131"/>
    <w:rsid w:val="005B6E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1D459D-F613-4ADC-935E-20FE0A7F1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494</Words>
  <Characters>2822</Characters>
  <Application>Microsoft Office Word</Application>
  <DocSecurity>0</DocSecurity>
  <Lines>23</Lines>
  <Paragraphs>6</Paragraphs>
  <ScaleCrop>false</ScaleCrop>
  <Company/>
  <LinksUpToDate>false</LinksUpToDate>
  <CharactersWithSpaces>3310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Baraa Kahf</cp:lastModifiedBy>
  <cp:revision>2</cp:revision>
  <dcterms:created xsi:type="dcterms:W3CDTF">2015-12-05T23:48:00Z</dcterms:created>
  <dcterms:modified xsi:type="dcterms:W3CDTF">2015-12-05T23:49:00Z</dcterms:modified>
</cp:coreProperties>
</file>