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4" w:rsidRPr="00844C91" w:rsidRDefault="00951350" w:rsidP="00951350">
      <w:pPr>
        <w:jc w:val="center"/>
        <w:rPr>
          <w:sz w:val="48"/>
          <w:szCs w:val="48"/>
          <w:u w:val="single"/>
        </w:rPr>
      </w:pPr>
      <w:r w:rsidRPr="00844C91">
        <w:rPr>
          <w:sz w:val="48"/>
          <w:szCs w:val="48"/>
          <w:u w:val="single"/>
        </w:rPr>
        <w:t>Warm-Up</w:t>
      </w: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5 Laps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Static Stretches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Frankensteins</w:t>
      </w:r>
      <w:proofErr w:type="spellEnd"/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Carioca (Slow)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Carioca (Fast)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Butt Kicks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High Knees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A-Skips (Slow)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Default="00951350" w:rsidP="0095135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A-Skips (Fast)</w:t>
      </w:r>
    </w:p>
    <w:p w:rsidR="00951350" w:rsidRDefault="00951350" w:rsidP="00951350">
      <w:pPr>
        <w:pStyle w:val="ListParagraph"/>
        <w:rPr>
          <w:sz w:val="36"/>
          <w:szCs w:val="36"/>
        </w:rPr>
      </w:pPr>
    </w:p>
    <w:p w:rsidR="00951350" w:rsidRPr="00951350" w:rsidRDefault="00951350" w:rsidP="00951350">
      <w:pPr>
        <w:pStyle w:val="ListParagraph"/>
        <w:ind w:left="360"/>
        <w:rPr>
          <w:sz w:val="36"/>
          <w:szCs w:val="36"/>
        </w:rPr>
      </w:pPr>
      <w:r>
        <w:rPr>
          <w:sz w:val="36"/>
          <w:szCs w:val="36"/>
        </w:rPr>
        <w:t>10. Form Run</w:t>
      </w:r>
    </w:p>
    <w:sectPr w:rsidR="00951350" w:rsidRPr="00951350" w:rsidSect="002D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13911"/>
    <w:multiLevelType w:val="hybridMultilevel"/>
    <w:tmpl w:val="E820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2520D"/>
    <w:rsid w:val="002D2FA4"/>
    <w:rsid w:val="0032520D"/>
    <w:rsid w:val="00602278"/>
    <w:rsid w:val="00844C91"/>
    <w:rsid w:val="0095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>Westlake City School District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3</cp:revision>
  <dcterms:created xsi:type="dcterms:W3CDTF">2010-02-28T14:53:00Z</dcterms:created>
  <dcterms:modified xsi:type="dcterms:W3CDTF">2012-02-16T17:52:00Z</dcterms:modified>
</cp:coreProperties>
</file>