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</w:r>
      <w:r w:rsidR="00A85D57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A85D57">
        <w:rPr>
          <w:sz w:val="24"/>
          <w:szCs w:val="24"/>
        </w:rPr>
        <w:t>4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15  </w:t>
      </w:r>
      <w:r w:rsidR="00702676">
        <w:rPr>
          <w:sz w:val="24"/>
          <w:szCs w:val="24"/>
        </w:rPr>
        <w:t>7:0</w:t>
      </w:r>
      <w:r w:rsidR="00AC2D2A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A01EC">
        <w:t xml:space="preserve"> Heather, Richie, Troy, Jodi, Ashley</w:t>
      </w:r>
      <w:r>
        <w:br/>
        <w:t>Board Absent:</w:t>
      </w:r>
      <w:r w:rsidR="002A01EC">
        <w:t xml:space="preserve">  Chris, Lance</w:t>
      </w:r>
      <w:r>
        <w:br/>
        <w:t>Others in Attendance:</w:t>
      </w:r>
      <w:r w:rsidR="002A01EC">
        <w:t xml:space="preserve"> 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2A01EC">
        <w:t xml:space="preserve"> – nothing to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2A01EC">
        <w:t xml:space="preserve"> – still working on getting some registration payments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Win</w:t>
      </w:r>
      <w:r w:rsidR="00FE37F2">
        <w:t>ter Sports/</w:t>
      </w:r>
      <w:r w:rsidR="002A01EC">
        <w:t>New Arena – WS has been sold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Jersey</w:t>
      </w:r>
      <w:r w:rsidR="00365343">
        <w:t>’s for Mites/Termites</w:t>
      </w:r>
      <w:r w:rsidR="002A01EC">
        <w:t xml:space="preserve"> – Denise will get a logo done and get us final pricing</w:t>
      </w:r>
    </w:p>
    <w:p w:rsidR="00365343" w:rsidRDefault="00365343" w:rsidP="00365343">
      <w:pPr>
        <w:pStyle w:val="ListParagraph"/>
        <w:numPr>
          <w:ilvl w:val="1"/>
          <w:numId w:val="4"/>
        </w:numPr>
      </w:pPr>
      <w:r>
        <w:t>Schwan’s Cares Update</w:t>
      </w:r>
      <w:r w:rsidR="002A01EC">
        <w:t xml:space="preserve"> – Troy will have salesperson come and talk to board in November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Registration </w:t>
      </w:r>
      <w:r w:rsidR="00365343">
        <w:t>Update</w:t>
      </w:r>
      <w:r w:rsidR="002A01EC">
        <w:t xml:space="preserve"> – most of paperwork has been turned in – Jodi/Denise/Heather will keep plugging away</w:t>
      </w:r>
    </w:p>
    <w:p w:rsidR="00607AF3" w:rsidRDefault="00607AF3" w:rsidP="00633751">
      <w:pPr>
        <w:pStyle w:val="ListParagraph"/>
        <w:numPr>
          <w:ilvl w:val="1"/>
          <w:numId w:val="4"/>
        </w:numPr>
      </w:pPr>
      <w:r>
        <w:t>Ice Time Update</w:t>
      </w:r>
      <w:r w:rsidR="002A01EC">
        <w:t xml:space="preserve"> – met with GPR, HS coach, and will be meeting with PR to finalize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Committee </w:t>
      </w:r>
      <w:r w:rsidR="00365343">
        <w:t>Update – go through members</w:t>
      </w:r>
      <w:r w:rsidR="002A01EC">
        <w:t xml:space="preserve"> – Heather will have a list prepared for team meetings</w:t>
      </w:r>
    </w:p>
    <w:p w:rsidR="00702676" w:rsidRDefault="0091210D" w:rsidP="007A1B1D">
      <w:pPr>
        <w:pStyle w:val="ListParagraph"/>
        <w:numPr>
          <w:ilvl w:val="1"/>
          <w:numId w:val="4"/>
        </w:numPr>
      </w:pPr>
      <w:r>
        <w:t>Tournaments</w:t>
      </w:r>
      <w:r w:rsidR="00A85D57">
        <w:t xml:space="preserve"> – Home Tourneys for TM/MT/SQ</w:t>
      </w:r>
      <w:r w:rsidR="002A01EC">
        <w:t xml:space="preserve"> – Heather will look at open dates and get plugged in</w:t>
      </w:r>
    </w:p>
    <w:p w:rsidR="00A85D57" w:rsidRDefault="00A85D57" w:rsidP="00702676">
      <w:pPr>
        <w:pStyle w:val="ListParagraph"/>
        <w:numPr>
          <w:ilvl w:val="1"/>
          <w:numId w:val="4"/>
        </w:numPr>
      </w:pPr>
      <w:r>
        <w:t>Questions for BLC for Nov Meeting</w:t>
      </w:r>
      <w:r w:rsidR="002A01EC">
        <w:t xml:space="preserve"> – Richie will follow up with Dave to be at the November meeting</w:t>
      </w:r>
    </w:p>
    <w:p w:rsidR="00A85D57" w:rsidRDefault="00A85D57" w:rsidP="00702676">
      <w:pPr>
        <w:pStyle w:val="ListParagraph"/>
        <w:numPr>
          <w:ilvl w:val="1"/>
          <w:numId w:val="4"/>
        </w:numPr>
      </w:pPr>
      <w:r>
        <w:t>Try Out Board</w:t>
      </w:r>
      <w:r w:rsidR="002A01EC">
        <w:t xml:space="preserve"> – will have one person from Grafton and one person from PR along with the coaches</w:t>
      </w:r>
    </w:p>
    <w:p w:rsidR="00A85D57" w:rsidRDefault="00A85D57" w:rsidP="009733B8">
      <w:pPr>
        <w:pStyle w:val="ListParagraph"/>
        <w:numPr>
          <w:ilvl w:val="1"/>
          <w:numId w:val="4"/>
        </w:numPr>
      </w:pPr>
      <w:r>
        <w:t>Book Rooms for Tournaments</w:t>
      </w:r>
      <w:r w:rsidR="002A01EC">
        <w:t xml:space="preserve"> – Jodi is working on this</w:t>
      </w:r>
    </w:p>
    <w:p w:rsidR="00607AF3" w:rsidRDefault="00607AF3" w:rsidP="009733B8">
      <w:pPr>
        <w:pStyle w:val="ListParagraph"/>
        <w:numPr>
          <w:ilvl w:val="1"/>
          <w:numId w:val="4"/>
        </w:numPr>
      </w:pPr>
      <w:r>
        <w:t>New Fundraiser Info</w:t>
      </w:r>
      <w:r w:rsidR="002A01EC">
        <w:t xml:space="preserve"> – will give to fundraiser committee – wine holder info</w:t>
      </w:r>
    </w:p>
    <w:p w:rsidR="00607AF3" w:rsidRDefault="00607AF3" w:rsidP="00607AF3">
      <w:pPr>
        <w:pStyle w:val="ListParagraph"/>
        <w:numPr>
          <w:ilvl w:val="1"/>
          <w:numId w:val="4"/>
        </w:numPr>
      </w:pPr>
      <w:r>
        <w:t>Try Hockey Update – 5 weeks away</w:t>
      </w:r>
      <w:r w:rsidR="002A01EC">
        <w:t xml:space="preserve"> – Ashley is taking care of items as the time comes – will plan to go into the classrooms again this year to get kids excited ab</w:t>
      </w:r>
      <w:bookmarkStart w:id="0" w:name="_GoBack"/>
      <w:bookmarkEnd w:id="0"/>
      <w:r w:rsidR="002A01EC">
        <w:t>out Hockey</w:t>
      </w:r>
    </w:p>
    <w:sectPr w:rsidR="00607AF3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1EE0"/>
    <w:rsid w:val="000911EF"/>
    <w:rsid w:val="00093DAC"/>
    <w:rsid w:val="00094791"/>
    <w:rsid w:val="000A58B7"/>
    <w:rsid w:val="000D227E"/>
    <w:rsid w:val="000F7C14"/>
    <w:rsid w:val="00157FE4"/>
    <w:rsid w:val="00165F9A"/>
    <w:rsid w:val="00175282"/>
    <w:rsid w:val="00196CD4"/>
    <w:rsid w:val="001A2724"/>
    <w:rsid w:val="001D3D73"/>
    <w:rsid w:val="002043C0"/>
    <w:rsid w:val="0028584D"/>
    <w:rsid w:val="002A01EC"/>
    <w:rsid w:val="002D6C14"/>
    <w:rsid w:val="003218C3"/>
    <w:rsid w:val="00345C90"/>
    <w:rsid w:val="00365343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84C62"/>
    <w:rsid w:val="005D5D24"/>
    <w:rsid w:val="00607AF3"/>
    <w:rsid w:val="00633751"/>
    <w:rsid w:val="0063438C"/>
    <w:rsid w:val="006A1919"/>
    <w:rsid w:val="006F794A"/>
    <w:rsid w:val="00702676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910826"/>
    <w:rsid w:val="00910B9C"/>
    <w:rsid w:val="0091210D"/>
    <w:rsid w:val="009733B8"/>
    <w:rsid w:val="00977E4A"/>
    <w:rsid w:val="009E4D42"/>
    <w:rsid w:val="00A82F17"/>
    <w:rsid w:val="00A85D57"/>
    <w:rsid w:val="00AC2D2A"/>
    <w:rsid w:val="00AC4212"/>
    <w:rsid w:val="00AF3122"/>
    <w:rsid w:val="00B93150"/>
    <w:rsid w:val="00BA3E9E"/>
    <w:rsid w:val="00BF45EC"/>
    <w:rsid w:val="00BF571E"/>
    <w:rsid w:val="00C12294"/>
    <w:rsid w:val="00D11214"/>
    <w:rsid w:val="00D22E19"/>
    <w:rsid w:val="00D71075"/>
    <w:rsid w:val="00DD25A7"/>
    <w:rsid w:val="00DD5655"/>
    <w:rsid w:val="00E973C1"/>
    <w:rsid w:val="00F01355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2015-09-12T19:52:00Z</cp:lastPrinted>
  <dcterms:created xsi:type="dcterms:W3CDTF">2015-10-15T17:24:00Z</dcterms:created>
  <dcterms:modified xsi:type="dcterms:W3CDTF">2015-10-15T17:24:00Z</dcterms:modified>
</cp:coreProperties>
</file>