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D7FB" w14:textId="77777777" w:rsidR="00AB252A" w:rsidRPr="006B3F84" w:rsidRDefault="00DB7979" w:rsidP="00574750">
      <w:pPr>
        <w:pStyle w:val="Title"/>
      </w:pPr>
      <w:r>
        <w:t>Minutes for UAHA</w:t>
      </w:r>
      <w:r>
        <w:tab/>
      </w:r>
    </w:p>
    <w:p w14:paraId="7C8AA87F" w14:textId="77777777" w:rsidR="00AB252A" w:rsidRPr="00FD45E8" w:rsidRDefault="006B3F84" w:rsidP="006B3F84">
      <w:pPr>
        <w:pStyle w:val="Heading2"/>
      </w:pPr>
      <w:r>
        <w:t>Call to Order</w:t>
      </w:r>
    </w:p>
    <w:p w14:paraId="6E6F1B20" w14:textId="77777777" w:rsidR="00AB252A" w:rsidRPr="00483D16" w:rsidRDefault="00AB252A" w:rsidP="006B3F84">
      <w:pPr>
        <w:pStyle w:val="NormalIndented"/>
      </w:pPr>
      <w:r w:rsidRPr="00483D16">
        <w:t xml:space="preserve">A </w:t>
      </w:r>
      <w:r w:rsidR="00DB7979">
        <w:t>board</w:t>
      </w:r>
      <w:r w:rsidRPr="00483D16">
        <w:t xml:space="preserve"> meeting of </w:t>
      </w:r>
      <w:r w:rsidR="00DB7979">
        <w:t xml:space="preserve">UAHA </w:t>
      </w:r>
      <w:r w:rsidRPr="00483D16">
        <w:t xml:space="preserve">was held on </w:t>
      </w:r>
      <w:r w:rsidR="00DB7979">
        <w:t>August 10</w:t>
      </w:r>
      <w:r w:rsidR="00DB7979" w:rsidRPr="00DB7979">
        <w:rPr>
          <w:vertAlign w:val="superscript"/>
        </w:rPr>
        <w:t>th</w:t>
      </w:r>
      <w:r w:rsidR="00DB7979">
        <w:t xml:space="preserve"> 2015</w:t>
      </w:r>
      <w:r w:rsidRPr="00483D16">
        <w:t xml:space="preserve"> at </w:t>
      </w:r>
      <w:r w:rsidR="00DB7979">
        <w:t>The Oval.</w:t>
      </w:r>
      <w:r w:rsidRPr="00483D16">
        <w:t xml:space="preserve"> It began at </w:t>
      </w:r>
      <w:r w:rsidR="00DB7979">
        <w:t>7:15 pm</w:t>
      </w:r>
      <w:r w:rsidRPr="00483D16">
        <w:t xml:space="preserve"> and was presided over by </w:t>
      </w:r>
      <w:r w:rsidR="00DB7979">
        <w:t>Kathleen Smith</w:t>
      </w:r>
      <w:r w:rsidRPr="00483D16">
        <w:t xml:space="preserve">, with </w:t>
      </w:r>
      <w:r w:rsidR="00DB7979">
        <w:t>Linlee Jones</w:t>
      </w:r>
      <w:r w:rsidRPr="00483D16">
        <w:t xml:space="preserve"> as secretary. </w:t>
      </w:r>
    </w:p>
    <w:p w14:paraId="377098BB" w14:textId="77777777" w:rsidR="00AB252A" w:rsidRPr="00FD45E8" w:rsidRDefault="00AB252A" w:rsidP="006B3F84">
      <w:pPr>
        <w:pStyle w:val="Heading2"/>
      </w:pPr>
      <w:r w:rsidRPr="00FD45E8">
        <w:t xml:space="preserve">Attendees </w:t>
      </w:r>
    </w:p>
    <w:p w14:paraId="75A00C61" w14:textId="05D91D84" w:rsidR="00670C61" w:rsidRDefault="00DB7979" w:rsidP="00670C61">
      <w:pPr>
        <w:pStyle w:val="NormalIndented"/>
      </w:pPr>
      <w:r>
        <w:t xml:space="preserve">Cathy Anderson, Wayne Woodhall, Shannon Woodhall, Brain Clements, Wendy Radke, Brian Murray, Scott Hinerman, Carole Strong, Jason Empey, Jim Mckenna, Derrick Radke, Kathleen Smith, </w:t>
      </w:r>
      <w:proofErr w:type="spellStart"/>
      <w:r>
        <w:t>Linlee</w:t>
      </w:r>
      <w:proofErr w:type="spellEnd"/>
      <w:r>
        <w:t xml:space="preserve"> Jones</w:t>
      </w:r>
      <w:r w:rsidR="00310824">
        <w:t>, Jason Sims</w:t>
      </w:r>
    </w:p>
    <w:p w14:paraId="1807EC43" w14:textId="77777777" w:rsidR="00DB7979" w:rsidRPr="00483D16" w:rsidRDefault="00DB7979" w:rsidP="006B3F84">
      <w:pPr>
        <w:pStyle w:val="NormalIndented"/>
      </w:pPr>
      <w:r>
        <w:t xml:space="preserve">Via </w:t>
      </w:r>
      <w:proofErr w:type="gramStart"/>
      <w:r w:rsidR="00670C61">
        <w:t>conference</w:t>
      </w:r>
      <w:proofErr w:type="gramEnd"/>
      <w:r>
        <w:t xml:space="preserve"> call Mellissa Huber</w:t>
      </w:r>
    </w:p>
    <w:p w14:paraId="02FF861C" w14:textId="77777777" w:rsidR="00AB252A" w:rsidRPr="00483D16" w:rsidRDefault="00DB7979" w:rsidP="006B3F84">
      <w:pPr>
        <w:pStyle w:val="NormalIndented"/>
      </w:pPr>
      <w:r>
        <w:t>Not in attendance: Jae Worthen, Chrissy Olsen, Craig Carlson</w:t>
      </w:r>
    </w:p>
    <w:p w14:paraId="1FC88364" w14:textId="77777777"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14:paraId="6A65550A" w14:textId="77777777" w:rsidR="00AB252A" w:rsidRPr="00483D16" w:rsidRDefault="00D23A98" w:rsidP="006B3F84">
      <w:pPr>
        <w:pStyle w:val="NormalIndented"/>
      </w:pPr>
      <w:r>
        <w:t>A motion to approve the minutes of the previous June 1</w:t>
      </w:r>
      <w:r w:rsidRPr="00DB7979">
        <w:rPr>
          <w:vertAlign w:val="superscript"/>
        </w:rPr>
        <w:t>st</w:t>
      </w:r>
      <w:r>
        <w:t>, June 30</w:t>
      </w:r>
      <w:r w:rsidRPr="00DB7979">
        <w:rPr>
          <w:vertAlign w:val="superscript"/>
        </w:rPr>
        <w:t>th</w:t>
      </w:r>
      <w:r>
        <w:t>, July 20</w:t>
      </w:r>
      <w:r w:rsidRPr="00DB7979">
        <w:rPr>
          <w:vertAlign w:val="superscript"/>
        </w:rPr>
        <w:t>th</w:t>
      </w:r>
      <w:r>
        <w:t>, July 27</w:t>
      </w:r>
      <w:r w:rsidRPr="00DB7979">
        <w:rPr>
          <w:vertAlign w:val="superscript"/>
        </w:rPr>
        <w:t>th</w:t>
      </w:r>
      <w:r>
        <w:t>, and August 3</w:t>
      </w:r>
      <w:r w:rsidRPr="00DB7979">
        <w:rPr>
          <w:vertAlign w:val="superscript"/>
        </w:rPr>
        <w:t>rd</w:t>
      </w:r>
      <w:r>
        <w:t xml:space="preserve"> </w:t>
      </w:r>
      <w:r w:rsidRPr="00483D16">
        <w:t>meeting</w:t>
      </w:r>
      <w:r>
        <w:t xml:space="preserve"> was made by Jason Sims and second by Jason Empey.  </w:t>
      </w:r>
      <w:r w:rsidR="00CE779C">
        <w:t xml:space="preserve">Collectively all </w:t>
      </w:r>
      <w:r w:rsidR="00CE779C" w:rsidRPr="00B37958">
        <w:t xml:space="preserve">agreed </w:t>
      </w:r>
      <w:r w:rsidR="00670C61" w:rsidRPr="00B37958">
        <w:t>Motion Passed</w:t>
      </w:r>
      <w:r w:rsidR="00670C61">
        <w:t xml:space="preserve"> Unanimously</w:t>
      </w:r>
    </w:p>
    <w:p w14:paraId="4C7C5CF0" w14:textId="77777777" w:rsidR="00F938FE" w:rsidRDefault="00F938FE" w:rsidP="006B3F84">
      <w:pPr>
        <w:pStyle w:val="Heading2"/>
      </w:pPr>
      <w:r>
        <w:t>Officers’ Reports</w:t>
      </w:r>
    </w:p>
    <w:p w14:paraId="5A064A23" w14:textId="77777777" w:rsidR="00CE779C" w:rsidRDefault="00D23A98" w:rsidP="00B37958">
      <w:pPr>
        <w:pStyle w:val="NormalIndented"/>
      </w:pPr>
      <w:r>
        <w:t>Kathleen Smith presented review of the UAHA Election Discussion</w:t>
      </w:r>
      <w:r w:rsidR="00CE779C">
        <w:t xml:space="preserve">. </w:t>
      </w:r>
      <w:r w:rsidR="00B37958">
        <w:t xml:space="preserve"> </w:t>
      </w:r>
      <w:r w:rsidR="00CE779C">
        <w:t xml:space="preserve">Cathy Anderson will keep the results for at least 60 days. We had one spot still open for the Vice President of Disabled. </w:t>
      </w:r>
      <w:r w:rsidR="00221F4E">
        <w:t>Brian Clements had put in for the position along with another person. The other person dropped out of the voting process. Therefore, t</w:t>
      </w:r>
      <w:r w:rsidR="00CE779C">
        <w:t xml:space="preserve">his will be a board appointed position </w:t>
      </w:r>
      <w:r w:rsidR="00670C61" w:rsidRPr="00B37958">
        <w:t>as</w:t>
      </w:r>
      <w:r w:rsidR="00CE779C">
        <w:t xml:space="preserve"> stated in our bylaws. Position is for 1 </w:t>
      </w:r>
      <w:r>
        <w:t>year;</w:t>
      </w:r>
      <w:r w:rsidR="00CE779C">
        <w:t xml:space="preserve"> Brian Clements </w:t>
      </w:r>
      <w:r w:rsidR="00221F4E">
        <w:t>has asked to be the VP of disabled</w:t>
      </w:r>
      <w:r w:rsidR="00221F4E" w:rsidRPr="00B37958">
        <w:t xml:space="preserve">. Motion </w:t>
      </w:r>
      <w:r w:rsidR="00670C61" w:rsidRPr="00B37958">
        <w:t xml:space="preserve">to appoint Brian Clements as the VP of Disabled </w:t>
      </w:r>
      <w:r w:rsidR="00221F4E" w:rsidRPr="00B37958">
        <w:t>from Jason Empey and 2</w:t>
      </w:r>
      <w:r w:rsidR="00221F4E" w:rsidRPr="00B37958">
        <w:rPr>
          <w:vertAlign w:val="superscript"/>
        </w:rPr>
        <w:t>nd</w:t>
      </w:r>
      <w:r w:rsidR="00221F4E" w:rsidRPr="00B37958">
        <w:t xml:space="preserve"> </w:t>
      </w:r>
      <w:r w:rsidR="00670C61" w:rsidRPr="00B37958">
        <w:t>by</w:t>
      </w:r>
      <w:r w:rsidR="00221F4E" w:rsidRPr="00B37958">
        <w:t xml:space="preserve"> Jason Sims. </w:t>
      </w:r>
      <w:r w:rsidR="00670C61" w:rsidRPr="00B37958">
        <w:t>Motion Passed Unanimously</w:t>
      </w:r>
      <w:r w:rsidR="00670C61">
        <w:t xml:space="preserve"> </w:t>
      </w:r>
    </w:p>
    <w:p w14:paraId="3E571095" w14:textId="77777777" w:rsidR="00F938FE" w:rsidRDefault="00221F4E" w:rsidP="006B3F84">
      <w:pPr>
        <w:pStyle w:val="NormalIndented"/>
      </w:pPr>
      <w:r>
        <w:t>14U USA Hockey National Tournament Recap</w:t>
      </w:r>
      <w:r w:rsidR="00F938FE" w:rsidRPr="00483D16">
        <w:t xml:space="preserve"> was presented by </w:t>
      </w:r>
      <w:r>
        <w:t>Linlee Jones. Chrissy Olsen sent a memo to Linlee to have her read at the meeting</w:t>
      </w:r>
      <w:r w:rsidR="0002643B">
        <w:t xml:space="preserve"> (attached)</w:t>
      </w:r>
      <w:r>
        <w:t xml:space="preserve">.  </w:t>
      </w:r>
      <w:r w:rsidR="00D23A98">
        <w:t>Overall,</w:t>
      </w:r>
      <w:r>
        <w:t xml:space="preserve"> </w:t>
      </w:r>
      <w:r w:rsidR="002A617F">
        <w:t xml:space="preserve">we had one of the best National Tournaments this </w:t>
      </w:r>
      <w:r w:rsidR="002A617F" w:rsidRPr="0002643B">
        <w:t xml:space="preserve">year. </w:t>
      </w:r>
      <w:r w:rsidR="0002643B" w:rsidRPr="0002643B">
        <w:t>UAHA has</w:t>
      </w:r>
      <w:r w:rsidR="002A617F" w:rsidRPr="0002643B">
        <w:t xml:space="preserve"> applied for the 2017 </w:t>
      </w:r>
      <w:r w:rsidR="0002643B" w:rsidRPr="0002643B">
        <w:t xml:space="preserve">14U </w:t>
      </w:r>
      <w:r w:rsidR="002A617F" w:rsidRPr="0002643B">
        <w:t xml:space="preserve">Nationals </w:t>
      </w:r>
      <w:r w:rsidR="00D23A98" w:rsidRPr="0002643B">
        <w:t>and</w:t>
      </w:r>
      <w:r w:rsidR="002A617F" w:rsidRPr="0002643B">
        <w:t xml:space="preserve"> High School Nationals</w:t>
      </w:r>
      <w:r w:rsidR="0002643B" w:rsidRPr="0002643B">
        <w:t xml:space="preserve"> and w</w:t>
      </w:r>
      <w:r w:rsidR="00670C61" w:rsidRPr="0002643B">
        <w:t>e are very hopeful we will have a chan</w:t>
      </w:r>
      <w:r w:rsidR="0002643B" w:rsidRPr="0002643B">
        <w:t>ce to host one of these.</w:t>
      </w:r>
      <w:r w:rsidR="002A617F">
        <w:t xml:space="preserve"> </w:t>
      </w:r>
      <w:r w:rsidR="0002643B">
        <w:t xml:space="preserve"> The funds UAHA received will be discussed at the September meeting.</w:t>
      </w:r>
    </w:p>
    <w:p w14:paraId="2D24053D" w14:textId="312A9EB9" w:rsidR="002A617F" w:rsidRDefault="002A617F" w:rsidP="006B3F84">
      <w:pPr>
        <w:pStyle w:val="NormalIndented"/>
      </w:pPr>
      <w:r>
        <w:t xml:space="preserve">SafeSport Updates presented by Wendy Radke. Wendy handed out a sheet with the statistics from the following years SafeSport findings. </w:t>
      </w:r>
      <w:r w:rsidR="00AD79AE">
        <w:t xml:space="preserve">2 is better than 1 for all locker rooms if possible. Goal for this upcoming season is 100% SafeSport. </w:t>
      </w:r>
      <w:r w:rsidR="00D23A98">
        <w:t xml:space="preserve">Team rosters will not be approved by Cathy Anderson, unless SafeSport and Background checks are all up to date. </w:t>
      </w:r>
      <w:r w:rsidR="00AD79AE">
        <w:t>Current</w:t>
      </w:r>
      <w:r w:rsidR="00AD79AE" w:rsidRPr="00AD79AE">
        <w:t xml:space="preserve"> IMR, b</w:t>
      </w:r>
      <w:r w:rsidR="00AD79AE">
        <w:t>ackground check and</w:t>
      </w:r>
      <w:r w:rsidR="0002643B">
        <w:t xml:space="preserve"> SafeS</w:t>
      </w:r>
      <w:r w:rsidR="00AD79AE">
        <w:t xml:space="preserve">port. </w:t>
      </w:r>
      <w:r w:rsidR="00AD79AE" w:rsidRPr="00AD79AE">
        <w:t xml:space="preserve"> No deadline for it just before any</w:t>
      </w:r>
      <w:r w:rsidR="0002643B">
        <w:t xml:space="preserve"> adult participates in any team function</w:t>
      </w:r>
      <w:r w:rsidR="00AD79AE" w:rsidRPr="00AD79AE">
        <w:t>.</w:t>
      </w:r>
      <w:r w:rsidR="00AD79AE">
        <w:t xml:space="preserve"> Wendy needs a SafeSport contact from every organization. Kathleen will send the member </w:t>
      </w:r>
      <w:r w:rsidR="00D23A98">
        <w:t>representative</w:t>
      </w:r>
      <w:r w:rsidR="00AD79AE">
        <w:t xml:space="preserve"> list to Linlee and she will forward it onto Wendy. Chrissy to get </w:t>
      </w:r>
      <w:proofErr w:type="gramStart"/>
      <w:r w:rsidR="00AD79AE">
        <w:t xml:space="preserve">the </w:t>
      </w:r>
      <w:r w:rsidR="00310824">
        <w:t xml:space="preserve"> </w:t>
      </w:r>
      <w:r w:rsidR="00D23A98">
        <w:t>billet</w:t>
      </w:r>
      <w:proofErr w:type="gramEnd"/>
      <w:r w:rsidR="00AD79AE">
        <w:t xml:space="preserve"> family list to Wendy to make sure they have the SafeSport and background check done for everyone over 18.</w:t>
      </w:r>
    </w:p>
    <w:p w14:paraId="59E9B838" w14:textId="77777777" w:rsidR="00B178D5" w:rsidRDefault="00431F1B" w:rsidP="00431F1B">
      <w:pPr>
        <w:pStyle w:val="NormalIndented"/>
      </w:pPr>
      <w:r>
        <w:t xml:space="preserve">Fee Assistance Program presented by Derrick Radke. Derrick sent a file out prior to the minutes with his proposal. He would like to continue </w:t>
      </w:r>
      <w:r w:rsidR="00670C61">
        <w:t xml:space="preserve">the </w:t>
      </w:r>
      <w:r>
        <w:t xml:space="preserve">program this year. The proposal </w:t>
      </w:r>
      <w:r w:rsidR="00670C61">
        <w:t>will</w:t>
      </w:r>
      <w:r>
        <w:t xml:space="preserve"> off</w:t>
      </w:r>
      <w:r w:rsidR="00670C61">
        <w:t>er</w:t>
      </w:r>
      <w:r>
        <w:t xml:space="preserve"> up to $250.00 per player </w:t>
      </w:r>
      <w:r w:rsidR="00670C61">
        <w:t>and total no more than</w:t>
      </w:r>
      <w:r w:rsidR="0002643B">
        <w:t xml:space="preserve"> $3000.00 per our UAHA grant application to USAH.</w:t>
      </w:r>
      <w:r>
        <w:t xml:space="preserve"> Last year we had 23 applications sent in. There is definite need for this program.  He asked that 3 people sit in on the program to help discuss the applications. Volunteers were, Derrick Radke, Cathy Anderson and </w:t>
      </w:r>
      <w:r w:rsidR="00B178D5">
        <w:t xml:space="preserve">Brian Clements. </w:t>
      </w:r>
      <w:r w:rsidR="00D23A98">
        <w:t>We need to post as soon as possible, and will send out a second reminder on September 8</w:t>
      </w:r>
      <w:r w:rsidR="00D23A98" w:rsidRPr="00B178D5">
        <w:rPr>
          <w:vertAlign w:val="superscript"/>
        </w:rPr>
        <w:t>th</w:t>
      </w:r>
      <w:r w:rsidR="00D23A98">
        <w:t xml:space="preserve">. </w:t>
      </w:r>
      <w:r w:rsidR="00B178D5">
        <w:t>The deadline will be September 20</w:t>
      </w:r>
      <w:r w:rsidR="00B178D5" w:rsidRPr="00B178D5">
        <w:rPr>
          <w:vertAlign w:val="superscript"/>
        </w:rPr>
        <w:t>th</w:t>
      </w:r>
      <w:r w:rsidR="00B178D5">
        <w:t xml:space="preserve">. </w:t>
      </w:r>
      <w:r w:rsidR="00B178D5">
        <w:lastRenderedPageBreak/>
        <w:t>October 5</w:t>
      </w:r>
      <w:r w:rsidR="00B178D5" w:rsidRPr="00B178D5">
        <w:rPr>
          <w:vertAlign w:val="superscript"/>
        </w:rPr>
        <w:t>th</w:t>
      </w:r>
      <w:r w:rsidR="00B178D5">
        <w:t xml:space="preserve"> for approval on all applications. Derrick Radke made the first motion. Jason Sims 2</w:t>
      </w:r>
      <w:r w:rsidR="00B178D5" w:rsidRPr="00B178D5">
        <w:rPr>
          <w:vertAlign w:val="superscript"/>
        </w:rPr>
        <w:t>nd</w:t>
      </w:r>
      <w:r w:rsidR="00B178D5">
        <w:t xml:space="preserve"> motion.</w:t>
      </w:r>
      <w:r w:rsidR="0002643B">
        <w:t xml:space="preserve"> Motion Passed unanimously</w:t>
      </w:r>
    </w:p>
    <w:p w14:paraId="764D2BFC" w14:textId="77777777" w:rsidR="003165E3" w:rsidRDefault="003165E3" w:rsidP="00431F1B">
      <w:pPr>
        <w:pStyle w:val="NormalIndented"/>
      </w:pPr>
      <w:r>
        <w:t>Brian Murray sent a proposal to be compensated for the 15/16 season for all the work he does for the website. Proposal was in the packet ha</w:t>
      </w:r>
      <w:r w:rsidR="0002643B">
        <w:t xml:space="preserve">nded out at the meeting. </w:t>
      </w:r>
      <w:r>
        <w:t>Jason Empey made the motion to accept the proposal, Carole Strong 2</w:t>
      </w:r>
      <w:r w:rsidRPr="003165E3">
        <w:rPr>
          <w:vertAlign w:val="superscript"/>
        </w:rPr>
        <w:t>nd</w:t>
      </w:r>
      <w:r>
        <w:t xml:space="preserve"> the motion.</w:t>
      </w:r>
      <w:r w:rsidR="00AA1108">
        <w:t xml:space="preserve">  </w:t>
      </w:r>
      <w:r w:rsidR="0002643B">
        <w:t>Motion Passed Unanimously</w:t>
      </w:r>
      <w:r>
        <w:t xml:space="preserve"> </w:t>
      </w:r>
    </w:p>
    <w:p w14:paraId="099D551E" w14:textId="77777777" w:rsidR="00AB252A" w:rsidRPr="00FD45E8" w:rsidRDefault="00F938FE" w:rsidP="006B3F84">
      <w:pPr>
        <w:pStyle w:val="Heading2"/>
      </w:pPr>
      <w:r>
        <w:t xml:space="preserve">Other </w:t>
      </w:r>
      <w:r w:rsidR="00AB252A" w:rsidRPr="00FD45E8">
        <w:t xml:space="preserve">Reports </w:t>
      </w:r>
    </w:p>
    <w:p w14:paraId="73D70908" w14:textId="77777777" w:rsidR="00AB252A" w:rsidRDefault="0002643B" w:rsidP="006B3F84">
      <w:pPr>
        <w:pStyle w:val="NormalIndented"/>
      </w:pPr>
      <w:r>
        <w:t>14-15 / 15/-</w:t>
      </w:r>
      <w:r w:rsidR="00B178D5">
        <w:t>6 Budget review</w:t>
      </w:r>
      <w:r w:rsidR="00AB252A" w:rsidRPr="00483D16">
        <w:t xml:space="preserve"> was presented by </w:t>
      </w:r>
      <w:r w:rsidR="00B178D5">
        <w:t>Scott Hinerman</w:t>
      </w:r>
      <w:r w:rsidR="00AB252A" w:rsidRPr="00483D16">
        <w:t xml:space="preserve">. </w:t>
      </w:r>
      <w:r w:rsidR="003165E3">
        <w:t xml:space="preserve">Scott will email out the spreadsheet. If you have any </w:t>
      </w:r>
      <w:r w:rsidR="00D23A98">
        <w:t>question</w:t>
      </w:r>
      <w:r>
        <w:t>s</w:t>
      </w:r>
      <w:r w:rsidR="00D23A98">
        <w:t>,</w:t>
      </w:r>
      <w:r w:rsidR="003165E3">
        <w:t xml:space="preserve"> they can be addressed to Scott. Each division needs to figure out </w:t>
      </w:r>
      <w:r w:rsidR="00D23A98">
        <w:t>an</w:t>
      </w:r>
      <w:r w:rsidR="003165E3">
        <w:t xml:space="preserve"> estimate of what they need in their budget to cover things they will need and bring to the September board meeting. </w:t>
      </w:r>
    </w:p>
    <w:p w14:paraId="1B826D65" w14:textId="77777777" w:rsidR="003165E3" w:rsidRDefault="003165E3" w:rsidP="006B3F84">
      <w:pPr>
        <w:pStyle w:val="NormalIndented"/>
      </w:pPr>
      <w:r>
        <w:t xml:space="preserve">Get with Brian Murray for access to our page for the Board members. If you </w:t>
      </w:r>
      <w:r w:rsidR="0002643B">
        <w:t xml:space="preserve">need </w:t>
      </w:r>
      <w:r>
        <w:t xml:space="preserve">things posted to the page send to Brian and he will post on the state </w:t>
      </w:r>
      <w:r w:rsidR="0002643B">
        <w:t>web</w:t>
      </w:r>
      <w:r>
        <w:t xml:space="preserve">page. The state </w:t>
      </w:r>
      <w:r w:rsidR="00D23A98">
        <w:t>calendar</w:t>
      </w:r>
      <w:r>
        <w:t xml:space="preserve"> is critical to keep up to date. A master </w:t>
      </w:r>
      <w:r w:rsidR="00D23A98">
        <w:t>calendar</w:t>
      </w:r>
      <w:r>
        <w:t xml:space="preserve"> is available </w:t>
      </w:r>
      <w:r w:rsidR="0002643B">
        <w:t>online for all of Utah</w:t>
      </w:r>
      <w:r>
        <w:t xml:space="preserve">. </w:t>
      </w:r>
    </w:p>
    <w:p w14:paraId="75AB8E56" w14:textId="77777777" w:rsidR="003165E3" w:rsidRPr="00483D16" w:rsidRDefault="003165E3" w:rsidP="006B3F84">
      <w:pPr>
        <w:pStyle w:val="NormalIndented"/>
      </w:pPr>
      <w:r>
        <w:t xml:space="preserve">Policies &amp; Procedures / Rules and Regulations. </w:t>
      </w:r>
      <w:r w:rsidR="00AA1108">
        <w:t xml:space="preserve">VP of the group needs to look over </w:t>
      </w:r>
      <w:r w:rsidR="00D23A98">
        <w:t>section, go over the P&amp;P,</w:t>
      </w:r>
      <w:r w:rsidR="00AA1108">
        <w:t xml:space="preserve"> and bring them forward to the meeting in September. Kathleen, Jason and Derrick.</w:t>
      </w:r>
    </w:p>
    <w:p w14:paraId="5180607E" w14:textId="77777777" w:rsidR="00F938FE" w:rsidRDefault="00F938FE" w:rsidP="006B3F84">
      <w:pPr>
        <w:pStyle w:val="Heading2"/>
      </w:pPr>
      <w:r>
        <w:t>Announcements</w:t>
      </w:r>
    </w:p>
    <w:p w14:paraId="4502A74D" w14:textId="77777777" w:rsidR="00F938FE" w:rsidRDefault="00AA1108" w:rsidP="006B3F84">
      <w:pPr>
        <w:pStyle w:val="NormalIndented"/>
      </w:pPr>
      <w:r>
        <w:t xml:space="preserve">Cathy will bring boxes of guides to the September meeting. Have an idea of how many you need and take with you after the September meeting. </w:t>
      </w:r>
    </w:p>
    <w:p w14:paraId="11D91389" w14:textId="77777777" w:rsidR="00AA1108" w:rsidRDefault="00AA1108" w:rsidP="006B3F84">
      <w:pPr>
        <w:pStyle w:val="NormalIndented"/>
      </w:pPr>
      <w:r>
        <w:t xml:space="preserve">Appeal on 3 players from a </w:t>
      </w:r>
      <w:r w:rsidR="00D23A98">
        <w:t>tier</w:t>
      </w:r>
      <w:r>
        <w:t xml:space="preserve"> organization. State board upheld the original decision from the disciplinary board. Players were put on the State suspension list. Was request</w:t>
      </w:r>
      <w:r w:rsidR="00B37958">
        <w:t>ed to have them put on the USA H</w:t>
      </w:r>
      <w:r>
        <w:t xml:space="preserve">ockey suspension list and also the IIHF. After the request was </w:t>
      </w:r>
      <w:r w:rsidR="00D23A98">
        <w:t>submitted,</w:t>
      </w:r>
      <w:r>
        <w:t xml:space="preserve"> it opened up the appeals </w:t>
      </w:r>
      <w:r w:rsidR="00B37958">
        <w:t>process at the USA Hockey level</w:t>
      </w:r>
      <w:r>
        <w:t xml:space="preserve">. </w:t>
      </w:r>
      <w:r w:rsidR="003832FB">
        <w:t xml:space="preserve">Kathleen will have an update at the next meeting on their decision. </w:t>
      </w:r>
    </w:p>
    <w:p w14:paraId="4FCF2B16" w14:textId="77777777" w:rsidR="00AA1108" w:rsidRDefault="00AA1108" w:rsidP="006B3F84">
      <w:pPr>
        <w:pStyle w:val="NormalIndented"/>
      </w:pPr>
      <w:r>
        <w:t xml:space="preserve">Disciplinary board needs to set up some </w:t>
      </w:r>
      <w:r w:rsidR="00D23A98">
        <w:t>guidelines</w:t>
      </w:r>
      <w:r w:rsidR="00B37958">
        <w:t xml:space="preserve"> for suspensions</w:t>
      </w:r>
      <w:r w:rsidR="003832FB">
        <w:t xml:space="preserve"> </w:t>
      </w:r>
      <w:r w:rsidR="00B37958">
        <w:t xml:space="preserve">and will include the </w:t>
      </w:r>
      <w:r w:rsidR="003832FB">
        <w:t>off</w:t>
      </w:r>
      <w:r w:rsidR="00B37958">
        <w:t>icial</w:t>
      </w:r>
      <w:r w:rsidR="003832FB">
        <w:t xml:space="preserve"> in the process. </w:t>
      </w:r>
    </w:p>
    <w:p w14:paraId="59B4CD4C" w14:textId="77777777" w:rsidR="003832FB" w:rsidRDefault="003832FB" w:rsidP="006B3F84">
      <w:pPr>
        <w:pStyle w:val="NormalIndented"/>
      </w:pPr>
      <w:r>
        <w:t>Try hockey for free dates</w:t>
      </w:r>
      <w:r w:rsidR="0002643B">
        <w:t>: Nov. 7</w:t>
      </w:r>
      <w:r w:rsidR="0002643B" w:rsidRPr="0002643B">
        <w:rPr>
          <w:vertAlign w:val="superscript"/>
        </w:rPr>
        <w:t>th</w:t>
      </w:r>
      <w:r w:rsidR="0002643B">
        <w:t xml:space="preserve"> and February 20th</w:t>
      </w:r>
    </w:p>
    <w:p w14:paraId="0834C271" w14:textId="77777777" w:rsidR="003832FB" w:rsidRDefault="003832FB" w:rsidP="006B3F84">
      <w:pPr>
        <w:pStyle w:val="NormalIndented"/>
      </w:pPr>
      <w:r>
        <w:t>Sat</w:t>
      </w:r>
      <w:bookmarkStart w:id="0" w:name="_GoBack"/>
      <w:bookmarkEnd w:id="0"/>
      <w:r>
        <w:t>urday November 7</w:t>
      </w:r>
      <w:r w:rsidRPr="003832FB">
        <w:rPr>
          <w:vertAlign w:val="superscript"/>
        </w:rPr>
        <w:t>th</w:t>
      </w:r>
      <w:r>
        <w:t>. Registration is now open</w:t>
      </w:r>
      <w:r w:rsidR="0002643B">
        <w:t xml:space="preserve"> for Organizations to register with USA Hockey.  Great opportunity to run with the 2 and 2 Challenge</w:t>
      </w:r>
      <w:r>
        <w:t xml:space="preserve">. </w:t>
      </w:r>
    </w:p>
    <w:p w14:paraId="6B1416C1" w14:textId="77777777" w:rsidR="003832FB" w:rsidRDefault="003832FB" w:rsidP="006B3F84">
      <w:pPr>
        <w:pStyle w:val="NormalIndented"/>
      </w:pPr>
      <w:r>
        <w:t>Saturday February 20</w:t>
      </w:r>
      <w:r w:rsidRPr="003832FB">
        <w:rPr>
          <w:vertAlign w:val="superscript"/>
        </w:rPr>
        <w:t>th</w:t>
      </w:r>
      <w:r w:rsidR="00D23A98">
        <w:t xml:space="preserve"> w</w:t>
      </w:r>
      <w:r>
        <w:t xml:space="preserve">ill be </w:t>
      </w:r>
      <w:r w:rsidR="00670C61">
        <w:t xml:space="preserve">Hockey Weekend </w:t>
      </w:r>
      <w:proofErr w:type="gramStart"/>
      <w:r w:rsidR="00670C61">
        <w:t>Across</w:t>
      </w:r>
      <w:proofErr w:type="gramEnd"/>
      <w:r w:rsidR="00670C61">
        <w:t xml:space="preserve"> America</w:t>
      </w:r>
      <w:r>
        <w:t xml:space="preserve">. </w:t>
      </w:r>
      <w:r w:rsidR="0002643B">
        <w:t xml:space="preserve">UAHA </w:t>
      </w:r>
      <w:r w:rsidR="00D23A98">
        <w:t>w</w:t>
      </w:r>
      <w:r>
        <w:t>ould like to do some state</w:t>
      </w:r>
      <w:r w:rsidR="00670C61">
        <w:t>wide</w:t>
      </w:r>
      <w:r>
        <w:t xml:space="preserve"> </w:t>
      </w:r>
      <w:r w:rsidR="00D23A98">
        <w:t>activities</w:t>
      </w:r>
      <w:r>
        <w:t xml:space="preserve">. Divide and conquer. If you </w:t>
      </w:r>
      <w:r w:rsidR="0002643B">
        <w:t xml:space="preserve">have </w:t>
      </w:r>
      <w:r>
        <w:t>ideas ple</w:t>
      </w:r>
      <w:r w:rsidR="0002643B">
        <w:t>ase let Kathleen or Linlee know.</w:t>
      </w:r>
    </w:p>
    <w:p w14:paraId="7CB9E2AB" w14:textId="77777777" w:rsidR="003832FB" w:rsidRDefault="00D23A98" w:rsidP="006B3F84">
      <w:pPr>
        <w:pStyle w:val="NormalIndented"/>
      </w:pPr>
      <w:r>
        <w:t>Girl’s</w:t>
      </w:r>
      <w:r w:rsidR="003832FB">
        <w:t xml:space="preserve"> hockey weekend is October 10</w:t>
      </w:r>
      <w:r w:rsidR="003832FB" w:rsidRPr="003832FB">
        <w:rPr>
          <w:vertAlign w:val="superscript"/>
        </w:rPr>
        <w:t>th</w:t>
      </w:r>
      <w:r w:rsidR="003832FB">
        <w:t xml:space="preserve"> and 11</w:t>
      </w:r>
      <w:r w:rsidR="003832FB" w:rsidRPr="003832FB">
        <w:rPr>
          <w:vertAlign w:val="superscript"/>
        </w:rPr>
        <w:t>th</w:t>
      </w:r>
      <w:r w:rsidR="003832FB">
        <w:t>.</w:t>
      </w:r>
    </w:p>
    <w:p w14:paraId="0239C45E" w14:textId="77777777" w:rsidR="003832FB" w:rsidRDefault="0002643B" w:rsidP="006B3F84">
      <w:pPr>
        <w:pStyle w:val="NormalIndented"/>
      </w:pPr>
      <w:r>
        <w:t>Coaches Clinics are as follows:</w:t>
      </w:r>
    </w:p>
    <w:p w14:paraId="7D2F0291" w14:textId="77777777" w:rsidR="003832FB" w:rsidRDefault="003832FB" w:rsidP="0002643B">
      <w:pPr>
        <w:pStyle w:val="NormalIndented"/>
      </w:pPr>
      <w:r>
        <w:t xml:space="preserve">9/26 L2 or L3 Park City  </w:t>
      </w:r>
      <w:r w:rsidR="0002643B">
        <w:t xml:space="preserve">  </w:t>
      </w:r>
      <w:r w:rsidR="0002643B">
        <w:tab/>
      </w:r>
      <w:r w:rsidR="0002643B">
        <w:tab/>
      </w:r>
      <w:r w:rsidR="0002643B">
        <w:tab/>
      </w:r>
      <w:r>
        <w:t xml:space="preserve">10/3 L1 Oval    </w:t>
      </w:r>
      <w:r w:rsidR="0002643B">
        <w:tab/>
      </w:r>
      <w:r w:rsidR="0002643B">
        <w:tab/>
      </w:r>
      <w:r w:rsidR="0002643B">
        <w:tab/>
      </w:r>
      <w:r w:rsidR="00670C61">
        <w:t>10/10 L2 Accord</w:t>
      </w:r>
      <w:r>
        <w:t xml:space="preserve">                </w:t>
      </w:r>
    </w:p>
    <w:p w14:paraId="0F826C44" w14:textId="77777777" w:rsidR="003832FB" w:rsidRPr="00483D16" w:rsidRDefault="003832FB" w:rsidP="00B37958">
      <w:pPr>
        <w:pStyle w:val="NormalIndented"/>
      </w:pPr>
      <w:r>
        <w:t xml:space="preserve">10/24 L1 Park City          </w:t>
      </w:r>
      <w:r w:rsidR="0002643B">
        <w:tab/>
      </w:r>
      <w:r w:rsidR="0002643B">
        <w:tab/>
      </w:r>
      <w:r w:rsidR="0002643B">
        <w:tab/>
      </w:r>
      <w:r>
        <w:t xml:space="preserve">11/7 L2 Oval                    </w:t>
      </w:r>
      <w:r w:rsidR="0002643B">
        <w:tab/>
      </w:r>
      <w:r w:rsidR="0002643B">
        <w:tab/>
      </w:r>
      <w:r>
        <w:t xml:space="preserve">12/12 L1 Oval                    </w:t>
      </w:r>
    </w:p>
    <w:p w14:paraId="1980335D" w14:textId="77777777" w:rsidR="00AB252A" w:rsidRPr="00FD45E8" w:rsidRDefault="00AB252A" w:rsidP="006B3F84">
      <w:pPr>
        <w:pStyle w:val="Heading2"/>
      </w:pPr>
      <w:r w:rsidRPr="00FD45E8">
        <w:t>Adjournment</w:t>
      </w:r>
    </w:p>
    <w:p w14:paraId="663F3546" w14:textId="77777777" w:rsidR="00AB252A" w:rsidRPr="00483D16" w:rsidRDefault="003832FB" w:rsidP="006B3F84">
      <w:pPr>
        <w:pStyle w:val="NormalIndented"/>
      </w:pPr>
      <w:r>
        <w:t xml:space="preserve">Kathleen Smith </w:t>
      </w:r>
      <w:r w:rsidR="00AB252A" w:rsidRPr="00483D16">
        <w:t xml:space="preserve">moved that the meeting be adjourned, and this was agreed upon at </w:t>
      </w:r>
      <w:r>
        <w:t>9:45 pm</w:t>
      </w:r>
    </w:p>
    <w:p w14:paraId="21EBAB01" w14:textId="77777777" w:rsidR="00AB252A" w:rsidRDefault="00AB252A" w:rsidP="00FA3817">
      <w:pPr>
        <w:spacing w:line="28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14:paraId="3821B44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690C0068" w14:textId="77777777" w:rsidR="008D4A4A" w:rsidRPr="006B3F84" w:rsidRDefault="008D4A4A" w:rsidP="006B3F84"/>
        </w:tc>
        <w:tc>
          <w:tcPr>
            <w:tcW w:w="1170" w:type="dxa"/>
          </w:tcPr>
          <w:p w14:paraId="0C7874B8" w14:textId="77777777"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14:paraId="04226FA5" w14:textId="77777777" w:rsidR="008D4A4A" w:rsidRPr="006B3F84" w:rsidRDefault="008D4A4A" w:rsidP="006B3F84"/>
        </w:tc>
      </w:tr>
    </w:tbl>
    <w:p w14:paraId="000DEF7F" w14:textId="77777777"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76C5" w14:textId="77777777" w:rsidR="00E968FF" w:rsidRDefault="00E968FF" w:rsidP="004E395A">
      <w:pPr>
        <w:spacing w:after="0" w:line="240" w:lineRule="auto"/>
      </w:pPr>
      <w:r>
        <w:separator/>
      </w:r>
    </w:p>
  </w:endnote>
  <w:endnote w:type="continuationSeparator" w:id="0">
    <w:p w14:paraId="3D5B1405" w14:textId="77777777" w:rsidR="00E968FF" w:rsidRDefault="00E968FF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494F" w14:textId="77777777"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C82C" w14:textId="77777777" w:rsidR="00E968FF" w:rsidRDefault="00E968FF" w:rsidP="004E395A">
      <w:pPr>
        <w:spacing w:after="0" w:line="240" w:lineRule="auto"/>
      </w:pPr>
      <w:r>
        <w:separator/>
      </w:r>
    </w:p>
  </w:footnote>
  <w:footnote w:type="continuationSeparator" w:id="0">
    <w:p w14:paraId="189459D1" w14:textId="77777777" w:rsidR="00E968FF" w:rsidRDefault="00E968FF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25BD9782" w14:textId="77777777"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310824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310824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756A20ED" w14:textId="77777777"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2643B"/>
    <w:rsid w:val="00221F4E"/>
    <w:rsid w:val="002A617F"/>
    <w:rsid w:val="002E7A65"/>
    <w:rsid w:val="00310824"/>
    <w:rsid w:val="003165E3"/>
    <w:rsid w:val="00353672"/>
    <w:rsid w:val="003832FB"/>
    <w:rsid w:val="004112F6"/>
    <w:rsid w:val="00431F1B"/>
    <w:rsid w:val="00477565"/>
    <w:rsid w:val="00483D16"/>
    <w:rsid w:val="004E395A"/>
    <w:rsid w:val="005730E8"/>
    <w:rsid w:val="00574750"/>
    <w:rsid w:val="00577226"/>
    <w:rsid w:val="005A766D"/>
    <w:rsid w:val="005F69B2"/>
    <w:rsid w:val="00670C61"/>
    <w:rsid w:val="006B3F84"/>
    <w:rsid w:val="007D7EB2"/>
    <w:rsid w:val="008524B3"/>
    <w:rsid w:val="008D4A4A"/>
    <w:rsid w:val="0091044E"/>
    <w:rsid w:val="009971EB"/>
    <w:rsid w:val="00AA1108"/>
    <w:rsid w:val="00AB252A"/>
    <w:rsid w:val="00AD79AE"/>
    <w:rsid w:val="00B178D5"/>
    <w:rsid w:val="00B3094F"/>
    <w:rsid w:val="00B37958"/>
    <w:rsid w:val="00BA1096"/>
    <w:rsid w:val="00CE06F0"/>
    <w:rsid w:val="00CE779C"/>
    <w:rsid w:val="00D23A98"/>
    <w:rsid w:val="00DB7979"/>
    <w:rsid w:val="00E00D75"/>
    <w:rsid w:val="00E968FF"/>
    <w:rsid w:val="00F62ADE"/>
    <w:rsid w:val="00F938FE"/>
    <w:rsid w:val="00FA36C1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4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Linlee</cp:lastModifiedBy>
  <cp:revision>3</cp:revision>
  <dcterms:created xsi:type="dcterms:W3CDTF">2015-08-13T00:32:00Z</dcterms:created>
  <dcterms:modified xsi:type="dcterms:W3CDTF">2015-08-26T21:20:00Z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