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61628" w14:textId="77777777" w:rsidR="004B7BAC" w:rsidRPr="00CD5187" w:rsidRDefault="00707294" w:rsidP="00707294">
      <w:pPr>
        <w:jc w:val="center"/>
        <w:rPr>
          <w:b/>
          <w:sz w:val="28"/>
          <w:szCs w:val="28"/>
        </w:rPr>
      </w:pPr>
      <w:bookmarkStart w:id="0" w:name="_GoBack"/>
      <w:bookmarkEnd w:id="0"/>
      <w:r w:rsidRPr="00CD5187">
        <w:rPr>
          <w:b/>
          <w:sz w:val="28"/>
          <w:szCs w:val="28"/>
        </w:rPr>
        <w:t>USA Wrestling Utah Board Meeting</w:t>
      </w:r>
    </w:p>
    <w:p w14:paraId="431CD8FE" w14:textId="77777777" w:rsidR="00707294" w:rsidRDefault="00B748D8" w:rsidP="00707294">
      <w:pPr>
        <w:jc w:val="center"/>
      </w:pPr>
      <w:r>
        <w:t>Tuesday, October 6, 2015</w:t>
      </w:r>
    </w:p>
    <w:p w14:paraId="44BD67A8" w14:textId="77777777" w:rsidR="00707294" w:rsidRDefault="00707294" w:rsidP="00707294">
      <w:pPr>
        <w:jc w:val="center"/>
      </w:pPr>
      <w:r>
        <w:t>Telos @ 7</w:t>
      </w:r>
      <w:r w:rsidR="00B748D8">
        <w:t>:0</w:t>
      </w:r>
      <w:r w:rsidR="004700F1">
        <w:t>0</w:t>
      </w:r>
      <w:r>
        <w:t>pm</w:t>
      </w:r>
    </w:p>
    <w:p w14:paraId="313E7AA3" w14:textId="77777777" w:rsidR="00707294" w:rsidRDefault="00707294"/>
    <w:p w14:paraId="44F39A8D" w14:textId="77777777" w:rsidR="001C5779" w:rsidRDefault="00707294">
      <w:r>
        <w:t>Opening</w:t>
      </w:r>
      <w:r w:rsidR="00943E66">
        <w:t xml:space="preserve">: </w:t>
      </w:r>
    </w:p>
    <w:p w14:paraId="507CFD2C" w14:textId="77777777" w:rsidR="003E4BD8" w:rsidRDefault="00943E66" w:rsidP="00CD5187">
      <w:pPr>
        <w:pStyle w:val="ListParagraph"/>
        <w:numPr>
          <w:ilvl w:val="0"/>
          <w:numId w:val="8"/>
        </w:numPr>
      </w:pPr>
      <w:r>
        <w:t>Attendance</w:t>
      </w:r>
      <w:r w:rsidR="00412B70">
        <w:t xml:space="preserve">: </w:t>
      </w:r>
      <w:r w:rsidR="003E4BD8">
        <w:t>Phone: Dwayne HenryQuinn Dixon,</w:t>
      </w:r>
      <w:r w:rsidR="00A57A5A" w:rsidRPr="00A57A5A">
        <w:t xml:space="preserve"> </w:t>
      </w:r>
      <w:r w:rsidR="00A57A5A">
        <w:t>Royce Barclough</w:t>
      </w:r>
      <w:r w:rsidR="004E6751">
        <w:t xml:space="preserve"> ,Colby Jacobson</w:t>
      </w:r>
    </w:p>
    <w:p w14:paraId="660954AD" w14:textId="77777777" w:rsidR="003E4BD8" w:rsidRDefault="003E4BD8" w:rsidP="00CD5187">
      <w:pPr>
        <w:pStyle w:val="ListParagraph"/>
        <w:numPr>
          <w:ilvl w:val="0"/>
          <w:numId w:val="8"/>
        </w:numPr>
      </w:pPr>
      <w:r>
        <w:t xml:space="preserve"> Craig Lamont, John Rowana Fager, Jodi Cox,Travis Swallow,Amy Richardson, Jeff Newby, Sewan Warren,Ben Gasser, Brad Findlay, Chris Hardy, Nate Obrien, Marc Fenwick ,Dan Rice, Christy Denton, Kristin Korth,  Chris Humphries, Cole Kelly</w:t>
      </w:r>
    </w:p>
    <w:p w14:paraId="0F026CEF" w14:textId="77777777" w:rsidR="001C5779" w:rsidRDefault="003E4BD8" w:rsidP="003E4BD8">
      <w:r>
        <w:t xml:space="preserve">Absent: Guy Koeling, </w:t>
      </w:r>
    </w:p>
    <w:p w14:paraId="6B19B881" w14:textId="77777777" w:rsidR="003104F8" w:rsidRDefault="001C5779" w:rsidP="00CD5187">
      <w:pPr>
        <w:pStyle w:val="ListParagraph"/>
        <w:numPr>
          <w:ilvl w:val="0"/>
          <w:numId w:val="8"/>
        </w:numPr>
      </w:pPr>
      <w:r>
        <w:t>Approve previous</w:t>
      </w:r>
      <w:r w:rsidR="000063E7">
        <w:t xml:space="preserve"> minutes: </w:t>
      </w:r>
      <w:r w:rsidR="003E4BD8">
        <w:t>Motion Nate Obrien second Marc Fenwick</w:t>
      </w:r>
    </w:p>
    <w:p w14:paraId="54C82918" w14:textId="77777777" w:rsidR="00B748D8" w:rsidRDefault="00B748D8" w:rsidP="00707294"/>
    <w:p w14:paraId="1DDD5DDB" w14:textId="77777777" w:rsidR="00707294" w:rsidRDefault="00707294" w:rsidP="00707294">
      <w:r>
        <w:t>Information Items</w:t>
      </w:r>
    </w:p>
    <w:p w14:paraId="50664FC2" w14:textId="77777777" w:rsidR="00707294" w:rsidRDefault="00707294" w:rsidP="00CD5187">
      <w:pPr>
        <w:pStyle w:val="ListParagraph"/>
        <w:numPr>
          <w:ilvl w:val="0"/>
          <w:numId w:val="7"/>
        </w:numPr>
        <w:rPr>
          <w:color w:val="008000"/>
        </w:rPr>
      </w:pPr>
      <w:r>
        <w:t>Financial Report</w:t>
      </w:r>
      <w:r w:rsidR="00412B70">
        <w:t xml:space="preserve"> </w:t>
      </w:r>
      <w:r w:rsidR="00412B70">
        <w:rPr>
          <w:color w:val="FFFFFF" w:themeColor="background1"/>
        </w:rPr>
        <w:t xml:space="preserve"> </w:t>
      </w:r>
      <w:r w:rsidR="003E4BD8" w:rsidRPr="003E4BD8">
        <w:rPr>
          <w:color w:val="FFFFFF" w:themeColor="background1"/>
          <w:highlight w:val="red"/>
        </w:rPr>
        <w:t>Christy</w:t>
      </w:r>
      <w:r w:rsidR="003E4BD8">
        <w:rPr>
          <w:color w:val="FFFFFF" w:themeColor="background1"/>
        </w:rPr>
        <w:t xml:space="preserve"> </w:t>
      </w:r>
      <w:r w:rsidR="003E4BD8">
        <w:t>All is well.</w:t>
      </w:r>
    </w:p>
    <w:p w14:paraId="000E9DF9" w14:textId="77777777" w:rsidR="00CD5187" w:rsidRDefault="00707294" w:rsidP="00CD5187">
      <w:pPr>
        <w:pStyle w:val="ListParagraph"/>
        <w:numPr>
          <w:ilvl w:val="0"/>
          <w:numId w:val="7"/>
        </w:numPr>
      </w:pPr>
      <w:r>
        <w:t>Upcoming events</w:t>
      </w:r>
      <w:r w:rsidR="003E4BD8">
        <w:t xml:space="preserve">  </w:t>
      </w:r>
      <w:r w:rsidR="003E4BD8" w:rsidRPr="003E4BD8">
        <w:rPr>
          <w:color w:val="FF0000"/>
        </w:rPr>
        <w:t>Travis</w:t>
      </w:r>
    </w:p>
    <w:p w14:paraId="4BCEFA6D" w14:textId="77777777" w:rsidR="00300132" w:rsidRDefault="001C5779" w:rsidP="00CD5187">
      <w:pPr>
        <w:pStyle w:val="ListParagraph"/>
        <w:numPr>
          <w:ilvl w:val="1"/>
          <w:numId w:val="7"/>
        </w:numPr>
      </w:pPr>
      <w:r>
        <w:t>October 17</w:t>
      </w:r>
      <w:r w:rsidR="00300132">
        <w:tab/>
      </w:r>
      <w:r w:rsidR="00300132">
        <w:tab/>
        <w:t>Last Fall League</w:t>
      </w:r>
    </w:p>
    <w:p w14:paraId="5E69FE70" w14:textId="77777777" w:rsidR="00772107" w:rsidRPr="00772107" w:rsidRDefault="001C5779" w:rsidP="001C5779">
      <w:pPr>
        <w:pStyle w:val="ListParagraph"/>
        <w:numPr>
          <w:ilvl w:val="1"/>
          <w:numId w:val="2"/>
        </w:numPr>
      </w:pPr>
      <w:r>
        <w:t>October 24</w:t>
      </w:r>
      <w:r w:rsidR="00300132">
        <w:tab/>
      </w:r>
      <w:r w:rsidR="00300132">
        <w:tab/>
        <w:t>West Regional Preseason Open</w:t>
      </w:r>
      <w:r w:rsidR="003E4BD8">
        <w:t>-</w:t>
      </w:r>
      <w:r w:rsidR="003E4BD8">
        <w:rPr>
          <w:color w:val="FF0000"/>
        </w:rPr>
        <w:t>ACT testing Day High School Numbers?  3:30 start Kristin suggested advertising start and end time.</w:t>
      </w:r>
    </w:p>
    <w:p w14:paraId="23530A2C" w14:textId="77777777" w:rsidR="001C5779" w:rsidRDefault="00772107" w:rsidP="001C5779">
      <w:pPr>
        <w:pStyle w:val="ListParagraph"/>
        <w:numPr>
          <w:ilvl w:val="1"/>
          <w:numId w:val="2"/>
        </w:numPr>
      </w:pPr>
      <w:r>
        <w:rPr>
          <w:color w:val="FF0000"/>
        </w:rPr>
        <w:t>October 30</w:t>
      </w:r>
      <w:r w:rsidRPr="00772107">
        <w:rPr>
          <w:color w:val="FF0000"/>
          <w:vertAlign w:val="superscript"/>
        </w:rPr>
        <w:t>th</w:t>
      </w:r>
      <w:r>
        <w:rPr>
          <w:color w:val="FF0000"/>
        </w:rPr>
        <w:tab/>
      </w:r>
      <w:r>
        <w:rPr>
          <w:color w:val="FF0000"/>
        </w:rPr>
        <w:tab/>
        <w:t>UVU Dual have youth wrestle also.</w:t>
      </w:r>
    </w:p>
    <w:p w14:paraId="43B9FAA6" w14:textId="77777777" w:rsidR="00300132" w:rsidRDefault="001C5779" w:rsidP="001C5779">
      <w:pPr>
        <w:pStyle w:val="ListParagraph"/>
        <w:numPr>
          <w:ilvl w:val="1"/>
          <w:numId w:val="2"/>
        </w:numPr>
      </w:pPr>
      <w:r>
        <w:t>October 3</w:t>
      </w:r>
      <w:r w:rsidR="00300132">
        <w:t>1</w:t>
      </w:r>
      <w:r w:rsidR="00300132">
        <w:tab/>
      </w:r>
      <w:r w:rsidR="00300132">
        <w:tab/>
        <w:t>Youth Tournaments begin</w:t>
      </w:r>
    </w:p>
    <w:p w14:paraId="50D182C7" w14:textId="77777777" w:rsidR="00300132" w:rsidRDefault="001C5779" w:rsidP="00B748D8">
      <w:pPr>
        <w:pStyle w:val="ListParagraph"/>
        <w:numPr>
          <w:ilvl w:val="1"/>
          <w:numId w:val="2"/>
        </w:numPr>
      </w:pPr>
      <w:r>
        <w:t>November 14</w:t>
      </w:r>
      <w:r>
        <w:tab/>
      </w:r>
      <w:r>
        <w:tab/>
        <w:t>The Equalizer</w:t>
      </w:r>
    </w:p>
    <w:p w14:paraId="1092E948" w14:textId="77777777" w:rsidR="001C5779" w:rsidRDefault="001C5779" w:rsidP="00B748D8">
      <w:pPr>
        <w:pStyle w:val="ListParagraph"/>
        <w:numPr>
          <w:ilvl w:val="1"/>
          <w:numId w:val="2"/>
        </w:numPr>
      </w:pPr>
      <w:r>
        <w:t>November 28</w:t>
      </w:r>
      <w:r>
        <w:tab/>
      </w:r>
      <w:r>
        <w:tab/>
        <w:t>Turkey Tussle</w:t>
      </w:r>
    </w:p>
    <w:p w14:paraId="6F0C3297" w14:textId="77777777" w:rsidR="00300132" w:rsidRDefault="001C5779" w:rsidP="00B748D8">
      <w:pPr>
        <w:pStyle w:val="ListParagraph"/>
        <w:numPr>
          <w:ilvl w:val="1"/>
          <w:numId w:val="2"/>
        </w:numPr>
      </w:pPr>
      <w:r>
        <w:t>December 18-19</w:t>
      </w:r>
      <w:r w:rsidR="00300132">
        <w:tab/>
        <w:t>Clash Duals</w:t>
      </w:r>
      <w:r w:rsidR="002D69AA">
        <w:t xml:space="preserve">  </w:t>
      </w:r>
      <w:r w:rsidR="00386C5A" w:rsidRPr="00386C5A">
        <w:rPr>
          <w:color w:val="FF0000"/>
        </w:rPr>
        <w:t>6 matches</w:t>
      </w:r>
    </w:p>
    <w:p w14:paraId="41FDB6FA" w14:textId="77777777" w:rsidR="001C5779" w:rsidRDefault="001C5779" w:rsidP="00B748D8">
      <w:pPr>
        <w:pStyle w:val="ListParagraph"/>
        <w:numPr>
          <w:ilvl w:val="1"/>
          <w:numId w:val="2"/>
        </w:numPr>
      </w:pPr>
      <w:r>
        <w:t>December 21</w:t>
      </w:r>
      <w:r>
        <w:tab/>
      </w:r>
      <w:r>
        <w:tab/>
        <w:t>Rec League State</w:t>
      </w:r>
    </w:p>
    <w:p w14:paraId="3D6172DB" w14:textId="77777777" w:rsidR="001C5779" w:rsidRDefault="001C5779" w:rsidP="00B748D8">
      <w:pPr>
        <w:pStyle w:val="ListParagraph"/>
        <w:numPr>
          <w:ilvl w:val="1"/>
          <w:numId w:val="2"/>
        </w:numPr>
      </w:pPr>
      <w:r>
        <w:t>December 22</w:t>
      </w:r>
      <w:r>
        <w:tab/>
      </w:r>
      <w:r>
        <w:tab/>
        <w:t>Clash Duals Part II</w:t>
      </w:r>
      <w:r w:rsidR="00772107">
        <w:t xml:space="preserve"> </w:t>
      </w:r>
    </w:p>
    <w:p w14:paraId="5E8013D3" w14:textId="77777777" w:rsidR="001C5779" w:rsidRDefault="001C5779" w:rsidP="00B748D8">
      <w:pPr>
        <w:pStyle w:val="ListParagraph"/>
        <w:numPr>
          <w:ilvl w:val="1"/>
          <w:numId w:val="2"/>
        </w:numPr>
      </w:pPr>
      <w:r>
        <w:t>December 30</w:t>
      </w:r>
      <w:r>
        <w:tab/>
      </w:r>
      <w:r>
        <w:tab/>
        <w:t>New Year’s Duals</w:t>
      </w:r>
    </w:p>
    <w:p w14:paraId="72855E71" w14:textId="77777777" w:rsidR="003E4BD8" w:rsidRDefault="001C5779" w:rsidP="005977C0">
      <w:pPr>
        <w:pStyle w:val="ListParagraph"/>
        <w:numPr>
          <w:ilvl w:val="1"/>
          <w:numId w:val="2"/>
        </w:numPr>
      </w:pPr>
      <w:r>
        <w:t>January 5</w:t>
      </w:r>
      <w:r w:rsidR="00300132">
        <w:tab/>
      </w:r>
      <w:r w:rsidR="00300132">
        <w:tab/>
        <w:t>HS &amp; JH All-Star Dual</w:t>
      </w:r>
      <w:r w:rsidR="007B2750">
        <w:t xml:space="preserve">  </w:t>
      </w:r>
    </w:p>
    <w:p w14:paraId="0184F843" w14:textId="77777777" w:rsidR="00772107" w:rsidRDefault="003E4BD8" w:rsidP="003E4BD8">
      <w:pPr>
        <w:pStyle w:val="ListParagraph"/>
        <w:numPr>
          <w:ilvl w:val="0"/>
          <w:numId w:val="2"/>
        </w:numPr>
        <w:rPr>
          <w:color w:val="FF0000"/>
        </w:rPr>
      </w:pPr>
      <w:r w:rsidRPr="003E4BD8">
        <w:rPr>
          <w:color w:val="FF0000"/>
        </w:rPr>
        <w:t>Travis is looking for help with fundraiser.</w:t>
      </w:r>
      <w:r>
        <w:rPr>
          <w:color w:val="FF0000"/>
        </w:rPr>
        <w:t xml:space="preserve">  Craig suggest emailing board to get help and donations.</w:t>
      </w:r>
    </w:p>
    <w:p w14:paraId="6534C255" w14:textId="77777777" w:rsidR="002D69AA" w:rsidRPr="00772107" w:rsidRDefault="00772107" w:rsidP="00772107">
      <w:pPr>
        <w:pStyle w:val="ListParagraph"/>
        <w:numPr>
          <w:ilvl w:val="0"/>
          <w:numId w:val="2"/>
        </w:numPr>
        <w:rPr>
          <w:color w:val="FF0000"/>
        </w:rPr>
      </w:pPr>
      <w:r>
        <w:rPr>
          <w:color w:val="FF0000"/>
        </w:rPr>
        <w:t xml:space="preserve">Cole asks why are we being used?  Craig </w:t>
      </w:r>
    </w:p>
    <w:p w14:paraId="34102639" w14:textId="77777777" w:rsidR="00300132" w:rsidRPr="003E4BD8" w:rsidRDefault="003E4BD8" w:rsidP="003E4BD8">
      <w:pPr>
        <w:pStyle w:val="ListParagraph"/>
        <w:numPr>
          <w:ilvl w:val="0"/>
          <w:numId w:val="2"/>
        </w:numPr>
        <w:rPr>
          <w:color w:val="FF0000"/>
        </w:rPr>
      </w:pPr>
      <w:r>
        <w:rPr>
          <w:color w:val="FF0000"/>
        </w:rPr>
        <w:t xml:space="preserve">Jeff  explain voting and as a board/committee make up who can be voted.  John suggests coaches votes, Chris suggests to have inductee’s vote. Chris </w:t>
      </w:r>
      <w:r w:rsidR="002D69AA">
        <w:rPr>
          <w:color w:val="FF0000"/>
        </w:rPr>
        <w:t>inputs: people may not know individuals.</w:t>
      </w:r>
      <w:r>
        <w:rPr>
          <w:color w:val="FF0000"/>
        </w:rPr>
        <w:t xml:space="preserve"> </w:t>
      </w:r>
      <w:r w:rsidR="002D69AA">
        <w:rPr>
          <w:color w:val="FF0000"/>
        </w:rPr>
        <w:t xml:space="preserve">Craig talks of Hall of Fame banquet is for fundraiser votes creates excitement with clubs/social networking. Promotes wrestling and the banquet.  </w:t>
      </w:r>
    </w:p>
    <w:p w14:paraId="6A973ADC" w14:textId="77777777" w:rsidR="00A57A5A" w:rsidRPr="00A57A5A" w:rsidRDefault="00300132" w:rsidP="00CD5187">
      <w:pPr>
        <w:pStyle w:val="ListParagraph"/>
        <w:numPr>
          <w:ilvl w:val="0"/>
          <w:numId w:val="9"/>
        </w:numPr>
        <w:rPr>
          <w:color w:val="FF0000"/>
        </w:rPr>
      </w:pPr>
      <w:r>
        <w:t>Appointment of Officers</w:t>
      </w:r>
      <w:r w:rsidR="00B07F3D">
        <w:t xml:space="preserve"> </w:t>
      </w:r>
      <w:r w:rsidR="00A57A5A" w:rsidRPr="00A57A5A">
        <w:rPr>
          <w:color w:val="FF0000"/>
        </w:rPr>
        <w:t>Craig opens votes Craig nominates Christy and Dan Second Cole  Brad motions to close nominations and Nate seconds.</w:t>
      </w:r>
    </w:p>
    <w:p w14:paraId="46BA082D" w14:textId="77777777" w:rsidR="00B07F3D" w:rsidRPr="004E6031" w:rsidRDefault="00A57A5A" w:rsidP="00A57A5A">
      <w:pPr>
        <w:rPr>
          <w:color w:val="008000"/>
        </w:rPr>
      </w:pPr>
      <w:r w:rsidRPr="004E6031">
        <w:rPr>
          <w:color w:val="008000"/>
        </w:rPr>
        <w:t>No votes needed.</w:t>
      </w:r>
    </w:p>
    <w:p w14:paraId="69D882A8" w14:textId="77777777" w:rsidR="001C5779" w:rsidRDefault="001C5779" w:rsidP="001C5779">
      <w:pPr>
        <w:pStyle w:val="ListParagraph"/>
        <w:numPr>
          <w:ilvl w:val="1"/>
          <w:numId w:val="2"/>
        </w:numPr>
      </w:pPr>
      <w:r>
        <w:t>Secretary: Dan Rice</w:t>
      </w:r>
      <w:r w:rsidR="00A57A5A">
        <w:t xml:space="preserve">  </w:t>
      </w:r>
    </w:p>
    <w:p w14:paraId="32195ED8" w14:textId="77777777" w:rsidR="001C5779" w:rsidRDefault="001C5779" w:rsidP="001C5779">
      <w:pPr>
        <w:pStyle w:val="ListParagraph"/>
        <w:numPr>
          <w:ilvl w:val="1"/>
          <w:numId w:val="2"/>
        </w:numPr>
      </w:pPr>
      <w:r>
        <w:t>Treasurer: Christie Denton</w:t>
      </w:r>
    </w:p>
    <w:p w14:paraId="125848F5" w14:textId="77777777" w:rsidR="00CD5187" w:rsidRPr="00B07F3D" w:rsidRDefault="00CD5187" w:rsidP="001C5779">
      <w:pPr>
        <w:pStyle w:val="ListParagraph"/>
        <w:numPr>
          <w:ilvl w:val="1"/>
          <w:numId w:val="2"/>
        </w:numPr>
      </w:pPr>
      <w:r>
        <w:t>Executive Committee</w:t>
      </w:r>
    </w:p>
    <w:p w14:paraId="5FF3933A" w14:textId="77777777" w:rsidR="004E6751" w:rsidRDefault="004E6751" w:rsidP="00707294"/>
    <w:p w14:paraId="1E640911" w14:textId="77777777" w:rsidR="004E6751" w:rsidRDefault="004E6751" w:rsidP="00707294"/>
    <w:p w14:paraId="7EBC815A" w14:textId="77777777" w:rsidR="001A46E0" w:rsidRDefault="001A46E0" w:rsidP="00707294"/>
    <w:p w14:paraId="20BB5208" w14:textId="77777777" w:rsidR="00707294" w:rsidRPr="004E6751" w:rsidRDefault="00707294" w:rsidP="00707294">
      <w:pPr>
        <w:rPr>
          <w:color w:val="FF0000"/>
        </w:rPr>
      </w:pPr>
      <w:r>
        <w:t>Discussion Items</w:t>
      </w:r>
      <w:r w:rsidR="004E6751">
        <w:t xml:space="preserve">  </w:t>
      </w:r>
      <w:r w:rsidR="004E6751">
        <w:rPr>
          <w:color w:val="FF0000"/>
        </w:rPr>
        <w:t>Craig</w:t>
      </w:r>
    </w:p>
    <w:p w14:paraId="4D46CBF5" w14:textId="77777777" w:rsidR="00300132" w:rsidRDefault="00300132" w:rsidP="00CD5187">
      <w:pPr>
        <w:pStyle w:val="ListParagraph"/>
        <w:numPr>
          <w:ilvl w:val="0"/>
          <w:numId w:val="10"/>
        </w:numPr>
      </w:pPr>
      <w:r>
        <w:t>USA Wrestling Utah bylaws</w:t>
      </w:r>
      <w:r w:rsidR="00352478">
        <w:t xml:space="preserve"> (copies for new members)</w:t>
      </w:r>
      <w:r w:rsidR="004700F1">
        <w:t xml:space="preserve"> </w:t>
      </w:r>
      <w:r w:rsidR="002F53A1" w:rsidRPr="002F53A1">
        <w:rPr>
          <w:color w:val="FF0000"/>
        </w:rPr>
        <w:t>Jeff paraphrases them</w:t>
      </w:r>
    </w:p>
    <w:p w14:paraId="300B41AF" w14:textId="77777777" w:rsidR="00300132" w:rsidRDefault="00B748D8" w:rsidP="00300132">
      <w:pPr>
        <w:pStyle w:val="ListParagraph"/>
        <w:numPr>
          <w:ilvl w:val="1"/>
          <w:numId w:val="5"/>
        </w:numPr>
      </w:pPr>
      <w:r>
        <w:t xml:space="preserve">Board of </w:t>
      </w:r>
      <w:r w:rsidR="001C5779">
        <w:t>Director</w:t>
      </w:r>
      <w:r>
        <w:t xml:space="preserve"> expectations</w:t>
      </w:r>
    </w:p>
    <w:p w14:paraId="3AE39B95" w14:textId="77777777" w:rsidR="006664A5" w:rsidRDefault="006664A5" w:rsidP="006664A5">
      <w:pPr>
        <w:pStyle w:val="ListParagraph"/>
        <w:numPr>
          <w:ilvl w:val="2"/>
          <w:numId w:val="5"/>
        </w:numPr>
      </w:pPr>
      <w:r>
        <w:t>What does it mean to be a board members in general</w:t>
      </w:r>
    </w:p>
    <w:p w14:paraId="48D48822" w14:textId="77777777" w:rsidR="001E4E1E" w:rsidRDefault="001C5779" w:rsidP="00CD5187">
      <w:pPr>
        <w:pStyle w:val="ListParagraph"/>
        <w:numPr>
          <w:ilvl w:val="0"/>
          <w:numId w:val="11"/>
        </w:numPr>
      </w:pPr>
      <w:r>
        <w:t>Board Positions</w:t>
      </w:r>
    </w:p>
    <w:p w14:paraId="1C775480" w14:textId="77777777" w:rsidR="006664A5" w:rsidRDefault="006664A5" w:rsidP="006664A5">
      <w:pPr>
        <w:pStyle w:val="ListParagraph"/>
        <w:numPr>
          <w:ilvl w:val="1"/>
          <w:numId w:val="11"/>
        </w:numPr>
      </w:pPr>
      <w:r>
        <w:t>Spreadsheet of positions</w:t>
      </w:r>
    </w:p>
    <w:p w14:paraId="28F1654E" w14:textId="77777777" w:rsidR="006664A5" w:rsidRDefault="006664A5" w:rsidP="00CD5187">
      <w:pPr>
        <w:pStyle w:val="ListParagraph"/>
        <w:numPr>
          <w:ilvl w:val="0"/>
          <w:numId w:val="11"/>
        </w:numPr>
      </w:pPr>
      <w:r>
        <w:t>History of decisions</w:t>
      </w:r>
    </w:p>
    <w:p w14:paraId="4FC81AA8" w14:textId="77777777" w:rsidR="007A512E" w:rsidRDefault="007A512E" w:rsidP="00CD5187">
      <w:pPr>
        <w:pStyle w:val="ListParagraph"/>
        <w:numPr>
          <w:ilvl w:val="0"/>
          <w:numId w:val="11"/>
        </w:numPr>
      </w:pPr>
      <w:r>
        <w:t>Long term goals and vision</w:t>
      </w:r>
    </w:p>
    <w:p w14:paraId="4AB37726" w14:textId="77777777" w:rsidR="00352478" w:rsidRDefault="00352478" w:rsidP="00CD5187">
      <w:pPr>
        <w:pStyle w:val="ListParagraph"/>
        <w:numPr>
          <w:ilvl w:val="0"/>
          <w:numId w:val="11"/>
        </w:numPr>
      </w:pPr>
      <w:r>
        <w:lastRenderedPageBreak/>
        <w:t>Coaching training - sportsmanship</w:t>
      </w:r>
    </w:p>
    <w:p w14:paraId="61EEB7A8" w14:textId="77777777" w:rsidR="00707294" w:rsidRPr="001E4E1E" w:rsidRDefault="00707294" w:rsidP="001E4E1E"/>
    <w:p w14:paraId="1E08937B" w14:textId="77777777" w:rsidR="00707294" w:rsidRDefault="00707294" w:rsidP="00707294">
      <w:r>
        <w:t>Close</w:t>
      </w:r>
    </w:p>
    <w:p w14:paraId="4A0E9B4B" w14:textId="77777777" w:rsidR="007A4ABC" w:rsidRDefault="00707294" w:rsidP="000063E7">
      <w:pPr>
        <w:pStyle w:val="ListParagraph"/>
        <w:numPr>
          <w:ilvl w:val="0"/>
          <w:numId w:val="12"/>
        </w:numPr>
      </w:pPr>
      <w:r>
        <w:t xml:space="preserve">Next board meeting: </w:t>
      </w:r>
      <w:r w:rsidR="001C5779">
        <w:t>January 12, 2016</w:t>
      </w:r>
    </w:p>
    <w:p w14:paraId="2D685C45" w14:textId="77777777" w:rsidR="007A4ABC" w:rsidRPr="004E6031" w:rsidRDefault="007A4ABC" w:rsidP="007A4ABC">
      <w:pPr>
        <w:rPr>
          <w:color w:val="FF0000"/>
        </w:rPr>
      </w:pPr>
      <w:r w:rsidRPr="004E6031">
        <w:rPr>
          <w:color w:val="FF0000"/>
        </w:rPr>
        <w:t>Motion to close meeting Dan Rice</w:t>
      </w:r>
    </w:p>
    <w:p w14:paraId="17A89C9C" w14:textId="77777777" w:rsidR="00707294" w:rsidRPr="004E6031" w:rsidRDefault="007A4ABC" w:rsidP="007A4ABC">
      <w:pPr>
        <w:rPr>
          <w:color w:val="FF0000"/>
        </w:rPr>
      </w:pPr>
      <w:r w:rsidRPr="004E6031">
        <w:rPr>
          <w:color w:val="FF0000"/>
        </w:rPr>
        <w:t>Second Nate obrien</w:t>
      </w:r>
    </w:p>
    <w:sectPr w:rsidR="00707294" w:rsidRPr="004E6031" w:rsidSect="004B7BAC">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83C"/>
    <w:multiLevelType w:val="hybridMultilevel"/>
    <w:tmpl w:val="679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F09A4"/>
    <w:multiLevelType w:val="hybridMultilevel"/>
    <w:tmpl w:val="A0F2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C2C3D"/>
    <w:multiLevelType w:val="hybridMultilevel"/>
    <w:tmpl w:val="B6148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F0DD0"/>
    <w:multiLevelType w:val="hybridMultilevel"/>
    <w:tmpl w:val="484A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C09AD"/>
    <w:multiLevelType w:val="hybridMultilevel"/>
    <w:tmpl w:val="C0DAF3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45D4A"/>
    <w:multiLevelType w:val="hybridMultilevel"/>
    <w:tmpl w:val="4010FA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A1DA2"/>
    <w:multiLevelType w:val="hybridMultilevel"/>
    <w:tmpl w:val="F6CEB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37D01"/>
    <w:multiLevelType w:val="hybridMultilevel"/>
    <w:tmpl w:val="EC5E61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B946B2"/>
    <w:multiLevelType w:val="hybridMultilevel"/>
    <w:tmpl w:val="E13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A2198C"/>
    <w:multiLevelType w:val="hybridMultilevel"/>
    <w:tmpl w:val="856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484A59"/>
    <w:multiLevelType w:val="hybridMultilevel"/>
    <w:tmpl w:val="E80CCD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7D6C5E"/>
    <w:multiLevelType w:val="hybridMultilevel"/>
    <w:tmpl w:val="56B84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11"/>
  </w:num>
  <w:num w:numId="6">
    <w:abstractNumId w:val="8"/>
  </w:num>
  <w:num w:numId="7">
    <w:abstractNumId w:val="4"/>
  </w:num>
  <w:num w:numId="8">
    <w:abstractNumId w:val="2"/>
  </w:num>
  <w:num w:numId="9">
    <w:abstractNumId w:val="5"/>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94"/>
    <w:rsid w:val="00003CAC"/>
    <w:rsid w:val="000063E7"/>
    <w:rsid w:val="00056E2D"/>
    <w:rsid w:val="0012374B"/>
    <w:rsid w:val="001A46E0"/>
    <w:rsid w:val="001C5779"/>
    <w:rsid w:val="001E0B37"/>
    <w:rsid w:val="001E4E1E"/>
    <w:rsid w:val="00252D67"/>
    <w:rsid w:val="002A4A69"/>
    <w:rsid w:val="002D69AA"/>
    <w:rsid w:val="002F53A1"/>
    <w:rsid w:val="00300132"/>
    <w:rsid w:val="003104F8"/>
    <w:rsid w:val="00352478"/>
    <w:rsid w:val="00386C5A"/>
    <w:rsid w:val="003E4BD8"/>
    <w:rsid w:val="00412B70"/>
    <w:rsid w:val="004700F1"/>
    <w:rsid w:val="004B7BAC"/>
    <w:rsid w:val="004E6031"/>
    <w:rsid w:val="004E6751"/>
    <w:rsid w:val="00501243"/>
    <w:rsid w:val="005351D2"/>
    <w:rsid w:val="005804DD"/>
    <w:rsid w:val="005977C0"/>
    <w:rsid w:val="00647B66"/>
    <w:rsid w:val="006664A5"/>
    <w:rsid w:val="00690867"/>
    <w:rsid w:val="006D5750"/>
    <w:rsid w:val="006F498C"/>
    <w:rsid w:val="00707294"/>
    <w:rsid w:val="007115B2"/>
    <w:rsid w:val="00730478"/>
    <w:rsid w:val="00757CAF"/>
    <w:rsid w:val="00772107"/>
    <w:rsid w:val="007A4ABC"/>
    <w:rsid w:val="007A512E"/>
    <w:rsid w:val="007B2750"/>
    <w:rsid w:val="00862BBC"/>
    <w:rsid w:val="008F5C4D"/>
    <w:rsid w:val="00914661"/>
    <w:rsid w:val="00933C2E"/>
    <w:rsid w:val="00943E66"/>
    <w:rsid w:val="009B06BE"/>
    <w:rsid w:val="00A20164"/>
    <w:rsid w:val="00A57A5A"/>
    <w:rsid w:val="00A821A1"/>
    <w:rsid w:val="00B07F3D"/>
    <w:rsid w:val="00B17F7E"/>
    <w:rsid w:val="00B2518B"/>
    <w:rsid w:val="00B748D8"/>
    <w:rsid w:val="00C23A3C"/>
    <w:rsid w:val="00C55390"/>
    <w:rsid w:val="00C655F6"/>
    <w:rsid w:val="00CC649C"/>
    <w:rsid w:val="00CD3760"/>
    <w:rsid w:val="00CD5187"/>
    <w:rsid w:val="00D31065"/>
    <w:rsid w:val="00D32D20"/>
    <w:rsid w:val="00D9550A"/>
    <w:rsid w:val="00DA11F7"/>
    <w:rsid w:val="00DA33A6"/>
    <w:rsid w:val="00DD5342"/>
    <w:rsid w:val="00E11576"/>
    <w:rsid w:val="00EA1390"/>
    <w:rsid w:val="00F47D81"/>
    <w:rsid w:val="00F96E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0D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Macintosh Word</Application>
  <DocSecurity>0</DocSecurity>
  <Lines>15</Lines>
  <Paragraphs>4</Paragraphs>
  <ScaleCrop>false</ScaleCrop>
  <Company>Jeff Newby</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Newby</dc:creator>
  <cp:keywords/>
  <dc:description/>
  <cp:lastModifiedBy>jeff Newby</cp:lastModifiedBy>
  <cp:revision>2</cp:revision>
  <dcterms:created xsi:type="dcterms:W3CDTF">2015-10-07T21:45:00Z</dcterms:created>
  <dcterms:modified xsi:type="dcterms:W3CDTF">2015-10-07T21:45:00Z</dcterms:modified>
</cp:coreProperties>
</file>