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9B2" w:rsidRDefault="00B539B2">
      <w:pPr>
        <w:pStyle w:val="Subtitle"/>
        <w:rPr>
          <w:sz w:val="28"/>
          <w:szCs w:val="28"/>
        </w:rPr>
      </w:pPr>
    </w:p>
    <w:p w:rsidR="00594735" w:rsidRPr="00850B2F" w:rsidRDefault="00BC0363">
      <w:pPr>
        <w:pStyle w:val="Subtitle"/>
        <w:rPr>
          <w:sz w:val="28"/>
          <w:szCs w:val="28"/>
        </w:rPr>
      </w:pPr>
      <w:r>
        <w:rPr>
          <w:sz w:val="28"/>
          <w:szCs w:val="28"/>
        </w:rPr>
        <w:t>201</w:t>
      </w:r>
      <w:r w:rsidR="007A171C">
        <w:rPr>
          <w:sz w:val="28"/>
          <w:szCs w:val="28"/>
        </w:rPr>
        <w:t>4</w:t>
      </w:r>
      <w:r w:rsidR="00365DA8" w:rsidRPr="00850B2F">
        <w:rPr>
          <w:sz w:val="28"/>
          <w:szCs w:val="28"/>
        </w:rPr>
        <w:t xml:space="preserve"> </w:t>
      </w:r>
      <w:r w:rsidR="003E5692">
        <w:rPr>
          <w:sz w:val="28"/>
          <w:szCs w:val="28"/>
        </w:rPr>
        <w:t>MLAA K-2</w:t>
      </w:r>
      <w:r w:rsidR="00335387" w:rsidRPr="00850B2F">
        <w:rPr>
          <w:sz w:val="28"/>
          <w:szCs w:val="28"/>
        </w:rPr>
        <w:t xml:space="preserve"> </w:t>
      </w:r>
      <w:r w:rsidR="00594735" w:rsidRPr="00850B2F">
        <w:rPr>
          <w:sz w:val="28"/>
          <w:szCs w:val="28"/>
        </w:rPr>
        <w:t xml:space="preserve">LEAGUE </w:t>
      </w:r>
    </w:p>
    <w:p w:rsidR="00335387" w:rsidRPr="00850B2F" w:rsidRDefault="00335387">
      <w:pPr>
        <w:pStyle w:val="Subtitle"/>
        <w:rPr>
          <w:sz w:val="28"/>
          <w:szCs w:val="28"/>
        </w:rPr>
      </w:pPr>
      <w:r w:rsidRPr="00850B2F">
        <w:rPr>
          <w:sz w:val="28"/>
          <w:szCs w:val="28"/>
        </w:rPr>
        <w:t>YOUTH SOCCER LEAGUE RULES AND REGULATIONS</w:t>
      </w:r>
    </w:p>
    <w:p w:rsidR="00335387" w:rsidRPr="00365DA8" w:rsidRDefault="00335387">
      <w:pPr>
        <w:pStyle w:val="Subtitle"/>
      </w:pPr>
    </w:p>
    <w:p w:rsidR="00F740B2" w:rsidRPr="00850B2F" w:rsidRDefault="00F740B2">
      <w:pPr>
        <w:pStyle w:val="Subtitle"/>
        <w:jc w:val="left"/>
        <w:rPr>
          <w:bCs/>
          <w:u w:val="none"/>
        </w:rPr>
      </w:pPr>
    </w:p>
    <w:p w:rsidR="00F740B2" w:rsidRPr="00850B2F" w:rsidRDefault="00F740B2">
      <w:pPr>
        <w:pStyle w:val="Subtitle"/>
        <w:jc w:val="left"/>
        <w:rPr>
          <w:b w:val="0"/>
          <w:bCs/>
          <w:u w:val="none"/>
        </w:rPr>
      </w:pPr>
      <w:r w:rsidRPr="00850B2F">
        <w:rPr>
          <w:b w:val="0"/>
          <w:bCs/>
          <w:u w:val="none"/>
        </w:rPr>
        <w:t xml:space="preserve">The </w:t>
      </w:r>
      <w:r w:rsidR="003E5692">
        <w:rPr>
          <w:b w:val="0"/>
          <w:bCs/>
          <w:u w:val="none"/>
        </w:rPr>
        <w:t>MLAA</w:t>
      </w:r>
      <w:r w:rsidRPr="00850B2F">
        <w:rPr>
          <w:b w:val="0"/>
          <w:bCs/>
          <w:u w:val="none"/>
        </w:rPr>
        <w:t xml:space="preserve"> League is NOT a </w:t>
      </w:r>
      <w:r w:rsidR="00F70D36" w:rsidRPr="00850B2F">
        <w:rPr>
          <w:b w:val="0"/>
          <w:bCs/>
          <w:u w:val="none"/>
        </w:rPr>
        <w:t xml:space="preserve">member of the </w:t>
      </w:r>
      <w:r w:rsidR="00F70D36" w:rsidRPr="00850B2F">
        <w:rPr>
          <w:bCs/>
        </w:rPr>
        <w:t>US Soccer Federation, United States Youth Soccer Association (U.S. Youth Soccer or USYSA)</w:t>
      </w:r>
      <w:r w:rsidR="006A2237" w:rsidRPr="00850B2F">
        <w:rPr>
          <w:bCs/>
        </w:rPr>
        <w:t xml:space="preserve">, </w:t>
      </w:r>
      <w:r w:rsidR="00F70D36" w:rsidRPr="00850B2F">
        <w:rPr>
          <w:bCs/>
        </w:rPr>
        <w:t>New Jersey State Youth Soccer Association</w:t>
      </w:r>
      <w:r w:rsidR="00F70D36" w:rsidRPr="00850B2F">
        <w:rPr>
          <w:b w:val="0"/>
          <w:bCs/>
        </w:rPr>
        <w:t xml:space="preserve"> </w:t>
      </w:r>
      <w:r w:rsidR="00F70D36" w:rsidRPr="00850B2F">
        <w:rPr>
          <w:b w:val="0"/>
          <w:bCs/>
          <w:u w:val="none"/>
        </w:rPr>
        <w:t xml:space="preserve">or any other federation or association.  The </w:t>
      </w:r>
      <w:r w:rsidR="003E5692">
        <w:rPr>
          <w:b w:val="0"/>
          <w:bCs/>
          <w:u w:val="none"/>
        </w:rPr>
        <w:t>MLAA</w:t>
      </w:r>
      <w:r w:rsidR="00F70D36" w:rsidRPr="00850B2F">
        <w:rPr>
          <w:b w:val="0"/>
          <w:bCs/>
          <w:u w:val="none"/>
        </w:rPr>
        <w:t xml:space="preserve"> League is an independent, non-sanctioned, non-profit league.  </w:t>
      </w:r>
    </w:p>
    <w:p w:rsidR="00F70D36" w:rsidRPr="00850B2F" w:rsidRDefault="00F70D36">
      <w:pPr>
        <w:pStyle w:val="Subtitle"/>
        <w:jc w:val="left"/>
        <w:rPr>
          <w:b w:val="0"/>
          <w:bCs/>
          <w:u w:val="none"/>
        </w:rPr>
      </w:pPr>
    </w:p>
    <w:p w:rsidR="00335387" w:rsidRPr="00365DA8" w:rsidRDefault="003E5692">
      <w:r>
        <w:rPr>
          <w:b/>
          <w:bCs/>
          <w:u w:val="single"/>
        </w:rPr>
        <w:t>K-2</w:t>
      </w:r>
      <w:r w:rsidR="00335387" w:rsidRPr="00365DA8">
        <w:rPr>
          <w:b/>
          <w:bCs/>
          <w:u w:val="single"/>
        </w:rPr>
        <w:t xml:space="preserve"> LEAGUE RULES AND REGULATIONS</w:t>
      </w:r>
      <w:r w:rsidR="00335387" w:rsidRPr="00365DA8">
        <w:t>:</w:t>
      </w:r>
    </w:p>
    <w:p w:rsidR="00335387" w:rsidRPr="00365DA8" w:rsidRDefault="00335387"/>
    <w:p w:rsidR="00335387" w:rsidRDefault="00335387">
      <w:pPr>
        <w:pStyle w:val="Footer"/>
        <w:tabs>
          <w:tab w:val="clear" w:pos="4320"/>
          <w:tab w:val="clear" w:pos="8640"/>
        </w:tabs>
      </w:pPr>
      <w:r w:rsidRPr="00365DA8">
        <w:t xml:space="preserve">The </w:t>
      </w:r>
      <w:r w:rsidRPr="00850B2F">
        <w:rPr>
          <w:b/>
          <w:bCs/>
        </w:rPr>
        <w:t>FIFA Laws of the Game of Soccer</w:t>
      </w:r>
      <w:r w:rsidRPr="00365DA8">
        <w:t xml:space="preserve"> shall apply with the following modifications, clarifications and additions.</w:t>
      </w:r>
    </w:p>
    <w:p w:rsidR="00DF55F0" w:rsidRDefault="00DF55F0">
      <w:pPr>
        <w:pStyle w:val="Footer"/>
        <w:tabs>
          <w:tab w:val="clear" w:pos="4320"/>
          <w:tab w:val="clear" w:pos="8640"/>
        </w:tabs>
      </w:pPr>
    </w:p>
    <w:p w:rsidR="00DF55F0" w:rsidRPr="00365DA8" w:rsidRDefault="00DF55F0">
      <w:pPr>
        <w:pStyle w:val="Footer"/>
        <w:tabs>
          <w:tab w:val="clear" w:pos="4320"/>
          <w:tab w:val="clear" w:pos="8640"/>
        </w:tabs>
      </w:pPr>
    </w:p>
    <w:p w:rsidR="00335387" w:rsidRPr="00365DA8" w:rsidRDefault="00335387">
      <w:pPr>
        <w:pStyle w:val="Footer"/>
        <w:tabs>
          <w:tab w:val="clear" w:pos="4320"/>
          <w:tab w:val="clear" w:pos="8640"/>
        </w:tabs>
      </w:pPr>
    </w:p>
    <w:p w:rsidR="00D63107" w:rsidRDefault="00D60ABD" w:rsidP="00D63107">
      <w:pPr>
        <w:pStyle w:val="Footer"/>
        <w:tabs>
          <w:tab w:val="clear" w:pos="4320"/>
          <w:tab w:val="clear" w:pos="8640"/>
        </w:tabs>
      </w:pPr>
      <w:r w:rsidRPr="00D60ABD">
        <w:rPr>
          <w:bCs/>
        </w:rPr>
        <w:t>1.</w:t>
      </w:r>
      <w:r w:rsidRPr="00BB7030">
        <w:rPr>
          <w:bCs/>
        </w:rPr>
        <w:t xml:space="preserve"> </w:t>
      </w:r>
      <w:r w:rsidR="00335387" w:rsidRPr="00586202">
        <w:rPr>
          <w:b/>
          <w:bCs/>
          <w:u w:val="single"/>
        </w:rPr>
        <w:t>Field of Play</w:t>
      </w:r>
      <w:r w:rsidR="00335387" w:rsidRPr="00365DA8">
        <w:t xml:space="preserve"> </w:t>
      </w:r>
      <w:r w:rsidR="003E5692">
        <w:t>–</w:t>
      </w:r>
      <w:r w:rsidR="00335387" w:rsidRPr="00365DA8">
        <w:t xml:space="preserve"> </w:t>
      </w:r>
      <w:r w:rsidR="003E5692">
        <w:t>K-2</w:t>
      </w:r>
      <w:r w:rsidR="00335387" w:rsidRPr="00365DA8">
        <w:t xml:space="preserve"> shall use a </w:t>
      </w:r>
      <w:r w:rsidR="0095465A">
        <w:t>'</w:t>
      </w:r>
      <w:r w:rsidR="00335387" w:rsidRPr="00365DA8">
        <w:t>s</w:t>
      </w:r>
      <w:r w:rsidR="00D63107">
        <w:t>caled down</w:t>
      </w:r>
      <w:r w:rsidR="0095465A">
        <w:t>'</w:t>
      </w:r>
      <w:r w:rsidR="00D63107">
        <w:t xml:space="preserve"> field, </w:t>
      </w:r>
      <w:r w:rsidR="003E5692">
        <w:t xml:space="preserve">35-40 </w:t>
      </w:r>
      <w:r w:rsidR="00D63107">
        <w:t xml:space="preserve">yards x </w:t>
      </w:r>
      <w:r w:rsidR="003E5692">
        <w:t>50-55</w:t>
      </w:r>
      <w:r w:rsidR="00335387" w:rsidRPr="00365DA8">
        <w:t xml:space="preserve"> yards. </w:t>
      </w:r>
      <w:proofErr w:type="gramStart"/>
      <w:r w:rsidR="00335387" w:rsidRPr="00365DA8">
        <w:t xml:space="preserve">With 6’ </w:t>
      </w:r>
      <w:r w:rsidR="00D63107">
        <w:t>x</w:t>
      </w:r>
      <w:r w:rsidR="00335387" w:rsidRPr="00365DA8">
        <w:t xml:space="preserve"> 1</w:t>
      </w:r>
      <w:r w:rsidR="003E5692">
        <w:t>2</w:t>
      </w:r>
      <w:r w:rsidR="00335387" w:rsidRPr="00365DA8">
        <w:t>’ goals</w:t>
      </w:r>
      <w:r w:rsidR="003E5692">
        <w:t>.</w:t>
      </w:r>
      <w:proofErr w:type="gramEnd"/>
      <w:r w:rsidR="003E5692">
        <w:t xml:space="preserve">  </w:t>
      </w:r>
    </w:p>
    <w:p w:rsidR="00D63107" w:rsidRDefault="00D63107" w:rsidP="00D63107">
      <w:pPr>
        <w:pStyle w:val="Footer"/>
        <w:tabs>
          <w:tab w:val="clear" w:pos="4320"/>
          <w:tab w:val="clear" w:pos="8640"/>
        </w:tabs>
      </w:pPr>
    </w:p>
    <w:p w:rsidR="0095465A" w:rsidRDefault="00BB7030" w:rsidP="0095465A">
      <w:pPr>
        <w:pStyle w:val="Footer"/>
        <w:tabs>
          <w:tab w:val="clear" w:pos="4320"/>
          <w:tab w:val="clear" w:pos="8640"/>
        </w:tabs>
      </w:pPr>
      <w:r>
        <w:t xml:space="preserve">2. </w:t>
      </w:r>
      <w:r w:rsidR="00335387" w:rsidRPr="00365DA8">
        <w:t>Both teams shall be on the same side of the field and the coaches and players must stay on their half of the field in the coach</w:t>
      </w:r>
      <w:r w:rsidR="00D63107">
        <w:t xml:space="preserve">ing area during the </w:t>
      </w:r>
      <w:r w:rsidR="00335387" w:rsidRPr="00365DA8">
        <w:t>match. All spectators shall be on the opposite side of the field and no</w:t>
      </w:r>
      <w:r w:rsidR="00D63107">
        <w:t xml:space="preserve"> </w:t>
      </w:r>
      <w:r w:rsidR="00335387" w:rsidRPr="00365DA8">
        <w:t>person shall be behind the goals or the goal line.</w:t>
      </w:r>
    </w:p>
    <w:p w:rsidR="0095465A" w:rsidRDefault="0095465A" w:rsidP="0095465A">
      <w:pPr>
        <w:pStyle w:val="Footer"/>
        <w:tabs>
          <w:tab w:val="clear" w:pos="4320"/>
          <w:tab w:val="clear" w:pos="8640"/>
        </w:tabs>
      </w:pPr>
    </w:p>
    <w:p w:rsidR="00D071F9" w:rsidRDefault="00BB7030" w:rsidP="00505148">
      <w:pPr>
        <w:pStyle w:val="Footer"/>
        <w:tabs>
          <w:tab w:val="clear" w:pos="4320"/>
          <w:tab w:val="clear" w:pos="8640"/>
        </w:tabs>
      </w:pPr>
      <w:r w:rsidRPr="00BB7030">
        <w:rPr>
          <w:bCs/>
        </w:rPr>
        <w:t>3.</w:t>
      </w:r>
      <w:r w:rsidRPr="00BB7030">
        <w:rPr>
          <w:b/>
          <w:bCs/>
        </w:rPr>
        <w:t xml:space="preserve"> </w:t>
      </w:r>
      <w:r w:rsidR="0095465A" w:rsidRPr="00586202">
        <w:rPr>
          <w:b/>
          <w:bCs/>
          <w:u w:val="single"/>
        </w:rPr>
        <w:t>T</w:t>
      </w:r>
      <w:r w:rsidR="00335387" w:rsidRPr="00586202">
        <w:rPr>
          <w:b/>
          <w:bCs/>
          <w:u w:val="single"/>
        </w:rPr>
        <w:t>he Ball</w:t>
      </w:r>
      <w:r w:rsidR="00335387" w:rsidRPr="00365DA8">
        <w:t xml:space="preserve"> </w:t>
      </w:r>
      <w:r w:rsidR="003E5692">
        <w:t>–</w:t>
      </w:r>
      <w:r w:rsidR="00335387" w:rsidRPr="00365DA8">
        <w:t xml:space="preserve"> </w:t>
      </w:r>
      <w:r w:rsidR="003E5692">
        <w:t>K-2</w:t>
      </w:r>
      <w:r w:rsidR="00335387" w:rsidRPr="00365DA8">
        <w:t xml:space="preserve"> shall use a size 4 ball. </w:t>
      </w:r>
    </w:p>
    <w:p w:rsidR="00DF55F0" w:rsidRDefault="00DF55F0" w:rsidP="00505148">
      <w:pPr>
        <w:pStyle w:val="Footer"/>
        <w:tabs>
          <w:tab w:val="clear" w:pos="4320"/>
          <w:tab w:val="clear" w:pos="8640"/>
        </w:tabs>
      </w:pPr>
    </w:p>
    <w:p w:rsidR="00DF55F0" w:rsidRDefault="00DF55F0" w:rsidP="00505148">
      <w:pPr>
        <w:pStyle w:val="Footer"/>
        <w:tabs>
          <w:tab w:val="clear" w:pos="4320"/>
          <w:tab w:val="clear" w:pos="8640"/>
        </w:tabs>
      </w:pPr>
      <w:r>
        <w:t xml:space="preserve">4. </w:t>
      </w:r>
      <w:r w:rsidRPr="00DF55F0">
        <w:rPr>
          <w:b/>
          <w:u w:val="single"/>
        </w:rPr>
        <w:t>Players</w:t>
      </w:r>
      <w:r>
        <w:t xml:space="preserve"> – it is preferred that each team play 6 players plus a goalie (7v7), but if teams have numbers issues they can adjust as needed.  </w:t>
      </w:r>
    </w:p>
    <w:p w:rsidR="00DF55F0" w:rsidRDefault="00DF55F0" w:rsidP="00505148">
      <w:pPr>
        <w:pStyle w:val="Footer"/>
        <w:tabs>
          <w:tab w:val="clear" w:pos="4320"/>
          <w:tab w:val="clear" w:pos="8640"/>
        </w:tabs>
      </w:pPr>
    </w:p>
    <w:p w:rsidR="00D071F9" w:rsidRPr="00365DA8" w:rsidRDefault="00DF55F0" w:rsidP="00D071F9">
      <w:pPr>
        <w:rPr>
          <w:b/>
          <w:bCs/>
          <w:u w:val="single"/>
        </w:rPr>
      </w:pPr>
      <w:r>
        <w:rPr>
          <w:bCs/>
        </w:rPr>
        <w:t>5</w:t>
      </w:r>
      <w:r w:rsidR="00D071F9" w:rsidRPr="00D071F9">
        <w:rPr>
          <w:bCs/>
        </w:rPr>
        <w:t>.</w:t>
      </w:r>
      <w:r w:rsidR="00D071F9" w:rsidRPr="00D071F9">
        <w:rPr>
          <w:b/>
          <w:bCs/>
        </w:rPr>
        <w:t xml:space="preserve"> </w:t>
      </w:r>
      <w:r w:rsidR="00D071F9" w:rsidRPr="00365DA8">
        <w:rPr>
          <w:b/>
          <w:bCs/>
          <w:u w:val="single"/>
        </w:rPr>
        <w:t>Mandatory Playing Time</w:t>
      </w:r>
    </w:p>
    <w:p w:rsidR="00D071F9" w:rsidRPr="00365DA8" w:rsidRDefault="00D071F9" w:rsidP="00D071F9"/>
    <w:p w:rsidR="00D071F9" w:rsidRPr="00365DA8" w:rsidRDefault="00D071F9" w:rsidP="00D071F9">
      <w:pPr>
        <w:ind w:firstLine="720"/>
      </w:pPr>
      <w:r w:rsidRPr="00365DA8">
        <w:t xml:space="preserve">Coaches shall ensure that each team member present plays </w:t>
      </w:r>
      <w:r w:rsidRPr="00365DA8">
        <w:rPr>
          <w:u w:val="single"/>
        </w:rPr>
        <w:t>at least half of the</w:t>
      </w:r>
    </w:p>
    <w:p w:rsidR="00DF55F0" w:rsidRDefault="00D071F9" w:rsidP="003E5692">
      <w:pPr>
        <w:ind w:firstLine="720"/>
      </w:pPr>
      <w:proofErr w:type="gramStart"/>
      <w:r w:rsidRPr="00365DA8">
        <w:rPr>
          <w:u w:val="single"/>
        </w:rPr>
        <w:t>match</w:t>
      </w:r>
      <w:proofErr w:type="gramEnd"/>
      <w:r w:rsidRPr="00365DA8">
        <w:t xml:space="preserve">, (i.e. at least two full quarters). </w:t>
      </w:r>
    </w:p>
    <w:p w:rsidR="00A47915" w:rsidRDefault="00A47915" w:rsidP="003E5692">
      <w:pPr>
        <w:ind w:firstLine="720"/>
      </w:pPr>
    </w:p>
    <w:p w:rsidR="00A47915" w:rsidRPr="00A47915" w:rsidRDefault="00A47915" w:rsidP="00A47915">
      <w:pPr>
        <w:rPr>
          <w:b/>
          <w:u w:val="single"/>
        </w:rPr>
      </w:pPr>
      <w:r>
        <w:t xml:space="preserve">6. </w:t>
      </w:r>
      <w:r>
        <w:rPr>
          <w:b/>
          <w:u w:val="single"/>
        </w:rPr>
        <w:t xml:space="preserve">No Coaches/Parents on the Field of Play.  </w:t>
      </w:r>
      <w:r>
        <w:t xml:space="preserve">Referees will be provided.  Coaches/Parents are not permitted on the field while the game is in play.    </w:t>
      </w:r>
      <w:r>
        <w:rPr>
          <w:b/>
          <w:u w:val="single"/>
        </w:rPr>
        <w:t xml:space="preserve"> </w:t>
      </w:r>
    </w:p>
    <w:p w:rsidR="00A47915" w:rsidRDefault="00A47915" w:rsidP="003E5692">
      <w:pPr>
        <w:ind w:firstLine="720"/>
      </w:pPr>
    </w:p>
    <w:p w:rsidR="00A47915" w:rsidRDefault="00A47915" w:rsidP="003E5692">
      <w:pPr>
        <w:ind w:firstLine="720"/>
      </w:pPr>
    </w:p>
    <w:p w:rsidR="00A47915" w:rsidRDefault="00A47915" w:rsidP="003E5692">
      <w:pPr>
        <w:ind w:firstLine="720"/>
      </w:pPr>
    </w:p>
    <w:p w:rsidR="00A47915" w:rsidRDefault="00A47915" w:rsidP="003E5692">
      <w:pPr>
        <w:ind w:firstLine="720"/>
      </w:pPr>
      <w:bookmarkStart w:id="0" w:name="_GoBack"/>
      <w:bookmarkEnd w:id="0"/>
    </w:p>
    <w:p w:rsidR="00A47915" w:rsidRDefault="00A47915" w:rsidP="00A47915">
      <w:pPr>
        <w:ind w:firstLine="720"/>
      </w:pPr>
    </w:p>
    <w:p w:rsidR="00DF55F0" w:rsidRDefault="00DF55F0" w:rsidP="003E5692">
      <w:pPr>
        <w:ind w:firstLine="720"/>
      </w:pPr>
    </w:p>
    <w:p w:rsidR="00D071F9" w:rsidRDefault="00D071F9" w:rsidP="003E5692">
      <w:pPr>
        <w:ind w:firstLine="720"/>
        <w:rPr>
          <w:b/>
          <w:bCs/>
        </w:rPr>
      </w:pPr>
      <w:r w:rsidRPr="00365DA8">
        <w:t xml:space="preserve"> </w:t>
      </w:r>
    </w:p>
    <w:p w:rsidR="00286A85" w:rsidRDefault="00286A85" w:rsidP="00505148">
      <w:pPr>
        <w:pStyle w:val="Footer"/>
        <w:tabs>
          <w:tab w:val="clear" w:pos="4320"/>
          <w:tab w:val="clear" w:pos="8640"/>
        </w:tabs>
        <w:rPr>
          <w:b/>
          <w:bCs/>
        </w:rPr>
      </w:pPr>
    </w:p>
    <w:p w:rsidR="00B54B05" w:rsidRDefault="00B54B05" w:rsidP="004E7D4D">
      <w:pPr>
        <w:ind w:left="1440" w:hanging="1440"/>
      </w:pPr>
    </w:p>
    <w:p w:rsidR="004E7D4D" w:rsidRDefault="004E7D4D" w:rsidP="004E7D4D">
      <w:pPr>
        <w:ind w:left="1440" w:hanging="1440"/>
        <w:rPr>
          <w:b/>
          <w:u w:val="single"/>
        </w:rPr>
      </w:pPr>
    </w:p>
    <w:p w:rsidR="006209F0" w:rsidRPr="006209F0" w:rsidRDefault="006209F0" w:rsidP="004E7D4D">
      <w:pPr>
        <w:ind w:left="1440" w:hanging="1440"/>
        <w:rPr>
          <w:b/>
          <w:u w:val="single"/>
        </w:rPr>
      </w:pPr>
      <w:r>
        <w:rPr>
          <w:b/>
          <w:u w:val="single"/>
        </w:rPr>
        <w:lastRenderedPageBreak/>
        <w:t>PLAYING OF THE GAME</w:t>
      </w:r>
    </w:p>
    <w:p w:rsidR="006209F0" w:rsidRPr="00365DA8" w:rsidRDefault="006209F0" w:rsidP="004E7D4D">
      <w:pPr>
        <w:ind w:left="1440" w:hanging="1440"/>
      </w:pPr>
    </w:p>
    <w:p w:rsidR="00335387" w:rsidRPr="00365DA8" w:rsidRDefault="00335387">
      <w:pPr>
        <w:ind w:hanging="1440"/>
      </w:pPr>
    </w:p>
    <w:p w:rsidR="00720795" w:rsidRDefault="00335387">
      <w:pPr>
        <w:tabs>
          <w:tab w:val="left" w:pos="0"/>
          <w:tab w:val="left" w:pos="90"/>
        </w:tabs>
        <w:jc w:val="both"/>
      </w:pPr>
      <w:r w:rsidRPr="00365DA8">
        <w:rPr>
          <w:b/>
          <w:bCs/>
          <w:u w:val="single"/>
        </w:rPr>
        <w:t>Substitutions</w:t>
      </w:r>
      <w:r w:rsidRPr="00365DA8">
        <w:t xml:space="preserve"> - </w:t>
      </w:r>
      <w:r w:rsidR="00720795">
        <w:t>See Below</w:t>
      </w:r>
    </w:p>
    <w:p w:rsidR="00720795" w:rsidRDefault="00720795">
      <w:pPr>
        <w:tabs>
          <w:tab w:val="left" w:pos="0"/>
          <w:tab w:val="left" w:pos="90"/>
        </w:tabs>
        <w:jc w:val="both"/>
      </w:pPr>
    </w:p>
    <w:p w:rsidR="00335387" w:rsidRPr="00365DA8" w:rsidRDefault="003E5692">
      <w:pPr>
        <w:tabs>
          <w:tab w:val="left" w:pos="0"/>
          <w:tab w:val="left" w:pos="90"/>
        </w:tabs>
        <w:jc w:val="both"/>
      </w:pPr>
      <w:r>
        <w:t>S</w:t>
      </w:r>
      <w:r w:rsidR="00335387" w:rsidRPr="00365DA8">
        <w:t xml:space="preserve">ubstitutions </w:t>
      </w:r>
      <w:r w:rsidR="002B4244" w:rsidRPr="00365DA8">
        <w:t xml:space="preserve">will be allowed at the first stoppage around the </w:t>
      </w:r>
      <w:r w:rsidRPr="00DF55F0">
        <w:rPr>
          <w:b/>
          <w:u w:val="single"/>
        </w:rPr>
        <w:t>5</w:t>
      </w:r>
      <w:r w:rsidR="002B4244" w:rsidRPr="00DF55F0">
        <w:rPr>
          <w:b/>
          <w:u w:val="single"/>
        </w:rPr>
        <w:t>-minute</w:t>
      </w:r>
      <w:r w:rsidR="002B4244" w:rsidRPr="002B4244">
        <w:rPr>
          <w:b/>
          <w:u w:val="single"/>
        </w:rPr>
        <w:t xml:space="preserve"> mark</w:t>
      </w:r>
      <w:r w:rsidR="002B4244" w:rsidRPr="00365DA8">
        <w:t xml:space="preserve"> in each quarter by the </w:t>
      </w:r>
      <w:r w:rsidR="00DF55F0">
        <w:t>coach/</w:t>
      </w:r>
      <w:r w:rsidR="002B4244" w:rsidRPr="00365DA8">
        <w:t>referee.</w:t>
      </w:r>
      <w:r w:rsidR="002B4244">
        <w:t xml:space="preserve"> Substitutions </w:t>
      </w:r>
      <w:r w:rsidR="00335387" w:rsidRPr="00365DA8">
        <w:t xml:space="preserve">are permitted only during quarter and half time intervals, except for an injured player or between periods of extended play. </w:t>
      </w:r>
    </w:p>
    <w:p w:rsidR="00335387" w:rsidRPr="00365DA8" w:rsidRDefault="00335387">
      <w:pPr>
        <w:tabs>
          <w:tab w:val="left" w:pos="0"/>
        </w:tabs>
        <w:ind w:left="720" w:firstLine="720"/>
      </w:pPr>
    </w:p>
    <w:p w:rsidR="00FD7BD4" w:rsidRDefault="00335387">
      <w:r w:rsidRPr="00365DA8">
        <w:rPr>
          <w:b/>
          <w:bCs/>
          <w:u w:val="single"/>
        </w:rPr>
        <w:t>Players Equipment</w:t>
      </w:r>
      <w:r w:rsidR="00FD7BD4">
        <w:t xml:space="preserve"> </w:t>
      </w:r>
    </w:p>
    <w:p w:rsidR="00FD7BD4" w:rsidRDefault="00FD7BD4"/>
    <w:p w:rsidR="00663A1A" w:rsidRDefault="00335387" w:rsidP="00226433">
      <w:pPr>
        <w:numPr>
          <w:ilvl w:val="0"/>
          <w:numId w:val="11"/>
        </w:numPr>
      </w:pPr>
      <w:r w:rsidRPr="00365DA8">
        <w:t xml:space="preserve">Players shall wear a </w:t>
      </w:r>
      <w:r w:rsidR="00226433" w:rsidRPr="00226433">
        <w:t xml:space="preserve">matching </w:t>
      </w:r>
      <w:r w:rsidRPr="00226433">
        <w:t xml:space="preserve">team uniform </w:t>
      </w:r>
      <w:r w:rsidR="00226433" w:rsidRPr="00226433">
        <w:t>jersey</w:t>
      </w:r>
      <w:r w:rsidR="00226433">
        <w:t xml:space="preserve"> </w:t>
      </w:r>
      <w:r w:rsidRPr="00365DA8">
        <w:t>for all matches.</w:t>
      </w:r>
      <w:r w:rsidR="00663A1A">
        <w:t xml:space="preserve"> </w:t>
      </w:r>
    </w:p>
    <w:p w:rsidR="00FD7BD4" w:rsidRDefault="00335387" w:rsidP="00226433">
      <w:pPr>
        <w:numPr>
          <w:ilvl w:val="0"/>
          <w:numId w:val="11"/>
        </w:numPr>
      </w:pPr>
      <w:r w:rsidRPr="00365DA8">
        <w:t>Each player other than the goalkeeper will have an identification number</w:t>
      </w:r>
      <w:r w:rsidR="00FD7BD4">
        <w:t xml:space="preserve"> </w:t>
      </w:r>
      <w:r w:rsidRPr="00365DA8">
        <w:t xml:space="preserve">on their team shirt. </w:t>
      </w:r>
    </w:p>
    <w:p w:rsidR="00FD7BD4" w:rsidRDefault="00335387" w:rsidP="00226433">
      <w:pPr>
        <w:numPr>
          <w:ilvl w:val="0"/>
          <w:numId w:val="11"/>
        </w:numPr>
      </w:pPr>
      <w:r w:rsidRPr="00365DA8">
        <w:t xml:space="preserve">Soccer shoes </w:t>
      </w:r>
      <w:r w:rsidR="00FD7BD4">
        <w:t xml:space="preserve">are recommended </w:t>
      </w:r>
      <w:r w:rsidRPr="00365DA8">
        <w:t>and</w:t>
      </w:r>
      <w:r w:rsidR="00FD7BD4">
        <w:t xml:space="preserve"> </w:t>
      </w:r>
      <w:r w:rsidRPr="00365DA8">
        <w:rPr>
          <w:u w:val="single"/>
        </w:rPr>
        <w:t>shin guards are required</w:t>
      </w:r>
      <w:r w:rsidRPr="00365DA8">
        <w:t xml:space="preserve">. </w:t>
      </w:r>
    </w:p>
    <w:p w:rsidR="00FD7BD4" w:rsidRDefault="00335387" w:rsidP="00226433">
      <w:pPr>
        <w:numPr>
          <w:ilvl w:val="0"/>
          <w:numId w:val="11"/>
        </w:numPr>
      </w:pPr>
      <w:r w:rsidRPr="00365DA8">
        <w:t>Sweatpants are permitted. No hats or hoods</w:t>
      </w:r>
      <w:r w:rsidR="00FD7BD4">
        <w:t xml:space="preserve"> </w:t>
      </w:r>
      <w:r w:rsidRPr="00365DA8">
        <w:t xml:space="preserve">are permitted. </w:t>
      </w:r>
    </w:p>
    <w:p w:rsidR="00FD7BD4" w:rsidRDefault="00335387" w:rsidP="00226433">
      <w:pPr>
        <w:numPr>
          <w:ilvl w:val="0"/>
          <w:numId w:val="11"/>
        </w:numPr>
      </w:pPr>
      <w:r w:rsidRPr="00365DA8">
        <w:t>The goalkeeper may wear a hat with the referee’s</w:t>
      </w:r>
      <w:r w:rsidR="00FD7BD4">
        <w:t xml:space="preserve"> </w:t>
      </w:r>
      <w:r w:rsidRPr="00365DA8">
        <w:t>permission if sunshine creates a disadvantage.</w:t>
      </w:r>
    </w:p>
    <w:p w:rsidR="00FD7BD4" w:rsidRDefault="00335387" w:rsidP="00226433">
      <w:pPr>
        <w:numPr>
          <w:ilvl w:val="0"/>
          <w:numId w:val="11"/>
        </w:numPr>
      </w:pPr>
      <w:r w:rsidRPr="00365DA8">
        <w:t>No jewelry, earrings, watches or hard hair pieces are permitted.</w:t>
      </w:r>
    </w:p>
    <w:p w:rsidR="00CE074A" w:rsidRDefault="00335387" w:rsidP="001319E6">
      <w:pPr>
        <w:numPr>
          <w:ilvl w:val="0"/>
          <w:numId w:val="11"/>
        </w:numPr>
      </w:pPr>
      <w:r w:rsidRPr="00365DA8">
        <w:rPr>
          <w:u w:val="single"/>
        </w:rPr>
        <w:t>No Player may play with a hard cast</w:t>
      </w:r>
      <w:r w:rsidRPr="00365DA8">
        <w:t xml:space="preserve"> on any part of the body, unless the cast is properly padded or is legal sports cast, and is not dangerous in the opinion of the referee.</w:t>
      </w:r>
    </w:p>
    <w:p w:rsidR="00CE074A" w:rsidRDefault="00CE074A" w:rsidP="00CE074A">
      <w:pPr>
        <w:ind w:left="-90"/>
      </w:pPr>
    </w:p>
    <w:p w:rsidR="00080361" w:rsidRDefault="00CE074A" w:rsidP="00080361">
      <w:pPr>
        <w:ind w:left="-90"/>
      </w:pPr>
      <w:smartTag w:uri="urn:schemas-microsoft-com:office:smarttags" w:element="State">
        <w:smartTag w:uri="urn:schemas-microsoft-com:office:smarttags" w:element="place">
          <w:r w:rsidRPr="00365DA8">
            <w:rPr>
              <w:b/>
              <w:bCs/>
              <w:u w:val="single"/>
            </w:rPr>
            <w:t>New Jersey</w:t>
          </w:r>
        </w:smartTag>
      </w:smartTag>
      <w:r w:rsidRPr="00365DA8">
        <w:rPr>
          <w:b/>
          <w:bCs/>
          <w:u w:val="single"/>
        </w:rPr>
        <w:t xml:space="preserve"> Protective Sports Eyewear Law</w:t>
      </w:r>
      <w:r w:rsidRPr="00365DA8">
        <w:t>:</w:t>
      </w:r>
      <w:r w:rsidR="00080361">
        <w:t xml:space="preserve"> R</w:t>
      </w:r>
      <w:r w:rsidR="00335387" w:rsidRPr="00365DA8">
        <w:t>equires any child who wears corrective eyeglasses while participating in soccer, sponsored by a community, shall be required to wear protective eyewear that meets the he frames standards of the American Society for Testing and Materials and lens standards of the American National Standards Institute.</w:t>
      </w:r>
    </w:p>
    <w:p w:rsidR="00080361" w:rsidRDefault="00080361" w:rsidP="00080361">
      <w:pPr>
        <w:ind w:left="-90"/>
      </w:pPr>
    </w:p>
    <w:p w:rsidR="00291F8D" w:rsidRDefault="00291F8D" w:rsidP="00291F8D">
      <w:pPr>
        <w:ind w:left="-90"/>
        <w:rPr>
          <w:b/>
          <w:bCs/>
          <w:u w:val="single"/>
        </w:rPr>
      </w:pPr>
    </w:p>
    <w:p w:rsidR="00291F8D" w:rsidRDefault="00291F8D" w:rsidP="00291F8D">
      <w:pPr>
        <w:ind w:left="-90"/>
        <w:rPr>
          <w:b/>
          <w:u w:val="single"/>
        </w:rPr>
      </w:pPr>
    </w:p>
    <w:p w:rsidR="00291F8D" w:rsidRDefault="00335387" w:rsidP="00291F8D">
      <w:pPr>
        <w:ind w:left="-90"/>
        <w:rPr>
          <w:b/>
          <w:u w:val="single"/>
        </w:rPr>
      </w:pPr>
      <w:r w:rsidRPr="00122DFC">
        <w:rPr>
          <w:b/>
          <w:u w:val="single"/>
        </w:rPr>
        <w:t>Duration of the Match</w:t>
      </w:r>
      <w:r w:rsidR="00291F8D">
        <w:rPr>
          <w:b/>
          <w:u w:val="single"/>
        </w:rPr>
        <w:t xml:space="preserve"> </w:t>
      </w:r>
    </w:p>
    <w:p w:rsidR="00291F8D" w:rsidRDefault="00291F8D" w:rsidP="00291F8D">
      <w:pPr>
        <w:ind w:left="-90"/>
        <w:rPr>
          <w:b/>
          <w:u w:val="single"/>
        </w:rPr>
      </w:pPr>
    </w:p>
    <w:p w:rsidR="00291F8D" w:rsidRDefault="003E5692" w:rsidP="00291F8D">
      <w:pPr>
        <w:ind w:left="-90"/>
      </w:pPr>
      <w:r w:rsidRPr="00DF55F0">
        <w:rPr>
          <w:b/>
        </w:rPr>
        <w:t>K-2</w:t>
      </w:r>
      <w:r w:rsidR="00335387" w:rsidRPr="00DF55F0">
        <w:t xml:space="preserve"> - </w:t>
      </w:r>
      <w:r w:rsidR="00335387" w:rsidRPr="00365DA8">
        <w:t>four 1</w:t>
      </w:r>
      <w:r>
        <w:t>0</w:t>
      </w:r>
      <w:r w:rsidR="00335387" w:rsidRPr="00365DA8">
        <w:t>-minute quarters (4</w:t>
      </w:r>
      <w:r>
        <w:t>0</w:t>
      </w:r>
      <w:r w:rsidR="00335387" w:rsidRPr="00365DA8">
        <w:t xml:space="preserve"> minutes)</w:t>
      </w:r>
    </w:p>
    <w:p w:rsidR="003E5692" w:rsidRDefault="003E5692" w:rsidP="000D17CC"/>
    <w:p w:rsidR="00335387" w:rsidRDefault="00335387" w:rsidP="000D17CC">
      <w:r w:rsidRPr="00365DA8">
        <w:t>Every match shall have a 2-minute interval between each quarter and 5</w:t>
      </w:r>
      <w:r w:rsidR="000D17CC">
        <w:t xml:space="preserve"> </w:t>
      </w:r>
      <w:r w:rsidRPr="00365DA8">
        <w:t>minutes at half-time. Each quarter shall begin with a kickoff, alternating</w:t>
      </w:r>
      <w:r w:rsidR="000D17CC">
        <w:t xml:space="preserve"> </w:t>
      </w:r>
      <w:r w:rsidRPr="00365DA8">
        <w:t>teams. At half-time, teams shall switch goals.</w:t>
      </w:r>
    </w:p>
    <w:p w:rsidR="00291F8D" w:rsidRDefault="00291F8D" w:rsidP="000D17CC"/>
    <w:p w:rsidR="00D071F9" w:rsidRDefault="00D071F9"/>
    <w:p w:rsidR="00D071F9" w:rsidRPr="00D071F9" w:rsidRDefault="00D071F9">
      <w:pPr>
        <w:rPr>
          <w:b/>
        </w:rPr>
      </w:pPr>
      <w:r w:rsidRPr="00D071F9">
        <w:rPr>
          <w:b/>
        </w:rPr>
        <w:t>RULES OF THE GAME</w:t>
      </w:r>
    </w:p>
    <w:p w:rsidR="00205958" w:rsidRPr="00365DA8" w:rsidRDefault="00205958"/>
    <w:p w:rsidR="00335387" w:rsidRPr="00365DA8" w:rsidRDefault="00335387">
      <w:r w:rsidRPr="00365DA8">
        <w:rPr>
          <w:b/>
          <w:bCs/>
          <w:u w:val="single"/>
        </w:rPr>
        <w:t>Off-Sides</w:t>
      </w:r>
    </w:p>
    <w:p w:rsidR="00335387" w:rsidRPr="00365DA8" w:rsidRDefault="00335387"/>
    <w:p w:rsidR="00335387" w:rsidRPr="00365DA8" w:rsidRDefault="00335387">
      <w:pPr>
        <w:ind w:left="720" w:firstLine="720"/>
      </w:pPr>
      <w:r w:rsidRPr="00365DA8">
        <w:rPr>
          <w:b/>
        </w:rPr>
        <w:t>A</w:t>
      </w:r>
      <w:r w:rsidRPr="00365DA8">
        <w:t>.</w:t>
      </w:r>
      <w:r w:rsidRPr="00365DA8">
        <w:tab/>
        <w:t xml:space="preserve">A player is in an off-sides </w:t>
      </w:r>
      <w:r w:rsidRPr="00365DA8">
        <w:rPr>
          <w:u w:val="single"/>
        </w:rPr>
        <w:t>position</w:t>
      </w:r>
      <w:r w:rsidRPr="00365DA8">
        <w:t xml:space="preserve"> if he is </w:t>
      </w:r>
      <w:r w:rsidRPr="00365DA8">
        <w:rPr>
          <w:u w:val="single"/>
        </w:rPr>
        <w:t>nearer</w:t>
      </w:r>
      <w:r w:rsidRPr="00365DA8">
        <w:t xml:space="preserve"> his opponent’s goal</w:t>
      </w:r>
    </w:p>
    <w:p w:rsidR="00335387" w:rsidRPr="00365DA8" w:rsidRDefault="00335387">
      <w:pPr>
        <w:ind w:left="1440" w:firstLine="720"/>
      </w:pPr>
      <w:r w:rsidRPr="00365DA8">
        <w:t>than the ball unless:</w:t>
      </w:r>
    </w:p>
    <w:p w:rsidR="00335387" w:rsidRPr="00365DA8" w:rsidRDefault="00335387">
      <w:pPr>
        <w:ind w:left="2160" w:firstLine="720"/>
      </w:pPr>
      <w:r w:rsidRPr="00365DA8">
        <w:t>1.</w:t>
      </w:r>
      <w:r w:rsidRPr="00365DA8">
        <w:tab/>
        <w:t>He is in his own half of the field, or</w:t>
      </w:r>
    </w:p>
    <w:p w:rsidR="00335387" w:rsidRPr="00365DA8" w:rsidRDefault="00335387">
      <w:pPr>
        <w:ind w:left="2160" w:firstLine="720"/>
      </w:pPr>
      <w:r w:rsidRPr="00365DA8">
        <w:t>2.</w:t>
      </w:r>
      <w:r w:rsidRPr="00365DA8">
        <w:tab/>
        <w:t>Two opponents (including the goalie) are nearer there</w:t>
      </w:r>
    </w:p>
    <w:p w:rsidR="00335387" w:rsidRPr="00365DA8" w:rsidRDefault="00335387">
      <w:pPr>
        <w:ind w:left="2880" w:firstLine="720"/>
      </w:pPr>
      <w:r w:rsidRPr="00365DA8">
        <w:t>goal than he is.</w:t>
      </w:r>
    </w:p>
    <w:p w:rsidR="00335387" w:rsidRPr="00365DA8" w:rsidRDefault="00335387">
      <w:pPr>
        <w:ind w:left="2880" w:firstLine="720"/>
      </w:pPr>
    </w:p>
    <w:p w:rsidR="00335387" w:rsidRPr="00365DA8" w:rsidRDefault="00335387">
      <w:pPr>
        <w:ind w:left="720" w:firstLine="720"/>
      </w:pPr>
      <w:r w:rsidRPr="00365DA8">
        <w:rPr>
          <w:b/>
        </w:rPr>
        <w:t>B.</w:t>
      </w:r>
      <w:r w:rsidRPr="00365DA8">
        <w:tab/>
        <w:t xml:space="preserve">A player can be declared offside at the moment that the ball </w:t>
      </w:r>
      <w:r w:rsidRPr="00365DA8">
        <w:rPr>
          <w:u w:val="single"/>
        </w:rPr>
        <w:t>touch</w:t>
      </w:r>
      <w:r w:rsidRPr="00365DA8">
        <w:t>es</w:t>
      </w:r>
    </w:p>
    <w:p w:rsidR="00335387" w:rsidRPr="00365DA8" w:rsidRDefault="00335387">
      <w:pPr>
        <w:ind w:left="1440" w:firstLine="720"/>
      </w:pPr>
      <w:r w:rsidRPr="00365DA8">
        <w:t xml:space="preserve">or is </w:t>
      </w:r>
      <w:r w:rsidRPr="00365DA8">
        <w:rPr>
          <w:u w:val="single"/>
        </w:rPr>
        <w:t>played by</w:t>
      </w:r>
      <w:r w:rsidRPr="00365DA8">
        <w:t xml:space="preserve"> one of his team while he is in an </w:t>
      </w:r>
      <w:r w:rsidRPr="00365DA8">
        <w:rPr>
          <w:u w:val="single"/>
        </w:rPr>
        <w:t>off-side position</w:t>
      </w:r>
      <w:r w:rsidRPr="00365DA8">
        <w:t>, if in the</w:t>
      </w:r>
    </w:p>
    <w:p w:rsidR="00335387" w:rsidRPr="00365DA8" w:rsidRDefault="00335387">
      <w:pPr>
        <w:ind w:left="1440" w:firstLine="720"/>
      </w:pPr>
      <w:r w:rsidRPr="00365DA8">
        <w:t>opinion of the referee he is:</w:t>
      </w:r>
    </w:p>
    <w:p w:rsidR="00335387" w:rsidRPr="00365DA8" w:rsidRDefault="00335387">
      <w:pPr>
        <w:ind w:left="2160" w:firstLine="720"/>
      </w:pPr>
      <w:r w:rsidRPr="00365DA8">
        <w:t>1.</w:t>
      </w:r>
      <w:r w:rsidRPr="00365DA8">
        <w:tab/>
        <w:t>Interfering with play (e.g. passed to him);</w:t>
      </w:r>
    </w:p>
    <w:p w:rsidR="00335387" w:rsidRPr="00365DA8" w:rsidRDefault="00335387">
      <w:pPr>
        <w:ind w:left="2160" w:firstLine="720"/>
      </w:pPr>
      <w:r w:rsidRPr="00365DA8">
        <w:t>2.</w:t>
      </w:r>
      <w:r w:rsidRPr="00365DA8">
        <w:tab/>
        <w:t>Interfering with (e.g. obstructs) an opponent;</w:t>
      </w:r>
    </w:p>
    <w:p w:rsidR="00335387" w:rsidRPr="00365DA8" w:rsidRDefault="00335387">
      <w:pPr>
        <w:ind w:left="2160" w:firstLine="720"/>
      </w:pPr>
      <w:r w:rsidRPr="00365DA8">
        <w:t>3.</w:t>
      </w:r>
      <w:r w:rsidRPr="00365DA8">
        <w:tab/>
        <w:t>Seeking to gain an advantage by being off-sides.</w:t>
      </w:r>
    </w:p>
    <w:p w:rsidR="00335387" w:rsidRPr="00365DA8" w:rsidRDefault="00335387"/>
    <w:p w:rsidR="00335387" w:rsidRPr="00365DA8" w:rsidRDefault="00335387">
      <w:pPr>
        <w:ind w:left="720" w:firstLine="720"/>
      </w:pPr>
      <w:r w:rsidRPr="00365DA8">
        <w:rPr>
          <w:b/>
        </w:rPr>
        <w:t>C.</w:t>
      </w:r>
      <w:r w:rsidRPr="00365DA8">
        <w:rPr>
          <w:b/>
        </w:rPr>
        <w:tab/>
      </w:r>
      <w:r w:rsidRPr="00365DA8">
        <w:t>A player CANNOT BE DECLARED OFF-SIDE merely for being in an</w:t>
      </w:r>
    </w:p>
    <w:p w:rsidR="00335387" w:rsidRPr="00365DA8" w:rsidRDefault="00335387">
      <w:pPr>
        <w:ind w:left="1440" w:firstLine="720"/>
      </w:pPr>
      <w:r w:rsidRPr="00365DA8">
        <w:t>off-side position or if he received the ball directly from a goal-kick,</w:t>
      </w:r>
    </w:p>
    <w:p w:rsidR="00335387" w:rsidRPr="00365DA8" w:rsidRDefault="00335387">
      <w:pPr>
        <w:ind w:left="1440" w:firstLine="720"/>
      </w:pPr>
      <w:r w:rsidRPr="00365DA8">
        <w:t>corner-kick, or throw-in or when the ball has been dropped by the</w:t>
      </w:r>
    </w:p>
    <w:p w:rsidR="00335387" w:rsidRPr="00365DA8" w:rsidRDefault="00335387">
      <w:pPr>
        <w:ind w:left="1440" w:firstLine="720"/>
      </w:pPr>
      <w:r w:rsidRPr="00365DA8">
        <w:t>referee to restart play.</w:t>
      </w:r>
    </w:p>
    <w:p w:rsidR="00335387" w:rsidRPr="00365DA8" w:rsidRDefault="00335387"/>
    <w:p w:rsidR="00335387" w:rsidRPr="00365DA8" w:rsidRDefault="00335387">
      <w:pPr>
        <w:ind w:left="720" w:firstLine="720"/>
      </w:pPr>
      <w:r w:rsidRPr="00365DA8">
        <w:rPr>
          <w:b/>
        </w:rPr>
        <w:t>D.</w:t>
      </w:r>
      <w:r w:rsidRPr="00365DA8">
        <w:rPr>
          <w:b/>
        </w:rPr>
        <w:tab/>
      </w:r>
      <w:r w:rsidRPr="00365DA8">
        <w:t xml:space="preserve">If a player is </w:t>
      </w:r>
      <w:r w:rsidRPr="00365DA8">
        <w:rPr>
          <w:u w:val="single"/>
        </w:rPr>
        <w:t>declared</w:t>
      </w:r>
      <w:r w:rsidRPr="00365DA8">
        <w:t xml:space="preserve"> off-side, the referee shall award the opposing</w:t>
      </w:r>
    </w:p>
    <w:p w:rsidR="00335387" w:rsidRDefault="00335387">
      <w:pPr>
        <w:ind w:left="1440" w:firstLine="720"/>
      </w:pPr>
      <w:proofErr w:type="gramStart"/>
      <w:r w:rsidRPr="00365DA8">
        <w:t>team</w:t>
      </w:r>
      <w:proofErr w:type="gramEnd"/>
      <w:r w:rsidRPr="00365DA8">
        <w:t xml:space="preserve"> an </w:t>
      </w:r>
      <w:r w:rsidRPr="00365DA8">
        <w:rPr>
          <w:u w:val="single"/>
        </w:rPr>
        <w:t>indirect free-kick</w:t>
      </w:r>
      <w:r w:rsidRPr="00365DA8">
        <w:t xml:space="preserve"> from the place where the off-side occurred.</w:t>
      </w:r>
    </w:p>
    <w:p w:rsidR="00A47915" w:rsidRDefault="00A47915">
      <w:pPr>
        <w:ind w:left="1440" w:firstLine="720"/>
      </w:pPr>
    </w:p>
    <w:p w:rsidR="00A47915" w:rsidRPr="00365DA8" w:rsidRDefault="00A47915">
      <w:pPr>
        <w:ind w:left="1440" w:firstLine="720"/>
      </w:pPr>
    </w:p>
    <w:p w:rsidR="00335387" w:rsidRPr="00365DA8" w:rsidRDefault="00335387"/>
    <w:p w:rsidR="00335387" w:rsidRPr="00365DA8" w:rsidRDefault="00335387" w:rsidP="00A22048">
      <w:r w:rsidRPr="00365DA8">
        <w:rPr>
          <w:b/>
          <w:bCs/>
          <w:u w:val="single"/>
        </w:rPr>
        <w:t>Fouls and Misconduct</w:t>
      </w:r>
      <w:r w:rsidRPr="00365DA8">
        <w:t xml:space="preserve"> - The following FIFA rules shall apply for all</w:t>
      </w:r>
      <w:r w:rsidR="00A22048">
        <w:t xml:space="preserve"> </w:t>
      </w:r>
      <w:r w:rsidRPr="00365DA8">
        <w:t>divisions, unless otherwise noted.</w:t>
      </w:r>
    </w:p>
    <w:p w:rsidR="00335387" w:rsidRPr="00365DA8" w:rsidRDefault="00335387"/>
    <w:p w:rsidR="00335387" w:rsidRPr="00365DA8" w:rsidRDefault="00335387">
      <w:pPr>
        <w:ind w:left="720" w:firstLine="720"/>
      </w:pPr>
      <w:r w:rsidRPr="00205958">
        <w:rPr>
          <w:b/>
          <w:bCs/>
          <w:u w:val="single"/>
        </w:rPr>
        <w:t>Goalkeeper Possession</w:t>
      </w:r>
      <w:r w:rsidRPr="00365DA8">
        <w:t xml:space="preserve"> - Goalkeepers shall not be touched or</w:t>
      </w:r>
    </w:p>
    <w:p w:rsidR="00335387" w:rsidRPr="00365DA8" w:rsidRDefault="00335387">
      <w:pPr>
        <w:ind w:left="720" w:firstLine="720"/>
      </w:pPr>
      <w:r w:rsidRPr="00365DA8">
        <w:t>approached in a violent manner while in possession of the ball. The</w:t>
      </w:r>
    </w:p>
    <w:p w:rsidR="00335387" w:rsidRPr="00365DA8" w:rsidRDefault="00335387">
      <w:pPr>
        <w:ind w:left="720" w:firstLine="720"/>
      </w:pPr>
      <w:r w:rsidRPr="00365DA8">
        <w:t>Goalkeeper shall be considered in possession if he has maintained control</w:t>
      </w:r>
    </w:p>
    <w:p w:rsidR="00335387" w:rsidRPr="00365DA8" w:rsidRDefault="00335387">
      <w:pPr>
        <w:ind w:left="720" w:firstLine="720"/>
      </w:pPr>
      <w:r w:rsidRPr="00365DA8">
        <w:t>with one hand on the ball or is bouncing or throwing it into the air and</w:t>
      </w:r>
    </w:p>
    <w:p w:rsidR="00335387" w:rsidRPr="00365DA8" w:rsidRDefault="00335387">
      <w:pPr>
        <w:ind w:left="720" w:firstLine="720"/>
      </w:pPr>
      <w:r w:rsidRPr="00365DA8">
        <w:t>catching it. Rolling the ball, but not actually touching it shall not be</w:t>
      </w:r>
    </w:p>
    <w:p w:rsidR="00335387" w:rsidRPr="00365DA8" w:rsidRDefault="00335387">
      <w:pPr>
        <w:ind w:left="720" w:firstLine="720"/>
      </w:pPr>
      <w:r w:rsidRPr="00365DA8">
        <w:t>considered possession. Possession shall resume as soon as the</w:t>
      </w:r>
    </w:p>
    <w:p w:rsidR="00335387" w:rsidRPr="00365DA8" w:rsidRDefault="00335387">
      <w:pPr>
        <w:ind w:left="720" w:firstLine="720"/>
      </w:pPr>
      <w:r w:rsidRPr="00365DA8">
        <w:t>Goalkeeper again touches the ball.</w:t>
      </w:r>
    </w:p>
    <w:p w:rsidR="00335387" w:rsidRPr="00365DA8" w:rsidRDefault="00335387"/>
    <w:p w:rsidR="00335387" w:rsidRPr="00365DA8" w:rsidRDefault="00335387">
      <w:pPr>
        <w:ind w:left="720" w:firstLine="720"/>
      </w:pPr>
      <w:r w:rsidRPr="00365DA8">
        <w:t>A player cannot deliberately kick the ball back to his own Goalkeeper and</w:t>
      </w:r>
    </w:p>
    <w:p w:rsidR="00335387" w:rsidRPr="00365DA8" w:rsidRDefault="00335387">
      <w:pPr>
        <w:ind w:left="720" w:firstLine="720"/>
      </w:pPr>
      <w:r w:rsidRPr="00365DA8">
        <w:t xml:space="preserve">the Keeper </w:t>
      </w:r>
      <w:r w:rsidR="0064513D" w:rsidRPr="00365DA8">
        <w:t>plays</w:t>
      </w:r>
      <w:r w:rsidRPr="00365DA8">
        <w:t xml:space="preserve"> the ball with his hands. The penalty is an indirect free-</w:t>
      </w:r>
    </w:p>
    <w:p w:rsidR="00335387" w:rsidRPr="00365DA8" w:rsidRDefault="00335387">
      <w:pPr>
        <w:ind w:left="720" w:firstLine="720"/>
      </w:pPr>
      <w:r w:rsidRPr="00365DA8">
        <w:t>kick at the place the Keeper touched the ball.</w:t>
      </w:r>
    </w:p>
    <w:p w:rsidR="00335387" w:rsidRPr="00365DA8" w:rsidRDefault="00335387"/>
    <w:p w:rsidR="00335387" w:rsidRPr="00365DA8" w:rsidRDefault="00335387">
      <w:pPr>
        <w:ind w:left="1440"/>
      </w:pPr>
      <w:r w:rsidRPr="00365DA8">
        <w:t xml:space="preserve">The following intentional fouls will result in the referee awarding a </w:t>
      </w:r>
      <w:r w:rsidRPr="00365DA8">
        <w:rPr>
          <w:b/>
          <w:bCs/>
          <w:u w:val="single"/>
        </w:rPr>
        <w:t>direct</w:t>
      </w:r>
      <w:r w:rsidR="00D071F9">
        <w:rPr>
          <w:b/>
          <w:bCs/>
          <w:u w:val="single"/>
        </w:rPr>
        <w:t>-</w:t>
      </w:r>
      <w:r w:rsidRPr="00365DA8">
        <w:rPr>
          <w:b/>
          <w:bCs/>
          <w:u w:val="single"/>
        </w:rPr>
        <w:t>kick</w:t>
      </w:r>
      <w:r w:rsidRPr="00365DA8">
        <w:t xml:space="preserve"> to the opposing team from the place that the foul</w:t>
      </w:r>
      <w:r w:rsidR="00D071F9">
        <w:t xml:space="preserve"> </w:t>
      </w:r>
      <w:r w:rsidRPr="00365DA8">
        <w:t>occurred:</w:t>
      </w:r>
    </w:p>
    <w:p w:rsidR="00335387" w:rsidRPr="00365DA8" w:rsidRDefault="00335387">
      <w:pPr>
        <w:ind w:left="1440" w:firstLine="720"/>
      </w:pPr>
      <w:r w:rsidRPr="00365DA8">
        <w:t>1.  Kicks or attempts to kick an opponent.</w:t>
      </w:r>
    </w:p>
    <w:p w:rsidR="00335387" w:rsidRPr="00365DA8" w:rsidRDefault="00335387">
      <w:pPr>
        <w:ind w:left="1440" w:firstLine="720"/>
      </w:pPr>
      <w:r w:rsidRPr="00365DA8">
        <w:t>2.  Trips an opponent.</w:t>
      </w:r>
    </w:p>
    <w:p w:rsidR="00335387" w:rsidRPr="00365DA8" w:rsidRDefault="00335387">
      <w:pPr>
        <w:ind w:left="1440" w:firstLine="720"/>
      </w:pPr>
      <w:r w:rsidRPr="00365DA8">
        <w:t>3.  Jumps at an opponent.</w:t>
      </w:r>
    </w:p>
    <w:p w:rsidR="00335387" w:rsidRPr="00365DA8" w:rsidRDefault="00335387">
      <w:pPr>
        <w:ind w:left="1440" w:firstLine="720"/>
      </w:pPr>
      <w:r w:rsidRPr="00365DA8">
        <w:t>4.  Charges an opponent in a violent or dangerous manner.</w:t>
      </w:r>
    </w:p>
    <w:p w:rsidR="00335387" w:rsidRPr="00365DA8" w:rsidRDefault="00335387">
      <w:pPr>
        <w:ind w:left="1440" w:firstLine="720"/>
      </w:pPr>
      <w:r w:rsidRPr="00365DA8">
        <w:t>5.  Charges an opponent from behind (spinal area).</w:t>
      </w:r>
    </w:p>
    <w:p w:rsidR="00335387" w:rsidRPr="00365DA8" w:rsidRDefault="00335387">
      <w:pPr>
        <w:ind w:left="1440" w:firstLine="720"/>
      </w:pPr>
      <w:r w:rsidRPr="00365DA8">
        <w:t>6.  Strikes or attempts to strike an opponent</w:t>
      </w:r>
    </w:p>
    <w:p w:rsidR="00335387" w:rsidRPr="00365DA8" w:rsidRDefault="00335387">
      <w:pPr>
        <w:ind w:left="1440" w:firstLine="720"/>
      </w:pPr>
      <w:r w:rsidRPr="00365DA8">
        <w:t>7.  Holds an opponent.</w:t>
      </w:r>
    </w:p>
    <w:p w:rsidR="00335387" w:rsidRPr="00365DA8" w:rsidRDefault="00335387">
      <w:pPr>
        <w:ind w:left="1440" w:firstLine="720"/>
      </w:pPr>
      <w:r w:rsidRPr="00365DA8">
        <w:t>8.  Pushes an opponent.</w:t>
      </w:r>
    </w:p>
    <w:p w:rsidR="00335387" w:rsidRPr="00365DA8" w:rsidRDefault="00335387">
      <w:pPr>
        <w:ind w:left="1440" w:firstLine="720"/>
      </w:pPr>
      <w:r w:rsidRPr="00365DA8">
        <w:t>9.  Handles the ball (N/A to goalie in own penalty area).</w:t>
      </w:r>
    </w:p>
    <w:p w:rsidR="00335387" w:rsidRPr="00365DA8" w:rsidRDefault="00335387">
      <w:pPr>
        <w:ind w:left="1440" w:firstLine="720"/>
      </w:pPr>
      <w:r w:rsidRPr="00365DA8">
        <w:t>10. Tackles an opponent prior to contact with the ball.</w:t>
      </w:r>
    </w:p>
    <w:p w:rsidR="00335387" w:rsidRPr="00365DA8" w:rsidRDefault="00335387"/>
    <w:p w:rsidR="00335387" w:rsidRPr="00365DA8" w:rsidRDefault="00335387">
      <w:pPr>
        <w:ind w:left="720" w:firstLine="720"/>
      </w:pPr>
      <w:r w:rsidRPr="00365DA8">
        <w:rPr>
          <w:b/>
          <w:bCs/>
        </w:rPr>
        <w:lastRenderedPageBreak/>
        <w:t>Note:</w:t>
      </w:r>
      <w:r w:rsidRPr="00365DA8">
        <w:tab/>
        <w:t>If any of these 10 fouls are committed by a defensive player in his</w:t>
      </w:r>
    </w:p>
    <w:p w:rsidR="00335387" w:rsidRPr="00365DA8" w:rsidRDefault="00335387">
      <w:pPr>
        <w:ind w:left="720" w:firstLine="720"/>
      </w:pPr>
      <w:r w:rsidRPr="00365DA8">
        <w:t xml:space="preserve">own Penalty Area, a </w:t>
      </w:r>
      <w:r w:rsidRPr="00365DA8">
        <w:rPr>
          <w:u w:val="single"/>
        </w:rPr>
        <w:t>penalty kick</w:t>
      </w:r>
      <w:r w:rsidRPr="00365DA8">
        <w:t xml:space="preserve"> shall be awarded to the opposing team.</w:t>
      </w:r>
    </w:p>
    <w:p w:rsidR="00335387" w:rsidRPr="00365DA8" w:rsidRDefault="00335387"/>
    <w:p w:rsidR="00D071F9" w:rsidRDefault="00335387" w:rsidP="00D071F9">
      <w:pPr>
        <w:ind w:left="720" w:firstLine="720"/>
      </w:pPr>
      <w:r w:rsidRPr="00365DA8">
        <w:t>The following intentional fouls will result in the referee awarding an</w:t>
      </w:r>
      <w:r w:rsidR="00D071F9">
        <w:t xml:space="preserve"> </w:t>
      </w:r>
    </w:p>
    <w:p w:rsidR="00335387" w:rsidRPr="00365DA8" w:rsidRDefault="00335387" w:rsidP="00D071F9">
      <w:pPr>
        <w:ind w:left="720" w:firstLine="720"/>
      </w:pPr>
      <w:r w:rsidRPr="00D071F9">
        <w:rPr>
          <w:b/>
          <w:bCs/>
          <w:u w:val="single"/>
        </w:rPr>
        <w:t>indirect-kick</w:t>
      </w:r>
      <w:r w:rsidRPr="00365DA8">
        <w:t xml:space="preserve"> to the opposing team from the place that the foul occurred:</w:t>
      </w:r>
    </w:p>
    <w:p w:rsidR="00335387" w:rsidRPr="00365DA8" w:rsidRDefault="00335387"/>
    <w:p w:rsidR="00335387" w:rsidRPr="00365DA8" w:rsidRDefault="00335387">
      <w:pPr>
        <w:ind w:left="1440" w:firstLine="720"/>
      </w:pPr>
      <w:r w:rsidRPr="00365DA8">
        <w:t>1.  Dangerous play (e.g. attempting to kick ball in possession of</w:t>
      </w:r>
    </w:p>
    <w:p w:rsidR="00335387" w:rsidRPr="00365DA8" w:rsidRDefault="00335387">
      <w:pPr>
        <w:ind w:left="2160"/>
      </w:pPr>
      <w:r w:rsidRPr="00365DA8">
        <w:t xml:space="preserve">     goalie or kicking too high in proximity to other players).</w:t>
      </w:r>
    </w:p>
    <w:p w:rsidR="00335387" w:rsidRPr="00365DA8" w:rsidRDefault="00335387">
      <w:pPr>
        <w:ind w:left="1440" w:firstLine="720"/>
      </w:pPr>
      <w:r w:rsidRPr="00365DA8">
        <w:t>2.  Charging fairly (shoulder block) when ball not within playing</w:t>
      </w:r>
    </w:p>
    <w:p w:rsidR="00335387" w:rsidRPr="00365DA8" w:rsidRDefault="00335387">
      <w:pPr>
        <w:ind w:left="1440" w:firstLine="720"/>
      </w:pPr>
      <w:r w:rsidRPr="00365DA8">
        <w:t xml:space="preserve">     distance and players not making play for the ball.</w:t>
      </w:r>
    </w:p>
    <w:p w:rsidR="00335387" w:rsidRPr="00365DA8" w:rsidRDefault="00335387">
      <w:pPr>
        <w:ind w:left="1440" w:firstLine="720"/>
      </w:pPr>
      <w:r w:rsidRPr="00365DA8">
        <w:t>3.  Intentionally obstructing opponent when not playing the ball.</w:t>
      </w:r>
    </w:p>
    <w:p w:rsidR="00335387" w:rsidRPr="00365DA8" w:rsidRDefault="00335387">
      <w:pPr>
        <w:ind w:left="1440" w:firstLine="720"/>
      </w:pPr>
      <w:r w:rsidRPr="00365DA8">
        <w:t>4.  Charging the Goalie in his Goal-Area (see FIFA rules for</w:t>
      </w:r>
    </w:p>
    <w:p w:rsidR="00335387" w:rsidRPr="00365DA8" w:rsidRDefault="00335387">
      <w:pPr>
        <w:ind w:left="1440" w:firstLine="720"/>
      </w:pPr>
      <w:r w:rsidRPr="00365DA8">
        <w:t xml:space="preserve">     details).</w:t>
      </w:r>
    </w:p>
    <w:p w:rsidR="00335387" w:rsidRPr="00365DA8" w:rsidRDefault="00335387">
      <w:pPr>
        <w:ind w:left="1440" w:firstLine="720"/>
      </w:pPr>
      <w:r w:rsidRPr="00365DA8">
        <w:t>5.  If Goalie has ball and delays the match.</w:t>
      </w:r>
    </w:p>
    <w:p w:rsidR="00335387" w:rsidRPr="00365DA8" w:rsidRDefault="00335387">
      <w:pPr>
        <w:ind w:left="2160"/>
      </w:pPr>
      <w:r w:rsidRPr="00365DA8">
        <w:t>6.  Offside</w:t>
      </w:r>
    </w:p>
    <w:p w:rsidR="00335387" w:rsidRPr="00365DA8" w:rsidRDefault="00335387"/>
    <w:p w:rsidR="00335387" w:rsidRPr="00365DA8" w:rsidRDefault="00335387">
      <w:r w:rsidRPr="00365DA8">
        <w:rPr>
          <w:b/>
          <w:bCs/>
          <w:u w:val="single"/>
        </w:rPr>
        <w:t>Throw-Ins</w:t>
      </w:r>
    </w:p>
    <w:p w:rsidR="00335387" w:rsidRPr="00365DA8" w:rsidRDefault="00335387"/>
    <w:p w:rsidR="00335387" w:rsidRPr="00365DA8" w:rsidRDefault="00335387">
      <w:pPr>
        <w:ind w:left="720" w:firstLine="720"/>
      </w:pPr>
      <w:r w:rsidRPr="00365DA8">
        <w:t>A.</w:t>
      </w:r>
      <w:r w:rsidRPr="00365DA8">
        <w:tab/>
        <w:t xml:space="preserve">A throw-in shall be directed whenever </w:t>
      </w:r>
      <w:r w:rsidRPr="00365DA8">
        <w:rPr>
          <w:u w:val="single"/>
        </w:rPr>
        <w:t>the whole ball</w:t>
      </w:r>
      <w:r w:rsidRPr="00365DA8">
        <w:t xml:space="preserve"> passes entirely</w:t>
      </w:r>
    </w:p>
    <w:p w:rsidR="00335387" w:rsidRPr="00365DA8" w:rsidRDefault="00335387">
      <w:pPr>
        <w:ind w:left="1440" w:firstLine="720"/>
      </w:pPr>
      <w:r w:rsidRPr="00365DA8">
        <w:t>outside the Touch (side) Line at the point where it crossed the line.</w:t>
      </w:r>
    </w:p>
    <w:p w:rsidR="00335387" w:rsidRPr="00365DA8" w:rsidRDefault="00335387">
      <w:pPr>
        <w:ind w:left="1440" w:firstLine="720"/>
      </w:pPr>
      <w:r w:rsidRPr="00365DA8">
        <w:t>The ball will be thrown in by a player of the team opposite to that who</w:t>
      </w:r>
    </w:p>
    <w:p w:rsidR="00335387" w:rsidRPr="00365DA8" w:rsidRDefault="00335387">
      <w:pPr>
        <w:ind w:left="1440" w:firstLine="720"/>
      </w:pPr>
      <w:r w:rsidRPr="00365DA8">
        <w:t>last touched the ball.</w:t>
      </w:r>
    </w:p>
    <w:p w:rsidR="00335387" w:rsidRPr="00365DA8" w:rsidRDefault="00335387">
      <w:pPr>
        <w:ind w:left="720" w:firstLine="720"/>
      </w:pPr>
      <w:r w:rsidRPr="00365DA8">
        <w:t>B.</w:t>
      </w:r>
      <w:r w:rsidRPr="00365DA8">
        <w:tab/>
        <w:t xml:space="preserve">The thrower at the </w:t>
      </w:r>
      <w:r w:rsidRPr="00365DA8">
        <w:rPr>
          <w:u w:val="single"/>
        </w:rPr>
        <w:t>moment of the delivery</w:t>
      </w:r>
      <w:r w:rsidRPr="00365DA8">
        <w:t xml:space="preserve"> must:</w:t>
      </w:r>
    </w:p>
    <w:p w:rsidR="00335387" w:rsidRPr="00365DA8" w:rsidRDefault="00335387">
      <w:pPr>
        <w:ind w:left="2160"/>
      </w:pPr>
      <w:r w:rsidRPr="00365DA8">
        <w:t>1.  Face the field of play with some part of his body.</w:t>
      </w:r>
    </w:p>
    <w:p w:rsidR="00335387" w:rsidRPr="00365DA8" w:rsidRDefault="00335387">
      <w:pPr>
        <w:ind w:left="1440" w:firstLine="720"/>
      </w:pPr>
      <w:r w:rsidRPr="00365DA8">
        <w:t>2.  Have part of each foot on the ground, on or outside the Touch-</w:t>
      </w:r>
    </w:p>
    <w:p w:rsidR="00335387" w:rsidRPr="00365DA8" w:rsidRDefault="00335387">
      <w:pPr>
        <w:ind w:left="1440" w:firstLine="720"/>
      </w:pPr>
      <w:r w:rsidRPr="00365DA8">
        <w:t xml:space="preserve">     Line.</w:t>
      </w:r>
    </w:p>
    <w:p w:rsidR="00335387" w:rsidRPr="00365DA8" w:rsidRDefault="00335387">
      <w:pPr>
        <w:ind w:left="1440" w:firstLine="720"/>
      </w:pPr>
      <w:r w:rsidRPr="00365DA8">
        <w:t>3.  Use both hands to deliver the throw. No flip or tumble throws.</w:t>
      </w:r>
    </w:p>
    <w:p w:rsidR="00335387" w:rsidRPr="00365DA8" w:rsidRDefault="00335387">
      <w:pPr>
        <w:ind w:left="1440" w:firstLine="720"/>
      </w:pPr>
      <w:r w:rsidRPr="00365DA8">
        <w:t xml:space="preserve">4.  Have delivered the ball from </w:t>
      </w:r>
      <w:r w:rsidRPr="00365DA8">
        <w:rPr>
          <w:u w:val="single"/>
        </w:rPr>
        <w:t>behind and over</w:t>
      </w:r>
      <w:r w:rsidRPr="00365DA8">
        <w:t xml:space="preserve"> the head.</w:t>
      </w:r>
    </w:p>
    <w:p w:rsidR="00335387" w:rsidRPr="00365DA8" w:rsidRDefault="00335387">
      <w:pPr>
        <w:ind w:left="720" w:firstLine="720"/>
      </w:pPr>
      <w:r w:rsidRPr="00365DA8">
        <w:t>C.</w:t>
      </w:r>
      <w:r w:rsidRPr="00365DA8">
        <w:tab/>
        <w:t>A goal shall not be scored directly from a throw-in.</w:t>
      </w:r>
    </w:p>
    <w:p w:rsidR="00335387" w:rsidRPr="00365DA8" w:rsidRDefault="00335387">
      <w:pPr>
        <w:ind w:left="720" w:firstLine="720"/>
      </w:pPr>
      <w:r w:rsidRPr="00365DA8">
        <w:t>D.</w:t>
      </w:r>
      <w:r w:rsidRPr="00365DA8">
        <w:tab/>
        <w:t>A player in an off side position may fairly receive the throw directly.</w:t>
      </w:r>
    </w:p>
    <w:p w:rsidR="00335387" w:rsidRPr="00365DA8" w:rsidRDefault="00335387" w:rsidP="00A47915">
      <w:pPr>
        <w:ind w:left="720" w:firstLine="720"/>
      </w:pPr>
      <w:r w:rsidRPr="00365DA8">
        <w:t>E.</w:t>
      </w:r>
      <w:r w:rsidRPr="00365DA8">
        <w:tab/>
        <w:t xml:space="preserve">If the ball is thrown improperly, “Second Chance” throw-ins </w:t>
      </w:r>
    </w:p>
    <w:p w:rsidR="00335387" w:rsidRPr="00365DA8" w:rsidRDefault="00335387">
      <w:pPr>
        <w:ind w:left="1440" w:firstLine="720"/>
      </w:pPr>
      <w:r w:rsidRPr="00365DA8">
        <w:t>are permitted.</w:t>
      </w:r>
    </w:p>
    <w:p w:rsidR="00335387" w:rsidRPr="00365DA8" w:rsidRDefault="00335387">
      <w:pPr>
        <w:ind w:left="720" w:firstLine="720"/>
      </w:pPr>
      <w:r w:rsidRPr="00365DA8">
        <w:t>F.</w:t>
      </w:r>
      <w:r w:rsidRPr="00365DA8">
        <w:tab/>
        <w:t>The thrower cannot play the ball a second time before it is touched by</w:t>
      </w:r>
    </w:p>
    <w:p w:rsidR="00335387" w:rsidRPr="00365DA8" w:rsidRDefault="00335387">
      <w:pPr>
        <w:ind w:left="1440" w:firstLine="720"/>
      </w:pPr>
      <w:r w:rsidRPr="00365DA8">
        <w:t>another player. If he does, an indirect free-kick will be awarded his</w:t>
      </w:r>
    </w:p>
    <w:p w:rsidR="00335387" w:rsidRPr="00365DA8" w:rsidRDefault="00335387">
      <w:pPr>
        <w:ind w:left="1440" w:firstLine="720"/>
      </w:pPr>
      <w:r w:rsidRPr="00365DA8">
        <w:t>opponents.</w:t>
      </w:r>
    </w:p>
    <w:p w:rsidR="00335387" w:rsidRPr="00365DA8" w:rsidRDefault="00335387">
      <w:pPr>
        <w:numPr>
          <w:ilvl w:val="0"/>
          <w:numId w:val="3"/>
        </w:numPr>
      </w:pPr>
      <w:r w:rsidRPr="00365DA8">
        <w:t>A throw-in may not go to the goalkeeper.</w:t>
      </w:r>
    </w:p>
    <w:p w:rsidR="00D071F9" w:rsidRDefault="00D071F9"/>
    <w:p w:rsidR="00335387" w:rsidRPr="00365DA8" w:rsidRDefault="00335387">
      <w:r w:rsidRPr="00365DA8">
        <w:rPr>
          <w:b/>
          <w:bCs/>
          <w:u w:val="single"/>
        </w:rPr>
        <w:t>Slide Tackling</w:t>
      </w:r>
      <w:r w:rsidRPr="00365DA8">
        <w:t xml:space="preserve"> </w:t>
      </w:r>
      <w:r w:rsidRPr="00D071F9">
        <w:t xml:space="preserve">is </w:t>
      </w:r>
      <w:r w:rsidR="00DF55F0" w:rsidRPr="00DF55F0">
        <w:rPr>
          <w:b/>
          <w:u w:val="single"/>
        </w:rPr>
        <w:t xml:space="preserve">NOT </w:t>
      </w:r>
      <w:r w:rsidRPr="00DF55F0">
        <w:rPr>
          <w:b/>
          <w:u w:val="single"/>
        </w:rPr>
        <w:t>permitted</w:t>
      </w:r>
      <w:r w:rsidR="00850B2F">
        <w:t xml:space="preserve"> at all </w:t>
      </w:r>
      <w:r w:rsidR="00DF55F0">
        <w:t>K-2</w:t>
      </w:r>
    </w:p>
    <w:p w:rsidR="00335387" w:rsidRPr="00365DA8" w:rsidRDefault="00335387">
      <w:pPr>
        <w:pStyle w:val="Footer"/>
        <w:tabs>
          <w:tab w:val="clear" w:pos="4320"/>
          <w:tab w:val="clear" w:pos="8640"/>
        </w:tabs>
      </w:pPr>
    </w:p>
    <w:p w:rsidR="00335387" w:rsidRPr="00365DA8" w:rsidRDefault="00335387">
      <w:pPr>
        <w:ind w:firstLine="720"/>
      </w:pPr>
    </w:p>
    <w:sectPr w:rsidR="00335387" w:rsidRPr="00365DA8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F7C" w:rsidRDefault="00C82F7C">
      <w:r>
        <w:separator/>
      </w:r>
    </w:p>
  </w:endnote>
  <w:endnote w:type="continuationSeparator" w:id="0">
    <w:p w:rsidR="00C82F7C" w:rsidRDefault="00C8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0D1" w:rsidRDefault="009630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630D1" w:rsidRDefault="009630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0D1" w:rsidRDefault="009630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7915">
      <w:rPr>
        <w:rStyle w:val="PageNumber"/>
        <w:noProof/>
      </w:rPr>
      <w:t>2</w:t>
    </w:r>
    <w:r>
      <w:rPr>
        <w:rStyle w:val="PageNumber"/>
      </w:rPr>
      <w:fldChar w:fldCharType="end"/>
    </w:r>
  </w:p>
  <w:p w:rsidR="009630D1" w:rsidRDefault="009630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F7C" w:rsidRDefault="00C82F7C">
      <w:r>
        <w:separator/>
      </w:r>
    </w:p>
  </w:footnote>
  <w:footnote w:type="continuationSeparator" w:id="0">
    <w:p w:rsidR="00C82F7C" w:rsidRDefault="00C82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C46"/>
    <w:multiLevelType w:val="hybridMultilevel"/>
    <w:tmpl w:val="CE84433A"/>
    <w:lvl w:ilvl="0" w:tplc="F406312C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9CC7DC5"/>
    <w:multiLevelType w:val="hybridMultilevel"/>
    <w:tmpl w:val="82DA5B7E"/>
    <w:lvl w:ilvl="0" w:tplc="0A244CEE">
      <w:start w:val="1"/>
      <w:numFmt w:val="decimal"/>
      <w:lvlText w:val="%1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1" w:tplc="73366C54">
      <w:start w:val="1"/>
      <w:numFmt w:val="upperLetter"/>
      <w:lvlText w:val="%2."/>
      <w:lvlJc w:val="left"/>
      <w:pPr>
        <w:tabs>
          <w:tab w:val="num" w:pos="2970"/>
        </w:tabs>
        <w:ind w:left="297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24AE6FF6"/>
    <w:multiLevelType w:val="hybridMultilevel"/>
    <w:tmpl w:val="EF8EDE98"/>
    <w:lvl w:ilvl="0" w:tplc="E6C81A90">
      <w:start w:val="1"/>
      <w:numFmt w:val="upperLetter"/>
      <w:lvlText w:val="%1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1" w:tplc="F5927106">
      <w:start w:val="1"/>
      <w:numFmt w:val="decimal"/>
      <w:lvlText w:val="%2."/>
      <w:lvlJc w:val="left"/>
      <w:pPr>
        <w:tabs>
          <w:tab w:val="num" w:pos="3660"/>
        </w:tabs>
        <w:ind w:left="36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3">
    <w:nsid w:val="2DD87F08"/>
    <w:multiLevelType w:val="hybridMultilevel"/>
    <w:tmpl w:val="983A900E"/>
    <w:lvl w:ilvl="0" w:tplc="C71881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C9E3D3E"/>
    <w:multiLevelType w:val="hybridMultilevel"/>
    <w:tmpl w:val="63E0E0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FF33C2"/>
    <w:multiLevelType w:val="hybridMultilevel"/>
    <w:tmpl w:val="DFFEB2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F25C6D"/>
    <w:multiLevelType w:val="singleLevel"/>
    <w:tmpl w:val="2638BFB8"/>
    <w:lvl w:ilvl="0">
      <w:start w:val="6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7">
    <w:nsid w:val="43F712C7"/>
    <w:multiLevelType w:val="hybridMultilevel"/>
    <w:tmpl w:val="8D3CD7D0"/>
    <w:lvl w:ilvl="0" w:tplc="898C478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  <w:color w:val="008000"/>
      </w:rPr>
    </w:lvl>
    <w:lvl w:ilvl="1" w:tplc="E6B2C5A8">
      <w:start w:val="1"/>
      <w:numFmt w:val="upp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>
    <w:nsid w:val="523D26EA"/>
    <w:multiLevelType w:val="hybridMultilevel"/>
    <w:tmpl w:val="EA02F5D2"/>
    <w:lvl w:ilvl="0" w:tplc="CD0AA628">
      <w:start w:val="7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5F0A5538"/>
    <w:multiLevelType w:val="hybridMultilevel"/>
    <w:tmpl w:val="7A069F88"/>
    <w:lvl w:ilvl="0" w:tplc="401607BE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65757387"/>
    <w:multiLevelType w:val="hybridMultilevel"/>
    <w:tmpl w:val="A03ED42E"/>
    <w:lvl w:ilvl="0" w:tplc="DBF6E772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5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CB3"/>
    <w:rsid w:val="00070513"/>
    <w:rsid w:val="00080361"/>
    <w:rsid w:val="0008161D"/>
    <w:rsid w:val="000D17CC"/>
    <w:rsid w:val="00122DFC"/>
    <w:rsid w:val="001319E6"/>
    <w:rsid w:val="001344A7"/>
    <w:rsid w:val="001D64E2"/>
    <w:rsid w:val="001D7F72"/>
    <w:rsid w:val="00205958"/>
    <w:rsid w:val="002209F1"/>
    <w:rsid w:val="00226433"/>
    <w:rsid w:val="00251444"/>
    <w:rsid w:val="00264F7D"/>
    <w:rsid w:val="002822E1"/>
    <w:rsid w:val="00286A85"/>
    <w:rsid w:val="00291F8D"/>
    <w:rsid w:val="002B0A89"/>
    <w:rsid w:val="002B4244"/>
    <w:rsid w:val="002B74E6"/>
    <w:rsid w:val="002E742E"/>
    <w:rsid w:val="00335387"/>
    <w:rsid w:val="00356DD2"/>
    <w:rsid w:val="00363FE1"/>
    <w:rsid w:val="00365DA8"/>
    <w:rsid w:val="003C2AB8"/>
    <w:rsid w:val="003C5416"/>
    <w:rsid w:val="003C7489"/>
    <w:rsid w:val="003E5692"/>
    <w:rsid w:val="00402956"/>
    <w:rsid w:val="00404048"/>
    <w:rsid w:val="00412D92"/>
    <w:rsid w:val="00414A4C"/>
    <w:rsid w:val="00437D9B"/>
    <w:rsid w:val="004805EE"/>
    <w:rsid w:val="00480630"/>
    <w:rsid w:val="004E7D4D"/>
    <w:rsid w:val="00500DC2"/>
    <w:rsid w:val="005042D4"/>
    <w:rsid w:val="00505148"/>
    <w:rsid w:val="005409B2"/>
    <w:rsid w:val="00560CD6"/>
    <w:rsid w:val="0057701B"/>
    <w:rsid w:val="00586202"/>
    <w:rsid w:val="00587969"/>
    <w:rsid w:val="00594735"/>
    <w:rsid w:val="00604F58"/>
    <w:rsid w:val="006209F0"/>
    <w:rsid w:val="0064513D"/>
    <w:rsid w:val="00663A1A"/>
    <w:rsid w:val="00672FDC"/>
    <w:rsid w:val="00696FC4"/>
    <w:rsid w:val="006A2237"/>
    <w:rsid w:val="006B59F8"/>
    <w:rsid w:val="006C4C41"/>
    <w:rsid w:val="00710AD2"/>
    <w:rsid w:val="00720795"/>
    <w:rsid w:val="00762AAC"/>
    <w:rsid w:val="0076665F"/>
    <w:rsid w:val="007A171C"/>
    <w:rsid w:val="007B55FD"/>
    <w:rsid w:val="007D5596"/>
    <w:rsid w:val="008173EA"/>
    <w:rsid w:val="00850B2F"/>
    <w:rsid w:val="00851AA8"/>
    <w:rsid w:val="008571FB"/>
    <w:rsid w:val="008B3D5B"/>
    <w:rsid w:val="008B7F6D"/>
    <w:rsid w:val="008C5CCA"/>
    <w:rsid w:val="008E0AFA"/>
    <w:rsid w:val="00907D62"/>
    <w:rsid w:val="0093555E"/>
    <w:rsid w:val="009519BC"/>
    <w:rsid w:val="0095465A"/>
    <w:rsid w:val="0095798E"/>
    <w:rsid w:val="009630D1"/>
    <w:rsid w:val="009646F8"/>
    <w:rsid w:val="00964CB3"/>
    <w:rsid w:val="00970E97"/>
    <w:rsid w:val="009C5573"/>
    <w:rsid w:val="00A22048"/>
    <w:rsid w:val="00A23ABF"/>
    <w:rsid w:val="00A46ADA"/>
    <w:rsid w:val="00A47915"/>
    <w:rsid w:val="00AC00A6"/>
    <w:rsid w:val="00AC49D8"/>
    <w:rsid w:val="00AD3847"/>
    <w:rsid w:val="00B10769"/>
    <w:rsid w:val="00B17996"/>
    <w:rsid w:val="00B5102E"/>
    <w:rsid w:val="00B539B2"/>
    <w:rsid w:val="00B54B05"/>
    <w:rsid w:val="00B56774"/>
    <w:rsid w:val="00BB7030"/>
    <w:rsid w:val="00BC0363"/>
    <w:rsid w:val="00C4006C"/>
    <w:rsid w:val="00C46985"/>
    <w:rsid w:val="00C6775B"/>
    <w:rsid w:val="00C82F7C"/>
    <w:rsid w:val="00C84CF7"/>
    <w:rsid w:val="00C95B23"/>
    <w:rsid w:val="00CC619B"/>
    <w:rsid w:val="00CD7001"/>
    <w:rsid w:val="00CE074A"/>
    <w:rsid w:val="00D071F9"/>
    <w:rsid w:val="00D11F14"/>
    <w:rsid w:val="00D1273A"/>
    <w:rsid w:val="00D127FF"/>
    <w:rsid w:val="00D37095"/>
    <w:rsid w:val="00D60ABD"/>
    <w:rsid w:val="00D63107"/>
    <w:rsid w:val="00D70F33"/>
    <w:rsid w:val="00DA78E7"/>
    <w:rsid w:val="00DC2E39"/>
    <w:rsid w:val="00DD7F10"/>
    <w:rsid w:val="00DF55F0"/>
    <w:rsid w:val="00E136EB"/>
    <w:rsid w:val="00E45AFC"/>
    <w:rsid w:val="00E54E3A"/>
    <w:rsid w:val="00E8096C"/>
    <w:rsid w:val="00EC1023"/>
    <w:rsid w:val="00F10723"/>
    <w:rsid w:val="00F22B93"/>
    <w:rsid w:val="00F70D36"/>
    <w:rsid w:val="00F740B2"/>
    <w:rsid w:val="00F74E89"/>
    <w:rsid w:val="00F77DF3"/>
    <w:rsid w:val="00FC1521"/>
    <w:rsid w:val="00FC652F"/>
    <w:rsid w:val="00FD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ind w:left="1440" w:firstLine="720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  <w:u w:val="single"/>
    </w:rPr>
  </w:style>
  <w:style w:type="paragraph" w:styleId="BodyTextIndent">
    <w:name w:val="Body Text Indent"/>
    <w:basedOn w:val="Normal"/>
    <w:pPr>
      <w:ind w:left="144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2160"/>
    </w:p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left="720"/>
    </w:pPr>
  </w:style>
  <w:style w:type="character" w:styleId="FollowedHyperlink">
    <w:name w:val="FollowedHyperlink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ind w:left="1440" w:firstLine="720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  <w:u w:val="single"/>
    </w:rPr>
  </w:style>
  <w:style w:type="paragraph" w:styleId="BodyTextIndent">
    <w:name w:val="Body Text Indent"/>
    <w:basedOn w:val="Normal"/>
    <w:pPr>
      <w:ind w:left="144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2160"/>
    </w:p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left="720"/>
    </w:p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2000</vt:lpstr>
    </vt:vector>
  </TitlesOfParts>
  <Company>Commerce Bank</Company>
  <LinksUpToDate>false</LinksUpToDate>
  <CharactersWithSpaces>6928</CharactersWithSpaces>
  <SharedDoc>false</SharedDoc>
  <HLinks>
    <vt:vector size="6" baseType="variant">
      <vt:variant>
        <vt:i4>1048581</vt:i4>
      </vt:variant>
      <vt:variant>
        <vt:i4>0</vt:i4>
      </vt:variant>
      <vt:variant>
        <vt:i4>0</vt:i4>
      </vt:variant>
      <vt:variant>
        <vt:i4>5</vt:i4>
      </vt:variant>
      <vt:variant>
        <vt:lpwstr>http://eteamz.active.com/pinelandsfields/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2000</dc:title>
  <dc:creator>Commerce Bank</dc:creator>
  <cp:lastModifiedBy>Matt Konstance</cp:lastModifiedBy>
  <cp:revision>3</cp:revision>
  <cp:lastPrinted>2005-08-19T16:09:00Z</cp:lastPrinted>
  <dcterms:created xsi:type="dcterms:W3CDTF">2014-09-03T16:55:00Z</dcterms:created>
  <dcterms:modified xsi:type="dcterms:W3CDTF">2014-09-03T17:52:00Z</dcterms:modified>
</cp:coreProperties>
</file>