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2DBE" w14:textId="41EC5EBA" w:rsidR="007D427E" w:rsidRPr="006957CA" w:rsidRDefault="007D427E">
      <w:pPr>
        <w:rPr>
          <w:sz w:val="28"/>
          <w:szCs w:val="28"/>
        </w:rPr>
      </w:pPr>
      <w:r>
        <w:rPr>
          <w:b/>
          <w:sz w:val="28"/>
          <w:bdr w:val="single" w:sz="4" w:space="0" w:color="auto"/>
        </w:rPr>
        <w:t xml:space="preserve"> Plano Labor Day Invitational Tournament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6957CA" w:rsidRPr="006957CA">
        <w:rPr>
          <w:b/>
          <w:sz w:val="28"/>
          <w:szCs w:val="28"/>
        </w:rPr>
        <w:t>TOURNAMENT GAME REPORT</w:t>
      </w:r>
    </w:p>
    <w:p w14:paraId="51BEAFAF" w14:textId="77777777" w:rsidR="007D427E" w:rsidRDefault="007D427E">
      <w:pPr>
        <w:ind w:left="5040" w:firstLine="720"/>
        <w:rPr>
          <w:sz w:val="16"/>
        </w:rPr>
      </w:pPr>
      <w:r>
        <w:rPr>
          <w:sz w:val="16"/>
        </w:rPr>
        <w:t xml:space="preserve">      This form MUST be given to the Referee PRIOR to game time</w:t>
      </w:r>
    </w:p>
    <w:p w14:paraId="1B66A85D" w14:textId="77777777" w:rsidR="007D427E" w:rsidRDefault="007D427E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Date: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Time: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Game #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Field #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Boys/Girls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Age </w:t>
      </w:r>
      <w:r>
        <w:rPr>
          <w:sz w:val="20"/>
        </w:rPr>
        <w:t xml:space="preserve">Group </w:t>
      </w:r>
      <w:r>
        <w:rPr>
          <w:b/>
          <w:sz w:val="20"/>
          <w:u w:val="single"/>
        </w:rPr>
        <w:tab/>
      </w:r>
    </w:p>
    <w:p w14:paraId="4C55BED1" w14:textId="77777777" w:rsidR="007D427E" w:rsidRDefault="00141133">
      <w:pPr>
        <w:spacing w:line="36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AA7B" wp14:editId="5AF0F34B">
                <wp:simplePos x="0" y="0"/>
                <wp:positionH relativeFrom="column">
                  <wp:posOffset>4280535</wp:posOffset>
                </wp:positionH>
                <wp:positionV relativeFrom="paragraph">
                  <wp:posOffset>29845</wp:posOffset>
                </wp:positionV>
                <wp:extent cx="16002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6324015C" w14:textId="77777777" w:rsidR="007D427E" w:rsidRDefault="007D427E"/>
                          <w:p w14:paraId="775503B4" w14:textId="77777777" w:rsidR="007D427E" w:rsidRDefault="007D427E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sz w:val="16"/>
                              </w:rPr>
                              <w:t>Validation Stamp</w:t>
                            </w:r>
                          </w:p>
                          <w:p w14:paraId="137C1611" w14:textId="77777777" w:rsidR="007D427E" w:rsidRDefault="007D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AA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2.35pt;width:12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" strokeweight="2.25pt">
                <v:imagedata embosscolor="shadow add(51)"/>
                <v:shadow on="t" type="emboss" color="black" color2="shadow add(102)" offset="-1pt,-1pt" offset2="1pt,1pt"/>
                <v:textbox>
                  <w:txbxContent>
                    <w:p w14:paraId="6324015C" w14:textId="77777777" w:rsidR="007D427E" w:rsidRDefault="007D427E"/>
                    <w:p w14:paraId="775503B4" w14:textId="77777777" w:rsidR="007D427E" w:rsidRDefault="007D427E">
                      <w:pPr>
                        <w:rPr>
                          <w:sz w:val="16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sz w:val="16"/>
                        </w:rPr>
                        <w:t>Validation Stamp</w:t>
                      </w:r>
                    </w:p>
                    <w:p w14:paraId="137C1611" w14:textId="77777777" w:rsidR="007D427E" w:rsidRDefault="007D427E"/>
                  </w:txbxContent>
                </v:textbox>
              </v:shape>
            </w:pict>
          </mc:Fallback>
        </mc:AlternateContent>
      </w:r>
      <w:r w:rsidR="007D427E">
        <w:rPr>
          <w:b/>
          <w:sz w:val="20"/>
        </w:rPr>
        <w:t xml:space="preserve">Your </w:t>
      </w:r>
      <w:r w:rsidR="007D427E">
        <w:rPr>
          <w:sz w:val="20"/>
        </w:rPr>
        <w:t>Team</w:t>
      </w:r>
      <w:r w:rsidR="007D427E">
        <w:rPr>
          <w:b/>
          <w:sz w:val="20"/>
        </w:rPr>
        <w:t xml:space="preserve"> </w:t>
      </w:r>
      <w:r w:rsidR="007D427E">
        <w:rPr>
          <w:b/>
          <w:sz w:val="20"/>
          <w:u w:val="single"/>
        </w:rPr>
        <w:tab/>
      </w:r>
      <w:r w:rsidR="007D427E">
        <w:rPr>
          <w:b/>
          <w:sz w:val="20"/>
          <w:u w:val="single"/>
        </w:rPr>
        <w:tab/>
      </w:r>
      <w:r w:rsidR="007D427E">
        <w:rPr>
          <w:b/>
          <w:sz w:val="20"/>
          <w:u w:val="single"/>
        </w:rPr>
        <w:tab/>
      </w:r>
      <w:r w:rsidR="007D427E">
        <w:rPr>
          <w:b/>
          <w:sz w:val="20"/>
          <w:u w:val="single"/>
        </w:rPr>
        <w:tab/>
      </w:r>
      <w:r w:rsidR="007D427E">
        <w:rPr>
          <w:b/>
          <w:sz w:val="20"/>
        </w:rPr>
        <w:t xml:space="preserve">   Score </w:t>
      </w:r>
      <w:r w:rsidR="007D427E">
        <w:rPr>
          <w:b/>
          <w:sz w:val="20"/>
          <w:u w:val="single"/>
        </w:rPr>
        <w:tab/>
      </w:r>
      <w:r w:rsidR="007D427E">
        <w:rPr>
          <w:b/>
          <w:sz w:val="20"/>
          <w:u w:val="single"/>
        </w:rPr>
        <w:tab/>
        <w:t xml:space="preserve"> </w:t>
      </w:r>
      <w:r w:rsidR="007D427E">
        <w:rPr>
          <w:b/>
          <w:sz w:val="20"/>
        </w:rPr>
        <w:t xml:space="preserve"> </w:t>
      </w:r>
    </w:p>
    <w:p w14:paraId="10863943" w14:textId="77777777" w:rsidR="007D427E" w:rsidRDefault="007D427E">
      <w:pPr>
        <w:spacing w:line="360" w:lineRule="auto"/>
        <w:rPr>
          <w:b/>
          <w:sz w:val="20"/>
          <w:u w:val="single"/>
        </w:rPr>
      </w:pPr>
      <w:r>
        <w:rPr>
          <w:b/>
          <w:sz w:val="20"/>
        </w:rPr>
        <w:t xml:space="preserve">Opposing </w:t>
      </w:r>
      <w:r>
        <w:rPr>
          <w:sz w:val="20"/>
        </w:rPr>
        <w:t>Team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Score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84F70F2" w14:textId="77777777" w:rsidR="007D427E" w:rsidRDefault="007D427E">
      <w:pPr>
        <w:ind w:left="-720" w:firstLine="720"/>
        <w:rPr>
          <w:b/>
          <w:sz w:val="20"/>
        </w:rPr>
      </w:pPr>
    </w:p>
    <w:p w14:paraId="6AACB0D4" w14:textId="77777777" w:rsidR="007D427E" w:rsidRDefault="007D427E">
      <w:pPr>
        <w:spacing w:line="360" w:lineRule="auto"/>
        <w:ind w:left="-720" w:firstLine="720"/>
        <w:rPr>
          <w:sz w:val="20"/>
          <w:u w:val="single"/>
        </w:rPr>
      </w:pPr>
      <w:r>
        <w:rPr>
          <w:b/>
          <w:sz w:val="20"/>
        </w:rPr>
        <w:t xml:space="preserve">Referee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Phone # </w:t>
      </w:r>
      <w:r>
        <w:rPr>
          <w:b/>
          <w:sz w:val="20"/>
          <w:u w:val="single"/>
        </w:rPr>
        <w:t>(          )</w:t>
      </w:r>
      <w:r>
        <w:rPr>
          <w:b/>
          <w:sz w:val="20"/>
          <w:u w:val="single"/>
        </w:rPr>
        <w:tab/>
        <w:t xml:space="preserve">         </w:t>
      </w:r>
      <w:r>
        <w:rPr>
          <w:b/>
          <w:sz w:val="20"/>
          <w:u w:val="single"/>
        </w:rPr>
        <w:tab/>
        <w:t>____</w:t>
      </w:r>
    </w:p>
    <w:p w14:paraId="7E08A8B4" w14:textId="77777777" w:rsidR="007D427E" w:rsidRDefault="007D427E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A.R. #1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2D3CEC9D" w14:textId="77777777" w:rsidR="007D427E" w:rsidRDefault="007D427E">
      <w:pPr>
        <w:spacing w:line="360" w:lineRule="auto"/>
      </w:pPr>
      <w:r>
        <w:rPr>
          <w:b/>
          <w:sz w:val="20"/>
        </w:rPr>
        <w:t>A.R. #2</w:t>
      </w:r>
      <w: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ab/>
        <w:t xml:space="preserve">        Misconduct</w:t>
      </w:r>
      <w:r>
        <w:t xml:space="preserve">             *</w:t>
      </w:r>
      <w:r>
        <w:rPr>
          <w:b/>
        </w:rPr>
        <w:t xml:space="preserve">Referees please initial next the name if they </w:t>
      </w:r>
      <w:r>
        <w:rPr>
          <w:b/>
          <w:u w:val="single"/>
        </w:rPr>
        <w:t>sat out</w:t>
      </w:r>
      <w:r>
        <w:rPr>
          <w:b/>
        </w:rPr>
        <w:t>.</w:t>
      </w:r>
    </w:p>
    <w:p w14:paraId="154E1A2E" w14:textId="77777777" w:rsidR="007D427E" w:rsidRDefault="007D427E">
      <w:pPr>
        <w:rPr>
          <w:b/>
          <w:sz w:val="20"/>
        </w:rPr>
      </w:pPr>
      <w:r>
        <w:rPr>
          <w:b/>
        </w:rPr>
        <w:t xml:space="preserve">  #</w:t>
      </w:r>
      <w:r>
        <w:rPr>
          <w:b/>
          <w:sz w:val="20"/>
        </w:rPr>
        <w:tab/>
        <w:t>Player’s Names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Half   Min     Code</w:t>
      </w:r>
      <w:r>
        <w:rPr>
          <w:sz w:val="20"/>
        </w:rPr>
        <w:tab/>
      </w:r>
      <w:r>
        <w:rPr>
          <w:b/>
          <w:sz w:val="20"/>
        </w:rPr>
        <w:tab/>
        <w:t xml:space="preserve">Details          </w:t>
      </w:r>
      <w:r>
        <w:rPr>
          <w:b/>
          <w:i/>
          <w:sz w:val="20"/>
          <w:highlight w:val="lightGray"/>
        </w:rPr>
        <w:t>ALL RED CARDS REQUIRE A SEPARATE REPORT</w:t>
      </w:r>
      <w:r>
        <w:rPr>
          <w:b/>
          <w:i/>
          <w:sz w:val="20"/>
          <w:highlight w:val="darkGray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60"/>
        <w:gridCol w:w="450"/>
        <w:gridCol w:w="720"/>
        <w:gridCol w:w="6030"/>
      </w:tblGrid>
      <w:tr w:rsidR="007D427E" w14:paraId="7CAE31EA" w14:textId="77777777" w:rsidTr="00D517D1">
        <w:trPr>
          <w:trHeight w:val="215"/>
        </w:trPr>
        <w:tc>
          <w:tcPr>
            <w:tcW w:w="648" w:type="dxa"/>
          </w:tcPr>
          <w:p w14:paraId="704F13B3" w14:textId="77777777" w:rsidR="007D427E" w:rsidRDefault="007D427E">
            <w:pPr>
              <w:rPr>
                <w:sz w:val="18"/>
              </w:rPr>
            </w:pPr>
            <w:r>
              <w:rPr>
                <w:sz w:val="18"/>
              </w:rPr>
              <w:t>Coach</w:t>
            </w:r>
          </w:p>
        </w:tc>
        <w:tc>
          <w:tcPr>
            <w:tcW w:w="2700" w:type="dxa"/>
          </w:tcPr>
          <w:p w14:paraId="24B3B4B0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D2784C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101C982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40631A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6CAB24C3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45D36135" w14:textId="77777777" w:rsidTr="00D517D1">
        <w:trPr>
          <w:trHeight w:val="152"/>
        </w:trPr>
        <w:tc>
          <w:tcPr>
            <w:tcW w:w="648" w:type="dxa"/>
          </w:tcPr>
          <w:p w14:paraId="41BDDF8F" w14:textId="77777777" w:rsidR="007D427E" w:rsidRDefault="007D427E">
            <w:pPr>
              <w:rPr>
                <w:sz w:val="18"/>
              </w:rPr>
            </w:pPr>
            <w:r>
              <w:rPr>
                <w:sz w:val="18"/>
              </w:rPr>
              <w:t>Asst</w:t>
            </w:r>
          </w:p>
        </w:tc>
        <w:tc>
          <w:tcPr>
            <w:tcW w:w="2700" w:type="dxa"/>
          </w:tcPr>
          <w:p w14:paraId="2C364D0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3A36352D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CA2D03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D19E7A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05D7E0B0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440816BC" w14:textId="77777777" w:rsidTr="00D517D1">
        <w:trPr>
          <w:trHeight w:val="179"/>
        </w:trPr>
        <w:tc>
          <w:tcPr>
            <w:tcW w:w="648" w:type="dxa"/>
          </w:tcPr>
          <w:p w14:paraId="5944FA9B" w14:textId="77777777" w:rsidR="007D427E" w:rsidRDefault="007D427E">
            <w:pPr>
              <w:rPr>
                <w:sz w:val="18"/>
              </w:rPr>
            </w:pPr>
            <w:r>
              <w:rPr>
                <w:sz w:val="18"/>
              </w:rPr>
              <w:t>Asst</w:t>
            </w:r>
          </w:p>
        </w:tc>
        <w:tc>
          <w:tcPr>
            <w:tcW w:w="2700" w:type="dxa"/>
          </w:tcPr>
          <w:p w14:paraId="464EE9A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5C672B66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7CF8BF9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DDA23D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649F0823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35E3FC4B" w14:textId="77777777" w:rsidTr="00D517D1">
        <w:trPr>
          <w:trHeight w:val="215"/>
        </w:trPr>
        <w:tc>
          <w:tcPr>
            <w:tcW w:w="648" w:type="dxa"/>
            <w:tcBorders>
              <w:bottom w:val="nil"/>
            </w:tcBorders>
          </w:tcPr>
          <w:p w14:paraId="055CF2FB" w14:textId="77777777" w:rsidR="007D427E" w:rsidRDefault="007D427E">
            <w:pPr>
              <w:rPr>
                <w:sz w:val="18"/>
              </w:rPr>
            </w:pPr>
            <w:r>
              <w:rPr>
                <w:sz w:val="18"/>
              </w:rPr>
              <w:t>Mgr</w:t>
            </w:r>
          </w:p>
        </w:tc>
        <w:tc>
          <w:tcPr>
            <w:tcW w:w="2700" w:type="dxa"/>
            <w:tcBorders>
              <w:bottom w:val="nil"/>
            </w:tcBorders>
          </w:tcPr>
          <w:p w14:paraId="59E24200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80AEA6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35CEE9D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DEE1CC5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14:paraId="12D2A3D6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7F88D2EB" w14:textId="77777777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1E4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6B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8E7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7C9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7C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9DE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35319BB1" w14:textId="77777777">
        <w:trPr>
          <w:trHeight w:val="260"/>
        </w:trPr>
        <w:tc>
          <w:tcPr>
            <w:tcW w:w="648" w:type="dxa"/>
            <w:tcBorders>
              <w:top w:val="nil"/>
            </w:tcBorders>
          </w:tcPr>
          <w:p w14:paraId="3F108971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7875887E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0023ED0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013080E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CCE523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14:paraId="5234230D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4050E975" w14:textId="77777777">
        <w:trPr>
          <w:trHeight w:val="260"/>
        </w:trPr>
        <w:tc>
          <w:tcPr>
            <w:tcW w:w="648" w:type="dxa"/>
          </w:tcPr>
          <w:p w14:paraId="4B2E9357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54D759B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49A2EB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09FE8C15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550A93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0277930C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6536DEEA" w14:textId="77777777">
        <w:trPr>
          <w:trHeight w:val="70"/>
        </w:trPr>
        <w:tc>
          <w:tcPr>
            <w:tcW w:w="648" w:type="dxa"/>
          </w:tcPr>
          <w:p w14:paraId="7B190CE3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0B105A1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0D5C5D4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2B722BA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56008EF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6E7A4F08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77A7993C" w14:textId="77777777">
        <w:trPr>
          <w:trHeight w:val="260"/>
        </w:trPr>
        <w:tc>
          <w:tcPr>
            <w:tcW w:w="648" w:type="dxa"/>
          </w:tcPr>
          <w:p w14:paraId="05129E56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36510F3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5EC1F09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5136FC56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57B4D47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2650750F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4E120DEC" w14:textId="77777777">
        <w:trPr>
          <w:trHeight w:val="260"/>
        </w:trPr>
        <w:tc>
          <w:tcPr>
            <w:tcW w:w="648" w:type="dxa"/>
          </w:tcPr>
          <w:p w14:paraId="73AE9C5D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0CB1888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1CEAC49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0B423D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59CEE4B6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71290783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76E7432B" w14:textId="77777777">
        <w:trPr>
          <w:trHeight w:val="260"/>
        </w:trPr>
        <w:tc>
          <w:tcPr>
            <w:tcW w:w="648" w:type="dxa"/>
          </w:tcPr>
          <w:p w14:paraId="25ACEEC7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76510C2D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E4D09E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0C8241A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7C1E8AB9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3ABCC53B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66E4D80A" w14:textId="77777777">
        <w:trPr>
          <w:trHeight w:val="260"/>
        </w:trPr>
        <w:tc>
          <w:tcPr>
            <w:tcW w:w="648" w:type="dxa"/>
          </w:tcPr>
          <w:p w14:paraId="2108C78D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68DC3AA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3C3B92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66A2800E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3177B19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36DA11AD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6C2890F3" w14:textId="77777777">
        <w:trPr>
          <w:trHeight w:val="260"/>
        </w:trPr>
        <w:tc>
          <w:tcPr>
            <w:tcW w:w="648" w:type="dxa"/>
          </w:tcPr>
          <w:p w14:paraId="7440DF55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77C4A8B3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4E88DFB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73FBB06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9ABEE83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73E9D1F5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45E6021A" w14:textId="77777777">
        <w:trPr>
          <w:trHeight w:val="260"/>
        </w:trPr>
        <w:tc>
          <w:tcPr>
            <w:tcW w:w="648" w:type="dxa"/>
          </w:tcPr>
          <w:p w14:paraId="6B4D984F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1AD90D68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3E4084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2E1D654E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8C423F3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7A3E71C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70BF3D83" w14:textId="77777777">
        <w:trPr>
          <w:trHeight w:val="260"/>
        </w:trPr>
        <w:tc>
          <w:tcPr>
            <w:tcW w:w="648" w:type="dxa"/>
          </w:tcPr>
          <w:p w14:paraId="23EB6CA0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19B2ED0D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003CC4A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3651AFC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76D084E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3888BCC9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14815C5C" w14:textId="77777777">
        <w:trPr>
          <w:trHeight w:val="260"/>
        </w:trPr>
        <w:tc>
          <w:tcPr>
            <w:tcW w:w="648" w:type="dxa"/>
          </w:tcPr>
          <w:p w14:paraId="73A7CA44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0707805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45D2C01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120780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5A911BD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121A42CD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53AD112E" w14:textId="77777777">
        <w:trPr>
          <w:trHeight w:val="80"/>
        </w:trPr>
        <w:tc>
          <w:tcPr>
            <w:tcW w:w="648" w:type="dxa"/>
          </w:tcPr>
          <w:p w14:paraId="41C0FD81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23CA0DA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97AF765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1D719FD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2B0E56F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602A5934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2EDBCBAE" w14:textId="77777777">
        <w:trPr>
          <w:trHeight w:val="287"/>
        </w:trPr>
        <w:tc>
          <w:tcPr>
            <w:tcW w:w="648" w:type="dxa"/>
          </w:tcPr>
          <w:p w14:paraId="31790421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0AA0277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3D1743B8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08DBFDD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90648D8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21254BDB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6134EF4D" w14:textId="77777777">
        <w:trPr>
          <w:trHeight w:val="260"/>
        </w:trPr>
        <w:tc>
          <w:tcPr>
            <w:tcW w:w="648" w:type="dxa"/>
          </w:tcPr>
          <w:p w14:paraId="412191C0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3FE14DCA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41720C75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F54C8A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02A3B5C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D820CE1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7EE34F31" w14:textId="77777777">
        <w:trPr>
          <w:trHeight w:val="260"/>
        </w:trPr>
        <w:tc>
          <w:tcPr>
            <w:tcW w:w="648" w:type="dxa"/>
          </w:tcPr>
          <w:p w14:paraId="46CD4C77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4CFB55D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119B096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31985843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C7EE027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6A69FB87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1CCD969D" w14:textId="77777777">
        <w:trPr>
          <w:trHeight w:val="260"/>
        </w:trPr>
        <w:tc>
          <w:tcPr>
            <w:tcW w:w="648" w:type="dxa"/>
          </w:tcPr>
          <w:p w14:paraId="7162133E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5A8928E2" w14:textId="77777777" w:rsidR="007D427E" w:rsidRPr="00947FF3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5AF24D9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1C96FAB0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71BF63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36C0C836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7E7D1B17" w14:textId="77777777">
        <w:trPr>
          <w:trHeight w:val="260"/>
        </w:trPr>
        <w:tc>
          <w:tcPr>
            <w:tcW w:w="648" w:type="dxa"/>
          </w:tcPr>
          <w:p w14:paraId="1617B418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2664B2E5" w14:textId="77777777" w:rsidR="007D427E" w:rsidRPr="00947FF3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002FBB2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22CB23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7BD03E1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394A9D30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4CED7B23" w14:textId="77777777">
        <w:trPr>
          <w:trHeight w:val="260"/>
        </w:trPr>
        <w:tc>
          <w:tcPr>
            <w:tcW w:w="648" w:type="dxa"/>
          </w:tcPr>
          <w:p w14:paraId="20854DB3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350287BF" w14:textId="77777777" w:rsidR="007D427E" w:rsidRPr="00947FF3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3D1E7B4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556D662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0F3F76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0A67D89B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11C610FB" w14:textId="77777777">
        <w:trPr>
          <w:trHeight w:val="260"/>
        </w:trPr>
        <w:tc>
          <w:tcPr>
            <w:tcW w:w="648" w:type="dxa"/>
          </w:tcPr>
          <w:p w14:paraId="4D99DCD5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22B9BF88" w14:textId="77777777" w:rsidR="007D427E" w:rsidRPr="00947FF3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4AF58A50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48C80AF6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3D59486C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253C34E6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600B486E" w14:textId="77777777">
        <w:trPr>
          <w:trHeight w:val="260"/>
        </w:trPr>
        <w:tc>
          <w:tcPr>
            <w:tcW w:w="648" w:type="dxa"/>
          </w:tcPr>
          <w:p w14:paraId="76863436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158E0351" w14:textId="77777777" w:rsidR="007D427E" w:rsidRPr="00947FF3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0421EC1B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246B8BB2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CDAF4DE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06F0D440" w14:textId="77777777" w:rsidR="007D427E" w:rsidRDefault="007D427E">
            <w:pPr>
              <w:rPr>
                <w:sz w:val="20"/>
              </w:rPr>
            </w:pPr>
          </w:p>
        </w:tc>
      </w:tr>
      <w:tr w:rsidR="007D427E" w14:paraId="3E044B20" w14:textId="77777777">
        <w:trPr>
          <w:trHeight w:val="260"/>
        </w:trPr>
        <w:tc>
          <w:tcPr>
            <w:tcW w:w="648" w:type="dxa"/>
          </w:tcPr>
          <w:p w14:paraId="2BE6921B" w14:textId="77777777" w:rsidR="007D427E" w:rsidRDefault="007D427E">
            <w:pPr>
              <w:rPr>
                <w:sz w:val="16"/>
              </w:rPr>
            </w:pPr>
          </w:p>
        </w:tc>
        <w:tc>
          <w:tcPr>
            <w:tcW w:w="2700" w:type="dxa"/>
          </w:tcPr>
          <w:p w14:paraId="477FF019" w14:textId="77777777" w:rsidR="007D427E" w:rsidRPr="00947FF3" w:rsidRDefault="007D427E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122AC434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450" w:type="dxa"/>
          </w:tcPr>
          <w:p w14:paraId="0DB5BF8F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10827B10" w14:textId="77777777" w:rsidR="007D427E" w:rsidRDefault="007D427E">
            <w:pPr>
              <w:rPr>
                <w:sz w:val="20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8B7CB6F" w14:textId="77777777" w:rsidR="007D427E" w:rsidRDefault="007D427E">
            <w:pPr>
              <w:rPr>
                <w:sz w:val="20"/>
              </w:rPr>
            </w:pPr>
          </w:p>
        </w:tc>
      </w:tr>
    </w:tbl>
    <w:p w14:paraId="45C2D062" w14:textId="77777777" w:rsidR="007D427E" w:rsidRDefault="007D427E">
      <w:pPr>
        <w:pStyle w:val="Heading1"/>
      </w:pPr>
    </w:p>
    <w:p w14:paraId="5DC11D8F" w14:textId="77777777" w:rsidR="007D427E" w:rsidRDefault="007D427E">
      <w:pPr>
        <w:pStyle w:val="Heading1"/>
        <w:jc w:val="center"/>
      </w:pPr>
      <w:r>
        <w:t>Misconduct Codes</w:t>
      </w:r>
    </w:p>
    <w:p w14:paraId="5497EE9C" w14:textId="77777777" w:rsidR="007D427E" w:rsidRDefault="007D427E">
      <w:pPr>
        <w:pStyle w:val="Heading2"/>
      </w:pPr>
      <w:r>
        <w:t>Cautions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Ejections</w:t>
      </w:r>
    </w:p>
    <w:p w14:paraId="63A9B395" w14:textId="77777777" w:rsidR="007D427E" w:rsidRDefault="007D427E">
      <w:pPr>
        <w:rPr>
          <w:sz w:val="16"/>
        </w:rPr>
      </w:pPr>
      <w:r>
        <w:rPr>
          <w:sz w:val="16"/>
        </w:rPr>
        <w:t xml:space="preserve"> </w:t>
      </w:r>
      <w:r>
        <w:rPr>
          <w:b/>
          <w:bCs/>
          <w:sz w:val="16"/>
        </w:rPr>
        <w:t>C-1</w:t>
      </w:r>
      <w:r>
        <w:rPr>
          <w:sz w:val="16"/>
        </w:rPr>
        <w:tab/>
        <w:t>Unsporting Behavior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E-1</w:t>
      </w:r>
      <w:r>
        <w:rPr>
          <w:sz w:val="16"/>
        </w:rPr>
        <w:tab/>
        <w:t>Serious Foul Play</w:t>
      </w:r>
      <w:r>
        <w:rPr>
          <w:sz w:val="16"/>
        </w:rPr>
        <w:tab/>
      </w:r>
      <w:r>
        <w:rPr>
          <w:sz w:val="16"/>
        </w:rPr>
        <w:tab/>
      </w:r>
    </w:p>
    <w:p w14:paraId="005B3DF7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C-1.1</w:t>
      </w:r>
      <w:r>
        <w:rPr>
          <w:sz w:val="16"/>
        </w:rPr>
        <w:tab/>
        <w:t xml:space="preserve">Deliberate tripping, pushing, and other “tactical”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E-2</w:t>
      </w:r>
      <w:r>
        <w:rPr>
          <w:sz w:val="16"/>
        </w:rPr>
        <w:tab/>
        <w:t>Violent Conduct</w:t>
      </w:r>
    </w:p>
    <w:p w14:paraId="4764D03F" w14:textId="77777777" w:rsidR="007D427E" w:rsidRDefault="007D427E">
      <w:pPr>
        <w:ind w:left="720" w:firstLine="720"/>
        <w:rPr>
          <w:sz w:val="16"/>
        </w:rPr>
      </w:pPr>
      <w:r>
        <w:rPr>
          <w:sz w:val="16"/>
        </w:rPr>
        <w:t>deliberate physical fouls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E-3</w:t>
      </w:r>
      <w:r>
        <w:rPr>
          <w:sz w:val="16"/>
        </w:rPr>
        <w:tab/>
        <w:t>Spits at opponent or person</w:t>
      </w:r>
    </w:p>
    <w:p w14:paraId="0195DE7A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C-1.2</w:t>
      </w:r>
      <w:r>
        <w:rPr>
          <w:sz w:val="16"/>
        </w:rPr>
        <w:tab/>
        <w:t>Foul tackle from behind, and late or hard tackles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E-4</w:t>
      </w:r>
      <w:r>
        <w:rPr>
          <w:sz w:val="16"/>
        </w:rPr>
        <w:tab/>
        <w:t>Intentional ball handling to</w:t>
      </w:r>
    </w:p>
    <w:p w14:paraId="6D84AB29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C-1.3</w:t>
      </w:r>
      <w:r>
        <w:rPr>
          <w:sz w:val="16"/>
        </w:rPr>
        <w:tab/>
        <w:t xml:space="preserve">Interference by other players when the referee is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deny goal</w:t>
      </w:r>
    </w:p>
    <w:p w14:paraId="15A7309F" w14:textId="77777777" w:rsidR="007D427E" w:rsidRDefault="007D427E">
      <w:pPr>
        <w:tabs>
          <w:tab w:val="left" w:pos="8640"/>
        </w:tabs>
        <w:ind w:left="720" w:firstLine="720"/>
        <w:rPr>
          <w:sz w:val="16"/>
        </w:rPr>
      </w:pPr>
      <w:r>
        <w:rPr>
          <w:sz w:val="16"/>
        </w:rPr>
        <w:t xml:space="preserve">speaking to a player after an offense                                                            </w:t>
      </w:r>
      <w:r>
        <w:rPr>
          <w:b/>
          <w:bCs/>
          <w:sz w:val="16"/>
        </w:rPr>
        <w:t>E-5</w:t>
      </w:r>
      <w:r>
        <w:rPr>
          <w:sz w:val="16"/>
        </w:rPr>
        <w:t xml:space="preserve">              Denies goal scoring</w:t>
      </w:r>
    </w:p>
    <w:p w14:paraId="4A00F1FE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C-1.4</w:t>
      </w:r>
      <w:r>
        <w:rPr>
          <w:sz w:val="16"/>
        </w:rPr>
        <w:tab/>
        <w:t>Deliberate, tactical obstruction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opportunity</w:t>
      </w:r>
    </w:p>
    <w:p w14:paraId="215079E3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C-1.5</w:t>
      </w:r>
      <w:r>
        <w:rPr>
          <w:sz w:val="16"/>
        </w:rPr>
        <w:tab/>
        <w:t>Shirt pulling and other similar tactics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E-6</w:t>
      </w:r>
      <w:r>
        <w:rPr>
          <w:sz w:val="16"/>
        </w:rPr>
        <w:tab/>
        <w:t>Offensive, insulting, or</w:t>
      </w:r>
    </w:p>
    <w:p w14:paraId="2760C06C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C-1.6</w:t>
      </w:r>
      <w:r>
        <w:rPr>
          <w:sz w:val="16"/>
        </w:rPr>
        <w:tab/>
        <w:t>Deliberate hand ball designed to break up an attack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abusive language</w:t>
      </w:r>
    </w:p>
    <w:p w14:paraId="45C2C999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C-1.7</w:t>
      </w:r>
      <w:r>
        <w:rPr>
          <w:sz w:val="16"/>
        </w:rPr>
        <w:tab/>
        <w:t>Moving hands up and down to obstruct an opponent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E-7</w:t>
      </w:r>
      <w:r>
        <w:rPr>
          <w:sz w:val="16"/>
        </w:rPr>
        <w:tab/>
        <w:t>Receives second caution</w:t>
      </w:r>
    </w:p>
    <w:p w14:paraId="5CBCCEAB" w14:textId="77777777" w:rsidR="007D427E" w:rsidRDefault="00141133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B27071" wp14:editId="209083FB">
                <wp:simplePos x="0" y="0"/>
                <wp:positionH relativeFrom="column">
                  <wp:posOffset>3566160</wp:posOffset>
                </wp:positionH>
                <wp:positionV relativeFrom="paragraph">
                  <wp:posOffset>78105</wp:posOffset>
                </wp:positionV>
                <wp:extent cx="3114675" cy="1013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FE3D" w14:textId="77777777" w:rsidR="007D427E" w:rsidRDefault="007D427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ATTENTION:  Referee</w:t>
                            </w:r>
                          </w:p>
                          <w:p w14:paraId="629B2D5E" w14:textId="77777777" w:rsidR="007D427E" w:rsidRDefault="007D4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List all caution and send-offs on this report, including notes supporting the reason for the card.</w:t>
                            </w:r>
                          </w:p>
                          <w:p w14:paraId="76286CBA" w14:textId="77777777" w:rsidR="007D427E" w:rsidRDefault="007D4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 send-offs, dismissals or expulsions also require a separate misconduct report to be completed within 48 hours of the conclusion of this game.</w:t>
                            </w:r>
                          </w:p>
                          <w:p w14:paraId="07E005E6" w14:textId="77777777" w:rsidR="007D427E" w:rsidRDefault="007D42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 sure to sign this report and turn it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7071" id="Text Box 2" o:spid="_x0000_s1027" type="#_x0000_t202" style="position:absolute;margin-left:280.8pt;margin-top:6.15pt;width:245.25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" o:allowincell="f" strokeweight="3pt">
                <v:textbox>
                  <w:txbxContent>
                    <w:p w14:paraId="05F9FE3D" w14:textId="77777777" w:rsidR="007D427E" w:rsidRDefault="007D427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ATTENTION:  Referee</w:t>
                      </w:r>
                    </w:p>
                    <w:p w14:paraId="629B2D5E" w14:textId="77777777" w:rsidR="007D427E" w:rsidRDefault="007D4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List all caution and send-offs on this report, including notes supporting the reason for the card.</w:t>
                      </w:r>
                    </w:p>
                    <w:p w14:paraId="76286CBA" w14:textId="77777777" w:rsidR="007D427E" w:rsidRDefault="007D4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Al</w:t>
                      </w:r>
                      <w:r>
                        <w:rPr>
                          <w:sz w:val="18"/>
                          <w:szCs w:val="18"/>
                        </w:rPr>
                        <w:t>l send-offs, dismissals or expulsions also require a separate misconduct report to be completed within 48 hours of the conclusion of this game.</w:t>
                      </w:r>
                    </w:p>
                    <w:p w14:paraId="07E005E6" w14:textId="77777777" w:rsidR="007D427E" w:rsidRDefault="007D42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 sure to sign this report and turn it in.</w:t>
                      </w:r>
                    </w:p>
                  </w:txbxContent>
                </v:textbox>
              </v:shape>
            </w:pict>
          </mc:Fallback>
        </mc:AlternateContent>
      </w:r>
      <w:r w:rsidR="007D427E">
        <w:rPr>
          <w:sz w:val="16"/>
        </w:rPr>
        <w:tab/>
      </w:r>
      <w:r w:rsidR="007D427E">
        <w:rPr>
          <w:b/>
          <w:bCs/>
          <w:sz w:val="16"/>
        </w:rPr>
        <w:t>C-1.8</w:t>
      </w:r>
      <w:r w:rsidR="007D427E">
        <w:rPr>
          <w:sz w:val="16"/>
        </w:rPr>
        <w:tab/>
        <w:t xml:space="preserve">Gesticulating in front of a player taking a free kick or </w:t>
      </w:r>
    </w:p>
    <w:p w14:paraId="52515907" w14:textId="77777777" w:rsidR="007D427E" w:rsidRDefault="007D427E">
      <w:pPr>
        <w:ind w:left="720" w:firstLine="720"/>
        <w:rPr>
          <w:sz w:val="16"/>
        </w:rPr>
      </w:pPr>
      <w:r>
        <w:rPr>
          <w:sz w:val="16"/>
        </w:rPr>
        <w:t>throw-in</w:t>
      </w:r>
    </w:p>
    <w:p w14:paraId="15D13265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C-1.9</w:t>
      </w:r>
      <w:r>
        <w:rPr>
          <w:sz w:val="16"/>
        </w:rPr>
        <w:tab/>
        <w:t>Player leaning on team mate to gain extra height</w:t>
      </w:r>
    </w:p>
    <w:p w14:paraId="1586FFCC" w14:textId="77777777" w:rsidR="007D427E" w:rsidRDefault="007D427E">
      <w:pPr>
        <w:rPr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>C-1.10</w:t>
      </w:r>
      <w:r>
        <w:rPr>
          <w:sz w:val="16"/>
        </w:rPr>
        <w:tab/>
        <w:t xml:space="preserve">Pulling oneself up by the goal post or cross bar to </w:t>
      </w:r>
    </w:p>
    <w:p w14:paraId="770FE3F0" w14:textId="77777777" w:rsidR="007D427E" w:rsidRDefault="007D427E">
      <w:pPr>
        <w:ind w:left="720" w:firstLine="720"/>
        <w:rPr>
          <w:sz w:val="16"/>
        </w:rPr>
      </w:pPr>
      <w:r>
        <w:rPr>
          <w:sz w:val="16"/>
        </w:rPr>
        <w:t>gain an advantage</w:t>
      </w:r>
    </w:p>
    <w:p w14:paraId="37A85C2F" w14:textId="77777777" w:rsidR="007D427E" w:rsidRDefault="007D427E">
      <w:pPr>
        <w:pStyle w:val="Heading3"/>
        <w:rPr>
          <w:b w:val="0"/>
          <w:sz w:val="16"/>
        </w:rPr>
      </w:pPr>
      <w:r>
        <w:rPr>
          <w:bCs/>
          <w:sz w:val="16"/>
        </w:rPr>
        <w:t>C-2</w:t>
      </w:r>
      <w:r>
        <w:rPr>
          <w:b w:val="0"/>
          <w:sz w:val="16"/>
        </w:rPr>
        <w:tab/>
        <w:t>Dissent</w:t>
      </w:r>
    </w:p>
    <w:p w14:paraId="50E5436D" w14:textId="77777777" w:rsidR="007D427E" w:rsidRDefault="007D427E">
      <w:pPr>
        <w:pStyle w:val="Heading3"/>
        <w:rPr>
          <w:b w:val="0"/>
          <w:sz w:val="16"/>
        </w:rPr>
      </w:pPr>
      <w:r>
        <w:rPr>
          <w:bCs/>
          <w:sz w:val="16"/>
        </w:rPr>
        <w:t>C-3</w:t>
      </w:r>
      <w:r>
        <w:rPr>
          <w:b w:val="0"/>
          <w:sz w:val="16"/>
        </w:rPr>
        <w:tab/>
        <w:t>Persistent Infringement</w:t>
      </w:r>
    </w:p>
    <w:p w14:paraId="065889F6" w14:textId="77777777" w:rsidR="007D427E" w:rsidRDefault="007D427E">
      <w:pPr>
        <w:rPr>
          <w:sz w:val="16"/>
        </w:rPr>
      </w:pPr>
      <w:r>
        <w:rPr>
          <w:b/>
          <w:bCs/>
          <w:sz w:val="16"/>
        </w:rPr>
        <w:t>C-4</w:t>
      </w:r>
      <w:r>
        <w:rPr>
          <w:sz w:val="16"/>
        </w:rPr>
        <w:tab/>
        <w:t>Delays Restart</w:t>
      </w:r>
    </w:p>
    <w:p w14:paraId="0DB16249" w14:textId="77777777" w:rsidR="007D427E" w:rsidRDefault="007D427E">
      <w:pPr>
        <w:rPr>
          <w:sz w:val="16"/>
        </w:rPr>
      </w:pPr>
      <w:r>
        <w:rPr>
          <w:b/>
          <w:bCs/>
          <w:sz w:val="16"/>
        </w:rPr>
        <w:t>C-5</w:t>
      </w:r>
      <w:r>
        <w:rPr>
          <w:sz w:val="16"/>
        </w:rPr>
        <w:tab/>
        <w:t>Fails to respect proper distance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9143BAC" w14:textId="77777777" w:rsidR="007D427E" w:rsidRDefault="007D427E">
      <w:pPr>
        <w:rPr>
          <w:b/>
          <w:sz w:val="24"/>
          <w:u w:val="single"/>
        </w:rPr>
      </w:pPr>
      <w:r>
        <w:rPr>
          <w:b/>
          <w:bCs/>
          <w:sz w:val="16"/>
        </w:rPr>
        <w:t>C-6</w:t>
      </w:r>
      <w:r>
        <w:rPr>
          <w:sz w:val="16"/>
        </w:rPr>
        <w:tab/>
        <w:t xml:space="preserve">Entering or leaving the field without the referee’s permission </w:t>
      </w:r>
      <w:r>
        <w:rPr>
          <w:sz w:val="20"/>
        </w:rPr>
        <w:tab/>
      </w:r>
    </w:p>
    <w:p w14:paraId="48421551" w14:textId="77777777" w:rsidR="007D427E" w:rsidRDefault="007D427E">
      <w:pPr>
        <w:rPr>
          <w:sz w:val="20"/>
        </w:rPr>
      </w:pPr>
      <w:r>
        <w:rPr>
          <w:b/>
          <w:sz w:val="16"/>
        </w:rPr>
        <w:t>C-7</w:t>
      </w:r>
      <w:r>
        <w:rPr>
          <w:b/>
          <w:sz w:val="16"/>
        </w:rPr>
        <w:tab/>
      </w:r>
      <w:r>
        <w:rPr>
          <w:sz w:val="16"/>
        </w:rPr>
        <w:t>Deliberately leaves field without permission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4"/>
        </w:rPr>
        <w:t xml:space="preserve">Referee’s Signature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sectPr w:rsidR="007D427E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F9"/>
    <w:rsid w:val="00141133"/>
    <w:rsid w:val="002155F9"/>
    <w:rsid w:val="002625D0"/>
    <w:rsid w:val="002D78F5"/>
    <w:rsid w:val="00660C7D"/>
    <w:rsid w:val="006957CA"/>
    <w:rsid w:val="00721307"/>
    <w:rsid w:val="00730048"/>
    <w:rsid w:val="007D427E"/>
    <w:rsid w:val="00931A2A"/>
    <w:rsid w:val="00947FF3"/>
    <w:rsid w:val="009A796C"/>
    <w:rsid w:val="009C2EDC"/>
    <w:rsid w:val="00A1364D"/>
    <w:rsid w:val="00A4382C"/>
    <w:rsid w:val="00B514C1"/>
    <w:rsid w:val="00BC0583"/>
    <w:rsid w:val="00D517D1"/>
    <w:rsid w:val="00D66189"/>
    <w:rsid w:val="00E231F4"/>
    <w:rsid w:val="00E9112F"/>
    <w:rsid w:val="00EF029A"/>
    <w:rsid w:val="00E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E4DCE"/>
  <w15:docId w15:val="{C0D80013-D070-4DF5-B9FB-E93FE45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Soccer</vt:lpstr>
    </vt:vector>
  </TitlesOfParts>
  <Company>NORHT TEXAS SOCCER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Soccer</dc:title>
  <dc:creator>North Texas Soccer</dc:creator>
  <cp:lastModifiedBy>Michelle Morgan</cp:lastModifiedBy>
  <cp:revision>2</cp:revision>
  <cp:lastPrinted>2018-08-27T14:58:00Z</cp:lastPrinted>
  <dcterms:created xsi:type="dcterms:W3CDTF">2020-05-06T16:33:00Z</dcterms:created>
  <dcterms:modified xsi:type="dcterms:W3CDTF">2020-05-06T16:33:00Z</dcterms:modified>
</cp:coreProperties>
</file>