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5B" w:rsidRDefault="00953909" w:rsidP="00953909">
      <w:pPr>
        <w:spacing w:after="0"/>
        <w:jc w:val="center"/>
      </w:pPr>
      <w:r>
        <w:t xml:space="preserve">WIAMA BOARD OF DIRECTORS MEETING </w:t>
      </w:r>
    </w:p>
    <w:p w:rsidR="00953909" w:rsidRDefault="00C25410" w:rsidP="00953909">
      <w:pPr>
        <w:spacing w:after="0"/>
        <w:jc w:val="center"/>
      </w:pPr>
      <w:r>
        <w:t>KALAHARI RESORT AND CONVENTION CENTER</w:t>
      </w:r>
    </w:p>
    <w:p w:rsidR="00953909" w:rsidRDefault="00C25410" w:rsidP="00953909">
      <w:pPr>
        <w:spacing w:after="0"/>
        <w:jc w:val="center"/>
      </w:pPr>
      <w:r>
        <w:t>APRIL 23</w:t>
      </w:r>
      <w:r w:rsidRPr="00C25410">
        <w:rPr>
          <w:vertAlign w:val="superscript"/>
        </w:rPr>
        <w:t>rd</w:t>
      </w:r>
      <w:r>
        <w:t>, 2015</w:t>
      </w:r>
    </w:p>
    <w:p w:rsidR="00953909" w:rsidRDefault="00953909" w:rsidP="00953909">
      <w:pPr>
        <w:spacing w:after="0"/>
        <w:jc w:val="center"/>
      </w:pPr>
    </w:p>
    <w:p w:rsidR="00953909" w:rsidRDefault="00953909" w:rsidP="00953909">
      <w:pPr>
        <w:spacing w:after="0"/>
      </w:pPr>
      <w:r>
        <w:t xml:space="preserve">Members Present:  Don Chilson, Craig Petersen, Aaron Mull, Eric Baltramonas, Bob </w:t>
      </w:r>
      <w:proofErr w:type="spellStart"/>
      <w:r>
        <w:t>Sc</w:t>
      </w:r>
      <w:bookmarkStart w:id="0" w:name="_GoBack"/>
      <w:bookmarkEnd w:id="0"/>
      <w:r>
        <w:t>hrieber</w:t>
      </w:r>
      <w:proofErr w:type="spellEnd"/>
      <w:r>
        <w:t>, Jason Woods, Jim Arnold</w:t>
      </w:r>
      <w:r w:rsidR="00C25410">
        <w:t xml:space="preserve">, </w:t>
      </w:r>
      <w:r>
        <w:t>Nancy Hacker</w:t>
      </w:r>
      <w:r w:rsidR="00C25410">
        <w:t xml:space="preserve">, Bud Sheldon, </w:t>
      </w:r>
      <w:r>
        <w:t xml:space="preserve"> </w:t>
      </w:r>
    </w:p>
    <w:p w:rsidR="00953909" w:rsidRDefault="00953909" w:rsidP="00953909">
      <w:pPr>
        <w:spacing w:after="0"/>
      </w:pPr>
    </w:p>
    <w:p w:rsidR="00953909" w:rsidRDefault="00953909" w:rsidP="00953909">
      <w:pPr>
        <w:spacing w:after="0"/>
      </w:pPr>
      <w:r>
        <w:t xml:space="preserve">Members Excused:  </w:t>
      </w:r>
      <w:r w:rsidR="00C25410">
        <w:t>Ryan Blick</w:t>
      </w:r>
      <w:r w:rsidR="00B61D46">
        <w:t xml:space="preserve"> </w:t>
      </w:r>
    </w:p>
    <w:p w:rsidR="00B61D46" w:rsidRDefault="00B61D46" w:rsidP="00953909">
      <w:pPr>
        <w:spacing w:after="0"/>
      </w:pPr>
    </w:p>
    <w:p w:rsidR="00B61D46" w:rsidRDefault="00B61D46" w:rsidP="00953909">
      <w:pPr>
        <w:spacing w:after="0"/>
      </w:pPr>
      <w:r>
        <w:t xml:space="preserve">President Bob </w:t>
      </w:r>
      <w:proofErr w:type="spellStart"/>
      <w:r>
        <w:t>Schrieber</w:t>
      </w:r>
      <w:proofErr w:type="spellEnd"/>
      <w:r>
        <w:t xml:space="preserve"> called the meeting to order at </w:t>
      </w:r>
      <w:r w:rsidR="00D32037">
        <w:t xml:space="preserve">12:30 </w:t>
      </w:r>
      <w:proofErr w:type="spellStart"/>
      <w:r w:rsidR="00D32037">
        <w:t>p.m</w:t>
      </w:r>
      <w:proofErr w:type="spellEnd"/>
      <w:r>
        <w:t xml:space="preserve"> </w:t>
      </w:r>
    </w:p>
    <w:p w:rsidR="00B61D46" w:rsidRDefault="00B61D46" w:rsidP="00953909">
      <w:pPr>
        <w:spacing w:after="0"/>
      </w:pPr>
    </w:p>
    <w:p w:rsidR="00B61D46" w:rsidRDefault="00B61D46" w:rsidP="00953909">
      <w:pPr>
        <w:spacing w:after="0"/>
      </w:pPr>
      <w:r>
        <w:t xml:space="preserve">A motion to approve the agenda was made by </w:t>
      </w:r>
      <w:r w:rsidR="00C25410">
        <w:t>Craig</w:t>
      </w:r>
      <w:r>
        <w:t xml:space="preserve"> second by </w:t>
      </w:r>
      <w:r w:rsidR="00C25410">
        <w:t>Eric</w:t>
      </w:r>
      <w:r>
        <w:t>. Motion approved.</w:t>
      </w:r>
    </w:p>
    <w:p w:rsidR="00B61D46" w:rsidRDefault="00B61D46" w:rsidP="00953909">
      <w:pPr>
        <w:spacing w:after="0"/>
      </w:pPr>
    </w:p>
    <w:p w:rsidR="00B61D46" w:rsidRDefault="00B61D46" w:rsidP="00953909">
      <w:pPr>
        <w:spacing w:after="0"/>
      </w:pPr>
      <w:r>
        <w:t xml:space="preserve">A motion to accept the secretary’s report was made by </w:t>
      </w:r>
      <w:r w:rsidR="00C25410">
        <w:t xml:space="preserve">Craig </w:t>
      </w:r>
      <w:r>
        <w:t xml:space="preserve">second by </w:t>
      </w:r>
      <w:r w:rsidR="00C25410">
        <w:t>Eric</w:t>
      </w:r>
      <w:r>
        <w:t xml:space="preserve">. Motion approved. </w:t>
      </w:r>
    </w:p>
    <w:p w:rsidR="00B61D46" w:rsidRDefault="00B61D46" w:rsidP="00953909">
      <w:pPr>
        <w:spacing w:after="0"/>
      </w:pPr>
    </w:p>
    <w:p w:rsidR="00907640" w:rsidRDefault="00C25410" w:rsidP="00953909">
      <w:pPr>
        <w:spacing w:after="0"/>
      </w:pPr>
      <w:r>
        <w:t xml:space="preserve">Old Business:  The Kalahari Resort is unavailable for our dates for 2016.  They would be available the week before or the week after.  We will need to talk about the dates and also look to see if any other hotels in the area are available on our preferred dates.  </w:t>
      </w:r>
    </w:p>
    <w:p w:rsidR="00C25410" w:rsidRDefault="00C25410" w:rsidP="00953909">
      <w:pPr>
        <w:spacing w:after="0"/>
      </w:pPr>
    </w:p>
    <w:p w:rsidR="00C25410" w:rsidRDefault="00C25410" w:rsidP="00953909">
      <w:pPr>
        <w:spacing w:after="0"/>
      </w:pPr>
      <w:r>
        <w:t xml:space="preserve">John Monteleone from STAR explained why they are STAR courses in conjunction with our Fall Fire Up and Spring Conference. </w:t>
      </w:r>
    </w:p>
    <w:p w:rsidR="00C25410" w:rsidRDefault="00C25410" w:rsidP="00953909">
      <w:pPr>
        <w:spacing w:after="0"/>
      </w:pPr>
    </w:p>
    <w:p w:rsidR="00C25410" w:rsidRDefault="00C25410" w:rsidP="00953909">
      <w:pPr>
        <w:spacing w:after="0"/>
      </w:pPr>
      <w:r>
        <w:t xml:space="preserve">Fall Fire UP 2015:  A site has not been selected nor a date.  Kohl Center has been brought up however we would like to possibly do an October date again this year and the Kohl Center would not be available in October.  Other possible sites suggested were Cornerstone Community Center </w:t>
      </w:r>
      <w:proofErr w:type="gramStart"/>
      <w:r>
        <w:t>in</w:t>
      </w:r>
      <w:proofErr w:type="gramEnd"/>
      <w:r>
        <w:t xml:space="preserve"> Green Bay, </w:t>
      </w:r>
      <w:proofErr w:type="spellStart"/>
      <w:r>
        <w:t>Eble</w:t>
      </w:r>
      <w:proofErr w:type="spellEnd"/>
      <w:r>
        <w:t xml:space="preserve"> Ice Arena and if there is anyone else interested in hosting in October please contact anyone on the board of directors.  </w:t>
      </w:r>
    </w:p>
    <w:p w:rsidR="00C25410" w:rsidRDefault="00C25410" w:rsidP="00953909">
      <w:pPr>
        <w:spacing w:after="0"/>
      </w:pPr>
    </w:p>
    <w:p w:rsidR="00C25410" w:rsidRDefault="00C25410" w:rsidP="00953909">
      <w:pPr>
        <w:spacing w:after="0"/>
      </w:pPr>
      <w:r>
        <w:t xml:space="preserve">New Business:  The 10, 15 and 20 year certificates were handed out.  </w:t>
      </w:r>
    </w:p>
    <w:p w:rsidR="00C25410" w:rsidRDefault="00C25410" w:rsidP="00953909">
      <w:pPr>
        <w:spacing w:after="0"/>
      </w:pPr>
    </w:p>
    <w:p w:rsidR="00C25410" w:rsidRDefault="00C25410" w:rsidP="00953909">
      <w:pPr>
        <w:spacing w:after="0"/>
      </w:pPr>
      <w:r>
        <w:t>Two of the four at large board positions have opened up.  They were both 2</w:t>
      </w:r>
      <w:r w:rsidRPr="00C25410">
        <w:rPr>
          <w:vertAlign w:val="superscript"/>
        </w:rPr>
        <w:t>nd</w:t>
      </w:r>
      <w:r>
        <w:t xml:space="preserve"> year positions and so those positions are being filled by appointment to the board by the board of director members.  Those appointments are Jason Woods and David Patton.  </w:t>
      </w:r>
    </w:p>
    <w:p w:rsidR="00C25410" w:rsidRDefault="00C25410" w:rsidP="00953909">
      <w:pPr>
        <w:spacing w:after="0"/>
      </w:pPr>
    </w:p>
    <w:p w:rsidR="00C25410" w:rsidRDefault="00C25410" w:rsidP="00953909">
      <w:pPr>
        <w:spacing w:after="0"/>
      </w:pPr>
      <w:r>
        <w:t>Elections took place for the o</w:t>
      </w:r>
      <w:r w:rsidR="001F055D">
        <w:t>ther two at large positions and the 2</w:t>
      </w:r>
      <w:r w:rsidR="001F055D" w:rsidRPr="001F055D">
        <w:rPr>
          <w:vertAlign w:val="superscript"/>
        </w:rPr>
        <w:t>nd</w:t>
      </w:r>
      <w:r w:rsidR="001F055D">
        <w:t xml:space="preserve"> Vice President.  Nominations were called for from the floor, no nominations from the floor.  Election cards were handed out and the results are:  Aaron Kirby and Don </w:t>
      </w:r>
      <w:proofErr w:type="spellStart"/>
      <w:r w:rsidR="001F055D">
        <w:t>Brauson</w:t>
      </w:r>
      <w:proofErr w:type="spellEnd"/>
      <w:r w:rsidR="001F055D">
        <w:t xml:space="preserve"> as 1</w:t>
      </w:r>
      <w:r w:rsidR="001F055D" w:rsidRPr="001F055D">
        <w:rPr>
          <w:vertAlign w:val="superscript"/>
        </w:rPr>
        <w:t>st</w:t>
      </w:r>
      <w:r w:rsidR="001F055D">
        <w:t xml:space="preserve"> year at large board members and Craig Petersen as second Vice President.  Welcome to the board!  </w:t>
      </w:r>
    </w:p>
    <w:p w:rsidR="001F055D" w:rsidRDefault="001F055D" w:rsidP="00953909">
      <w:pPr>
        <w:spacing w:after="0"/>
      </w:pPr>
    </w:p>
    <w:p w:rsidR="001F055D" w:rsidRDefault="001F055D" w:rsidP="00953909">
      <w:pPr>
        <w:spacing w:after="0"/>
      </w:pPr>
      <w:r>
        <w:t xml:space="preserve">Eric Baltramonas took over the President’s position from Bob Schreiber.  </w:t>
      </w:r>
    </w:p>
    <w:p w:rsidR="001F055D" w:rsidRDefault="001F055D" w:rsidP="00953909">
      <w:pPr>
        <w:spacing w:after="0"/>
      </w:pPr>
    </w:p>
    <w:p w:rsidR="001F055D" w:rsidRDefault="001F055D" w:rsidP="00953909">
      <w:pPr>
        <w:spacing w:after="0"/>
      </w:pPr>
      <w:r>
        <w:t xml:space="preserve">Next meeting date has not been set and will be done so after the conference.  </w:t>
      </w:r>
    </w:p>
    <w:p w:rsidR="001F055D" w:rsidRDefault="001F055D" w:rsidP="00953909">
      <w:pPr>
        <w:spacing w:after="0"/>
      </w:pPr>
    </w:p>
    <w:p w:rsidR="001F055D" w:rsidRDefault="001F055D" w:rsidP="00953909">
      <w:pPr>
        <w:spacing w:after="0"/>
      </w:pPr>
      <w:r>
        <w:t xml:space="preserve">A motion to adjourn the meeting was made by Craig Petersen and second by Jason Woods.  Motion carried.  Meeting Adjourned at 12:50 p.m. </w:t>
      </w:r>
    </w:p>
    <w:p w:rsidR="001D3848" w:rsidRDefault="001D3848" w:rsidP="00953909">
      <w:pPr>
        <w:spacing w:after="0"/>
      </w:pPr>
    </w:p>
    <w:p w:rsidR="001D3848" w:rsidRDefault="001D3848" w:rsidP="00953909">
      <w:pPr>
        <w:spacing w:after="0"/>
      </w:pPr>
    </w:p>
    <w:p w:rsidR="00B61D46" w:rsidRDefault="00B61D46" w:rsidP="00953909">
      <w:pPr>
        <w:spacing w:after="0"/>
      </w:pPr>
    </w:p>
    <w:p w:rsidR="00B61D46" w:rsidRDefault="00B61D46" w:rsidP="00953909">
      <w:pPr>
        <w:spacing w:after="0"/>
      </w:pPr>
    </w:p>
    <w:p w:rsidR="00953909" w:rsidRDefault="00953909" w:rsidP="00953909">
      <w:pPr>
        <w:spacing w:after="0"/>
      </w:pPr>
    </w:p>
    <w:p w:rsidR="00953909" w:rsidRDefault="00953909" w:rsidP="00953909">
      <w:pPr>
        <w:spacing w:after="0"/>
      </w:pPr>
    </w:p>
    <w:sectPr w:rsidR="00953909" w:rsidSect="006E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6C"/>
    <w:rsid w:val="001D3848"/>
    <w:rsid w:val="001F055D"/>
    <w:rsid w:val="00222AEF"/>
    <w:rsid w:val="002E456C"/>
    <w:rsid w:val="004C4344"/>
    <w:rsid w:val="0059385B"/>
    <w:rsid w:val="006E535B"/>
    <w:rsid w:val="008F015C"/>
    <w:rsid w:val="00907640"/>
    <w:rsid w:val="00953909"/>
    <w:rsid w:val="00987D78"/>
    <w:rsid w:val="00A17AF7"/>
    <w:rsid w:val="00B61D46"/>
    <w:rsid w:val="00B61F21"/>
    <w:rsid w:val="00C237D2"/>
    <w:rsid w:val="00C25410"/>
    <w:rsid w:val="00C2703D"/>
    <w:rsid w:val="00CD2369"/>
    <w:rsid w:val="00D32037"/>
    <w:rsid w:val="00F7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searl</dc:creator>
  <cp:lastModifiedBy>Nancy H Hacker</cp:lastModifiedBy>
  <cp:revision>3</cp:revision>
  <dcterms:created xsi:type="dcterms:W3CDTF">2015-05-17T23:52:00Z</dcterms:created>
  <dcterms:modified xsi:type="dcterms:W3CDTF">2015-05-17T23:52:00Z</dcterms:modified>
</cp:coreProperties>
</file>