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35B" w:rsidRDefault="00953909" w:rsidP="00953909">
      <w:pPr>
        <w:spacing w:after="0"/>
        <w:jc w:val="center"/>
      </w:pPr>
      <w:bookmarkStart w:id="0" w:name="_GoBack"/>
      <w:bookmarkEnd w:id="0"/>
      <w:r>
        <w:t xml:space="preserve">WIAMA BOARD OF DIRECTORS MEETING </w:t>
      </w:r>
    </w:p>
    <w:p w:rsidR="00953909" w:rsidRDefault="00953909" w:rsidP="00953909">
      <w:pPr>
        <w:spacing w:after="0"/>
        <w:jc w:val="center"/>
      </w:pPr>
      <w:r>
        <w:t xml:space="preserve">FRATELLO’S IN OSHKOSH, WI </w:t>
      </w:r>
    </w:p>
    <w:p w:rsidR="00953909" w:rsidRDefault="00E2612C" w:rsidP="00953909">
      <w:pPr>
        <w:spacing w:after="0"/>
        <w:jc w:val="center"/>
      </w:pPr>
      <w:r>
        <w:t>FEBRUARY</w:t>
      </w:r>
      <w:r w:rsidR="00953909">
        <w:t xml:space="preserve"> 1</w:t>
      </w:r>
      <w:r>
        <w:t>8</w:t>
      </w:r>
      <w:r w:rsidR="00953909">
        <w:t xml:space="preserve">, 2015 </w:t>
      </w:r>
    </w:p>
    <w:p w:rsidR="00953909" w:rsidRDefault="00953909" w:rsidP="00953909">
      <w:pPr>
        <w:spacing w:after="0"/>
        <w:jc w:val="center"/>
      </w:pPr>
    </w:p>
    <w:p w:rsidR="00953909" w:rsidRDefault="00953909" w:rsidP="00953909">
      <w:pPr>
        <w:spacing w:after="0"/>
      </w:pPr>
      <w:r>
        <w:t>Members Present:  Don Chilson, Craig Petersen, Aaron Mull, Eric Baltramonas, Bob Schrieber, Jason Woods, Jim Arnold</w:t>
      </w:r>
      <w:r w:rsidR="00E2612C">
        <w:t>, Angie Hatch</w:t>
      </w:r>
      <w:r>
        <w:t xml:space="preserve"> (via phone), Nancy Hacker </w:t>
      </w:r>
    </w:p>
    <w:p w:rsidR="00953909" w:rsidRDefault="00953909" w:rsidP="00953909">
      <w:pPr>
        <w:spacing w:after="0"/>
      </w:pPr>
    </w:p>
    <w:p w:rsidR="00953909" w:rsidRDefault="00953909" w:rsidP="00953909">
      <w:pPr>
        <w:spacing w:after="0"/>
      </w:pPr>
      <w:r>
        <w:t>Members Excused:  Bud Sheldon</w:t>
      </w:r>
      <w:r w:rsidR="00B61D46">
        <w:t xml:space="preserve">, </w:t>
      </w:r>
      <w:r w:rsidR="00E2612C">
        <w:t>Ryan Blick</w:t>
      </w:r>
    </w:p>
    <w:p w:rsidR="00B61D46" w:rsidRDefault="00B61D46" w:rsidP="00953909">
      <w:pPr>
        <w:spacing w:after="0"/>
      </w:pPr>
    </w:p>
    <w:p w:rsidR="00B61D46" w:rsidRDefault="00B61D46" w:rsidP="00953909">
      <w:pPr>
        <w:spacing w:after="0"/>
      </w:pPr>
      <w:r>
        <w:t>President Bob Schrieber called the meeting to order at 10:</w:t>
      </w:r>
      <w:r w:rsidR="00E2612C">
        <w:t>51</w:t>
      </w:r>
      <w:r>
        <w:t xml:space="preserve"> a.m. </w:t>
      </w:r>
    </w:p>
    <w:p w:rsidR="00B61D46" w:rsidRDefault="00B61D46" w:rsidP="00953909">
      <w:pPr>
        <w:spacing w:after="0"/>
      </w:pPr>
    </w:p>
    <w:p w:rsidR="00B61D46" w:rsidRDefault="00B61D46" w:rsidP="00953909">
      <w:pPr>
        <w:spacing w:after="0"/>
      </w:pPr>
      <w:r>
        <w:t xml:space="preserve">A motion to approve the agenda was made by </w:t>
      </w:r>
      <w:r w:rsidR="00E2612C">
        <w:t xml:space="preserve">Eric </w:t>
      </w:r>
      <w:r>
        <w:t xml:space="preserve">second by </w:t>
      </w:r>
      <w:r w:rsidR="00E2612C">
        <w:t xml:space="preserve">Jason. </w:t>
      </w:r>
      <w:r>
        <w:t xml:space="preserve"> Motion approved.</w:t>
      </w:r>
    </w:p>
    <w:p w:rsidR="00B61D46" w:rsidRDefault="00B61D46" w:rsidP="00953909">
      <w:pPr>
        <w:spacing w:after="0"/>
      </w:pPr>
    </w:p>
    <w:p w:rsidR="00B61D46" w:rsidRDefault="00B61D46" w:rsidP="00953909">
      <w:pPr>
        <w:spacing w:after="0"/>
      </w:pPr>
      <w:r>
        <w:t>A motion to accept the secretary’s report was made by</w:t>
      </w:r>
      <w:r w:rsidR="00E2612C">
        <w:t xml:space="preserve"> Aaron</w:t>
      </w:r>
      <w:r>
        <w:t xml:space="preserve"> second by </w:t>
      </w:r>
      <w:r w:rsidR="00E2612C">
        <w:t>Jim</w:t>
      </w:r>
      <w:r>
        <w:t xml:space="preserve">. Motion approved. </w:t>
      </w:r>
    </w:p>
    <w:p w:rsidR="00B61D46" w:rsidRDefault="00B61D46" w:rsidP="00953909">
      <w:pPr>
        <w:spacing w:after="0"/>
      </w:pPr>
    </w:p>
    <w:p w:rsidR="001D3848" w:rsidRDefault="00B61D46" w:rsidP="00953909">
      <w:pPr>
        <w:spacing w:after="0"/>
      </w:pPr>
      <w:r>
        <w:t xml:space="preserve">Nancy reviewed the financial report.  A motion to accept the </w:t>
      </w:r>
      <w:r w:rsidR="00E2612C">
        <w:t>treasurer’s</w:t>
      </w:r>
      <w:r>
        <w:t xml:space="preserve"> report was made by </w:t>
      </w:r>
      <w:r w:rsidR="00E2612C">
        <w:t>Don</w:t>
      </w:r>
      <w:r>
        <w:t xml:space="preserve">, second by </w:t>
      </w:r>
      <w:r w:rsidR="00E2612C">
        <w:t>Jason</w:t>
      </w:r>
      <w:r>
        <w:t xml:space="preserve">.  Motion approved. </w:t>
      </w:r>
      <w:r w:rsidR="001D3848">
        <w:t xml:space="preserve"> </w:t>
      </w:r>
    </w:p>
    <w:p w:rsidR="001D3848" w:rsidRDefault="001D3848" w:rsidP="00953909">
      <w:pPr>
        <w:spacing w:after="0"/>
      </w:pPr>
    </w:p>
    <w:p w:rsidR="00A72EAF" w:rsidRDefault="001D3848" w:rsidP="00E2612C">
      <w:pPr>
        <w:spacing w:after="0"/>
      </w:pPr>
      <w:r w:rsidRPr="00907640">
        <w:rPr>
          <w:b/>
          <w:u w:val="single"/>
        </w:rPr>
        <w:t>Spring Conference</w:t>
      </w:r>
      <w:r>
        <w:t xml:space="preserve">:  </w:t>
      </w:r>
      <w:r w:rsidR="00E2612C">
        <w:t xml:space="preserve">Eric went over the agenda for the conference.  </w:t>
      </w:r>
    </w:p>
    <w:p w:rsidR="00907640" w:rsidRDefault="00E2612C" w:rsidP="00E2612C">
      <w:pPr>
        <w:spacing w:after="0"/>
      </w:pPr>
      <w:r>
        <w:t>The condo is booked we just need to make sure we have enough people staying in the condo to cover all the costs</w:t>
      </w:r>
    </w:p>
    <w:p w:rsidR="00E2612C" w:rsidRDefault="00E2612C" w:rsidP="00953909">
      <w:pPr>
        <w:spacing w:after="0"/>
      </w:pPr>
      <w:r>
        <w:t xml:space="preserve">Angie is going to check on an alternative to brats and burgers this year at the golf course.  </w:t>
      </w:r>
    </w:p>
    <w:p w:rsidR="00A72EAF" w:rsidRDefault="00A72EAF" w:rsidP="00953909">
      <w:pPr>
        <w:spacing w:after="0"/>
      </w:pPr>
      <w:r>
        <w:t xml:space="preserve">The group agreed Thursday morning; continental breakfast again this year. </w:t>
      </w:r>
    </w:p>
    <w:p w:rsidR="00E2612C" w:rsidRDefault="00E2612C" w:rsidP="00953909">
      <w:pPr>
        <w:spacing w:after="0"/>
      </w:pPr>
      <w:r>
        <w:t xml:space="preserve">Nancy is going to email everyone on the board a copy of the catering menu for Kalahari to help plan the rest of the meals.  </w:t>
      </w:r>
    </w:p>
    <w:p w:rsidR="00907640" w:rsidRDefault="00907640" w:rsidP="00907640">
      <w:pPr>
        <w:spacing w:after="0"/>
      </w:pPr>
      <w:r>
        <w:t xml:space="preserve">Friday breakfast will once again be at the Poppy Waterman Rink it was well received last year. </w:t>
      </w:r>
    </w:p>
    <w:p w:rsidR="00E2612C" w:rsidRDefault="00E2612C" w:rsidP="00907640">
      <w:pPr>
        <w:spacing w:after="0"/>
      </w:pPr>
      <w:r>
        <w:t xml:space="preserve">Aaron is calling USA Hockey to see about getting a representative for the Wednesday morning association update session.  </w:t>
      </w:r>
    </w:p>
    <w:p w:rsidR="00E2612C" w:rsidRDefault="00E2612C" w:rsidP="00907640">
      <w:pPr>
        <w:spacing w:after="0"/>
      </w:pPr>
      <w:r>
        <w:t xml:space="preserve">Jason Woods is leading up the elections.  We need to find 2 at large members and a second V.P.  We will also need to </w:t>
      </w:r>
      <w:r w:rsidR="00A72EAF">
        <w:t xml:space="preserve">find a replacement for Ryan Blick’s position; this can be appointed and does not need to be voted on by the entire membership.  </w:t>
      </w:r>
    </w:p>
    <w:p w:rsidR="00A72EAF" w:rsidRDefault="00A72EAF" w:rsidP="00907640">
      <w:pPr>
        <w:spacing w:after="0"/>
      </w:pPr>
      <w:r>
        <w:t xml:space="preserve">Nancy still needs to send Angie the updated list of vendors so she can begin to work on getting sponsors lined up for the conference.  </w:t>
      </w:r>
    </w:p>
    <w:p w:rsidR="00A72EAF" w:rsidRDefault="00A72EAF" w:rsidP="00907640">
      <w:pPr>
        <w:spacing w:after="0"/>
      </w:pPr>
      <w:r>
        <w:t xml:space="preserve">The giveaway this year will be a black t-shirt with white logos.  </w:t>
      </w:r>
    </w:p>
    <w:p w:rsidR="00A72EAF" w:rsidRDefault="00A72EAF" w:rsidP="00907640">
      <w:pPr>
        <w:spacing w:after="0"/>
      </w:pPr>
      <w:r>
        <w:t xml:space="preserve">Jason will be touching base with the key note speaker.  </w:t>
      </w:r>
    </w:p>
    <w:p w:rsidR="00A72EAF" w:rsidRDefault="00A72EAF" w:rsidP="00907640">
      <w:pPr>
        <w:spacing w:after="0"/>
      </w:pPr>
      <w:r>
        <w:t xml:space="preserve">Raffle items for the trade show to include two baskets that Bob Schreiber will put together for us, two $100.00 cash gift certificates and Don Chilson will be in charge of getting some other prizes for the golf outing and trade show.  </w:t>
      </w:r>
    </w:p>
    <w:p w:rsidR="00A72EAF" w:rsidRDefault="00A72EAF" w:rsidP="00907640">
      <w:pPr>
        <w:spacing w:after="0"/>
      </w:pPr>
      <w:r>
        <w:t xml:space="preserve">We all need to work on getting other prizes that can be used for the raffle at the golf outing.  </w:t>
      </w:r>
    </w:p>
    <w:p w:rsidR="00A72EAF" w:rsidRDefault="00A72EAF" w:rsidP="00907640">
      <w:pPr>
        <w:spacing w:after="0"/>
      </w:pPr>
      <w:r>
        <w:lastRenderedPageBreak/>
        <w:t>We need to come up with 4 or 5 different hole events the idea is to pay $5.00 to play the event to win a prize, proceeds all go to the Burns family</w:t>
      </w:r>
      <w:r w:rsidR="005734F5">
        <w:t>,</w:t>
      </w:r>
      <w:r>
        <w:t xml:space="preserve">  </w:t>
      </w:r>
      <w:r w:rsidR="005734F5">
        <w:t>a</w:t>
      </w:r>
      <w:r>
        <w:t xml:space="preserve">long with proceeds from the 50/50 raffle that we will have.  </w:t>
      </w:r>
      <w:r w:rsidR="005734F5">
        <w:t xml:space="preserve">Angie will be bringing the tickets for the 50/50 raffle.  </w:t>
      </w:r>
    </w:p>
    <w:p w:rsidR="00A72EAF" w:rsidRDefault="00A72EAF" w:rsidP="00907640">
      <w:pPr>
        <w:spacing w:after="0"/>
      </w:pPr>
    </w:p>
    <w:p w:rsidR="00907640" w:rsidRDefault="00907640" w:rsidP="00907640">
      <w:pPr>
        <w:spacing w:after="0"/>
      </w:pPr>
    </w:p>
    <w:p w:rsidR="001D3848" w:rsidRDefault="00907640" w:rsidP="00907640">
      <w:pPr>
        <w:spacing w:after="0"/>
      </w:pPr>
      <w:r w:rsidRPr="00907640">
        <w:rPr>
          <w:b/>
          <w:u w:val="single"/>
        </w:rPr>
        <w:t>Air Quality</w:t>
      </w:r>
      <w:r>
        <w:t>:</w:t>
      </w:r>
      <w:r w:rsidR="001D3848">
        <w:t xml:space="preserve">  </w:t>
      </w:r>
      <w:r w:rsidR="005734F5">
        <w:t xml:space="preserve">Bob handed out an article that was recently run in the Green Bay Press Gazette.  It is imperative that we get information on air quality and air monitoring out to all the rinks in the state and encourage them to start monitoring on their own before we are legislated to do so.  We have now received the donation of the </w:t>
      </w:r>
      <w:r w:rsidR="005734F5" w:rsidRPr="005734F5">
        <w:t>RAM Panel</w:t>
      </w:r>
      <w:r w:rsidR="005734F5">
        <w:t xml:space="preserve"> from BMIL.  This should help to show arenas that do not monitor their air that it can be done easily.  </w:t>
      </w:r>
    </w:p>
    <w:p w:rsidR="00907640" w:rsidRDefault="00907640" w:rsidP="00953909">
      <w:pPr>
        <w:spacing w:after="0"/>
      </w:pPr>
    </w:p>
    <w:p w:rsidR="008F015C" w:rsidRDefault="008F015C" w:rsidP="00953909">
      <w:pPr>
        <w:spacing w:after="0"/>
      </w:pPr>
      <w:r w:rsidRPr="008F015C">
        <w:rPr>
          <w:b/>
          <w:u w:val="single"/>
        </w:rPr>
        <w:t xml:space="preserve">Next meeting </w:t>
      </w:r>
      <w:r>
        <w:t xml:space="preserve">will be held </w:t>
      </w:r>
      <w:r w:rsidR="005734F5">
        <w:t>at 10:00 a.m. in the condo on Wednesday April 22</w:t>
      </w:r>
      <w:r w:rsidR="005734F5" w:rsidRPr="005734F5">
        <w:rPr>
          <w:vertAlign w:val="superscript"/>
        </w:rPr>
        <w:t>nd</w:t>
      </w:r>
      <w:r w:rsidR="005734F5">
        <w:t xml:space="preserve">.  </w:t>
      </w:r>
      <w:r>
        <w:t xml:space="preserve">  </w:t>
      </w:r>
    </w:p>
    <w:p w:rsidR="008F015C" w:rsidRDefault="008F015C" w:rsidP="00953909">
      <w:pPr>
        <w:spacing w:after="0"/>
      </w:pPr>
    </w:p>
    <w:p w:rsidR="008F015C" w:rsidRDefault="005734F5" w:rsidP="00953909">
      <w:pPr>
        <w:spacing w:after="0"/>
      </w:pPr>
      <w:r>
        <w:t>Motion to adjourn the meeting by Eric and 2</w:t>
      </w:r>
      <w:r w:rsidRPr="005734F5">
        <w:rPr>
          <w:vertAlign w:val="superscript"/>
        </w:rPr>
        <w:t>nd</w:t>
      </w:r>
      <w:r>
        <w:t xml:space="preserve"> by Jason, motion carried.  </w:t>
      </w:r>
      <w:r w:rsidR="008F015C">
        <w:t xml:space="preserve">Meeting adjourned at </w:t>
      </w:r>
      <w:r>
        <w:t xml:space="preserve">12:30 p.m. </w:t>
      </w:r>
      <w:r w:rsidR="008F015C">
        <w:t xml:space="preserve"> </w:t>
      </w:r>
    </w:p>
    <w:p w:rsidR="00907640" w:rsidRDefault="00907640" w:rsidP="00953909">
      <w:pPr>
        <w:spacing w:after="0"/>
      </w:pPr>
    </w:p>
    <w:p w:rsidR="001D3848" w:rsidRDefault="001D3848" w:rsidP="00953909">
      <w:pPr>
        <w:spacing w:after="0"/>
      </w:pPr>
    </w:p>
    <w:p w:rsidR="001D3848" w:rsidRDefault="001D3848" w:rsidP="00953909">
      <w:pPr>
        <w:spacing w:after="0"/>
      </w:pPr>
    </w:p>
    <w:p w:rsidR="00B61D46" w:rsidRDefault="00B61D46" w:rsidP="00953909">
      <w:pPr>
        <w:spacing w:after="0"/>
      </w:pPr>
    </w:p>
    <w:p w:rsidR="00B61D46" w:rsidRDefault="00B61D46" w:rsidP="00953909">
      <w:pPr>
        <w:spacing w:after="0"/>
      </w:pPr>
    </w:p>
    <w:p w:rsidR="00953909" w:rsidRDefault="00953909" w:rsidP="00953909">
      <w:pPr>
        <w:spacing w:after="0"/>
      </w:pPr>
    </w:p>
    <w:p w:rsidR="00953909" w:rsidRDefault="00953909" w:rsidP="00953909">
      <w:pPr>
        <w:spacing w:after="0"/>
      </w:pPr>
    </w:p>
    <w:sectPr w:rsidR="00953909" w:rsidSect="006E5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6C"/>
    <w:rsid w:val="001D3848"/>
    <w:rsid w:val="00222AEF"/>
    <w:rsid w:val="002E456C"/>
    <w:rsid w:val="005734F5"/>
    <w:rsid w:val="0059385B"/>
    <w:rsid w:val="006E535B"/>
    <w:rsid w:val="008126B2"/>
    <w:rsid w:val="008207A6"/>
    <w:rsid w:val="008F015C"/>
    <w:rsid w:val="00907640"/>
    <w:rsid w:val="00953909"/>
    <w:rsid w:val="00987D78"/>
    <w:rsid w:val="00A17AF7"/>
    <w:rsid w:val="00A72EAF"/>
    <w:rsid w:val="00B61D46"/>
    <w:rsid w:val="00B61F21"/>
    <w:rsid w:val="00CD2369"/>
    <w:rsid w:val="00E2612C"/>
    <w:rsid w:val="00F74521"/>
    <w:rsid w:val="00F7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searl</dc:creator>
  <cp:lastModifiedBy>Nancy H Hacker</cp:lastModifiedBy>
  <cp:revision>2</cp:revision>
  <dcterms:created xsi:type="dcterms:W3CDTF">2015-05-18T00:01:00Z</dcterms:created>
  <dcterms:modified xsi:type="dcterms:W3CDTF">2015-05-18T00:01:00Z</dcterms:modified>
</cp:coreProperties>
</file>