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182" w:rsidRDefault="0028688C">
      <w:r>
        <w:rPr>
          <w:noProof/>
          <w:lang w:eastAsia="en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-752476</wp:posOffset>
            </wp:positionH>
            <wp:positionV relativeFrom="paragraph">
              <wp:posOffset>-695326</wp:posOffset>
            </wp:positionV>
            <wp:extent cx="7477125" cy="9442267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9442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D5182" w:rsidSect="006D518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8688C"/>
    <w:rsid w:val="0028688C"/>
    <w:rsid w:val="006D5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51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6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8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CIRA Ontario</dc:creator>
  <cp:lastModifiedBy>CIRA Ontario</cp:lastModifiedBy>
  <cp:revision>1</cp:revision>
  <dcterms:created xsi:type="dcterms:W3CDTF">2014-12-05T17:28:00Z</dcterms:created>
  <dcterms:modified xsi:type="dcterms:W3CDTF">2014-12-05T17:29:00Z</dcterms:modified>
</cp:coreProperties>
</file>