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61F" w:rsidRDefault="00E40675">
      <w:r>
        <w:t xml:space="preserve">                                                       MCYH Board of Directors Meeting</w:t>
      </w:r>
    </w:p>
    <w:p w:rsidR="00E40675" w:rsidRDefault="00E40675">
      <w:r>
        <w:t xml:space="preserve">                                                            Monday, September 8, 2014</w:t>
      </w:r>
    </w:p>
    <w:p w:rsidR="00E40675" w:rsidRDefault="00E40675">
      <w:r>
        <w:t xml:space="preserve">                                                         Howard Johnson Meeting Room</w:t>
      </w:r>
    </w:p>
    <w:p w:rsidR="00E40675" w:rsidRDefault="00E40675"/>
    <w:p w:rsidR="00E40675" w:rsidRDefault="00E40675">
      <w:r>
        <w:t>Roll Call-Members in Attendence:  Pat Healy, Mike Hahner, Nathan Wincentsen, Todd Kleiber, Jeff Langlois, Duke DeByle, Jay Lodholz, Michele Federici, Paul Federici, Eric Olson, Todd Amsrud, Amy Raddatz, Jason Gerum, and Bruce Leopold.</w:t>
      </w:r>
    </w:p>
    <w:p w:rsidR="00E40675" w:rsidRDefault="00E40675"/>
    <w:p w:rsidR="00E40675" w:rsidRDefault="00E40675" w:rsidP="00E40675">
      <w:pPr>
        <w:pStyle w:val="ListParagraph"/>
        <w:numPr>
          <w:ilvl w:val="0"/>
          <w:numId w:val="1"/>
        </w:numPr>
      </w:pPr>
      <w:r>
        <w:t xml:space="preserve"> Approval of July, 2014 Minutes- Paul Federici motioned to accept the minutes with Pat Healy seconding; unanimous vote-motion passed.</w:t>
      </w:r>
    </w:p>
    <w:p w:rsidR="00E40675" w:rsidRDefault="00E40675" w:rsidP="00E40675">
      <w:pPr>
        <w:pStyle w:val="ListParagraph"/>
        <w:numPr>
          <w:ilvl w:val="0"/>
          <w:numId w:val="1"/>
        </w:numPr>
      </w:pPr>
      <w:r>
        <w:t>Approval of August, 2014 Minutes-The minutes were not passed as a change needed to be made.  No vote was taken.</w:t>
      </w:r>
    </w:p>
    <w:p w:rsidR="00E40675" w:rsidRDefault="00E40675" w:rsidP="00E40675">
      <w:pPr>
        <w:pStyle w:val="ListParagraph"/>
        <w:numPr>
          <w:ilvl w:val="0"/>
          <w:numId w:val="1"/>
        </w:numPr>
      </w:pPr>
      <w:r>
        <w:t xml:space="preserve">Registrar’s Report- As of Sept 4, 2014, 57 skaters had registered with the organization.  </w:t>
      </w:r>
      <w:r w:rsidR="006D7F69">
        <w:t xml:space="preserve">Skater registration deposits as of Sept 4 are $19,185.15.  </w:t>
      </w:r>
      <w:r>
        <w:t>The second registration date will occur on Sept 15, 2015 at Howard Johnson’s between 6:00 p.m. and 8:00 p.m.  Board members discussed efforts to ensure that all registration documents</w:t>
      </w:r>
      <w:r w:rsidR="00BA5B49">
        <w:t xml:space="preserve"> and fees are properly recorded including using a spreadsheet.</w:t>
      </w:r>
    </w:p>
    <w:p w:rsidR="00BA5B49" w:rsidRDefault="00BA5B49" w:rsidP="00BA5B49">
      <w:pPr>
        <w:pStyle w:val="ListParagraph"/>
      </w:pPr>
      <w:r>
        <w:t xml:space="preserve">                               Paul Federici motioned to accept the Registrar’s Report, Mike Hahner seconded; unanimous vote-report accepted.</w:t>
      </w:r>
    </w:p>
    <w:p w:rsidR="006D7F69" w:rsidRDefault="00BA5B49" w:rsidP="006D7F69">
      <w:pPr>
        <w:pStyle w:val="ListParagraph"/>
      </w:pPr>
      <w:r>
        <w:t xml:space="preserve">                     -Jeff Langlois indicated that at the time of this meeting, not enough players had registered to give an estimate of the number of 2014/15 Warjack teams at e</w:t>
      </w:r>
      <w:r w:rsidR="006D7F69">
        <w:t>ach level.  Jeff stated that he was informed that no</w:t>
      </w:r>
      <w:r>
        <w:t xml:space="preserve"> To</w:t>
      </w:r>
      <w:r w:rsidR="006D7F69">
        <w:t>mahawk peewees will be</w:t>
      </w:r>
      <w:r>
        <w:t xml:space="preserve"> coming to MCYH and that</w:t>
      </w:r>
      <w:r w:rsidR="006D7F69">
        <w:t xml:space="preserve"> two</w:t>
      </w:r>
      <w:r>
        <w:t xml:space="preserve">       </w:t>
      </w:r>
      <w:r w:rsidR="006D7F69">
        <w:t>Tomahawk bantam players will join MCYH.</w:t>
      </w:r>
    </w:p>
    <w:p w:rsidR="006D7F69" w:rsidRDefault="006D7F69" w:rsidP="006D7F69">
      <w:r>
        <w:t xml:space="preserve">        4.  Treasurer’s Report-  Michele Fede</w:t>
      </w:r>
      <w:r w:rsidR="00964DE1">
        <w:t>rici reviewed</w:t>
      </w:r>
      <w:r>
        <w:t xml:space="preserve"> MCYH’s current financial state.  At the time of this meeting, the investment account held $37, 583.24; the savings account held $3,</w:t>
      </w:r>
      <w:r w:rsidR="00964DE1">
        <w:t>441.26; and the checking account</w:t>
      </w:r>
      <w:r>
        <w:t xml:space="preserve"> held $47,092.46.  Michele indicated that all current bills have been paid. </w:t>
      </w:r>
      <w:r w:rsidR="00964DE1">
        <w:t xml:space="preserve"> </w:t>
      </w:r>
      <w:r w:rsidR="003505DB">
        <w:t xml:space="preserve">Michele had contacted all MCYH families with outstanding 2013/14 fees.  Board members stated that no skater </w:t>
      </w:r>
      <w:r w:rsidR="00FC2BBC">
        <w:t>would</w:t>
      </w:r>
      <w:r w:rsidR="003505DB">
        <w:t xml:space="preserve"> be allowed on the ice until all past fees are paid.  Michele also </w:t>
      </w:r>
      <w:r w:rsidR="00964DE1">
        <w:t>discuss</w:t>
      </w:r>
      <w:r w:rsidR="003505DB">
        <w:t>ed</w:t>
      </w:r>
      <w:r w:rsidR="00964DE1">
        <w:t xml:space="preserve"> the recent fee</w:t>
      </w:r>
      <w:r>
        <w:t xml:space="preserve"> from the </w:t>
      </w:r>
      <w:r w:rsidR="00964DE1">
        <w:t>accounting firm MCYH uses</w:t>
      </w:r>
      <w:r>
        <w:t xml:space="preserve"> and asked Board members to consider switching a</w:t>
      </w:r>
      <w:r w:rsidR="00964DE1">
        <w:t xml:space="preserve">ccountants due to the high cost. </w:t>
      </w:r>
      <w:r w:rsidR="00FC2BBC">
        <w:t xml:space="preserve"> Bruce Leopold stated that in light of this topic, he would contact Kim Kershaw to draft a letter/questionnaire asking MCYH members to assist the organization if they possess certain skills or have contacts that could help the organization.  </w:t>
      </w:r>
      <w:r w:rsidR="00964DE1">
        <w:t xml:space="preserve"> Michele also stated that as many changes are occurring within the organization, she is continuing to adjust the budget accordingly.  By October she will have a more firm budget once the second registration date is complete and the majority of expenses are known. </w:t>
      </w:r>
    </w:p>
    <w:p w:rsidR="00964DE1" w:rsidRDefault="00964DE1" w:rsidP="006D7F69">
      <w:r>
        <w:t xml:space="preserve">        5.  Continuing Business:</w:t>
      </w:r>
    </w:p>
    <w:p w:rsidR="00964DE1" w:rsidRDefault="00964DE1" w:rsidP="00412E4A">
      <w:r>
        <w:t xml:space="preserve">             A.  Consession Stand Update-Heidi Wincentsen briefed the Board on her proposed changes to the concession stand.  </w:t>
      </w:r>
      <w:r w:rsidR="00412E4A">
        <w:t xml:space="preserve">Heidi indicated that she reviewed concession stand practices from many organizations throughout the U.S.A and Canada.  As a result of this review, she concluded that MCYH </w:t>
      </w:r>
      <w:r w:rsidR="00412E4A">
        <w:lastRenderedPageBreak/>
        <w:t xml:space="preserve">should change some of its concession practices. </w:t>
      </w:r>
      <w:r>
        <w:t>These included changes to the menu as well as changing ve</w:t>
      </w:r>
      <w:r w:rsidR="00412E4A">
        <w:t>ndors.  Heidi stressed that her goal is</w:t>
      </w:r>
      <w:r>
        <w:t xml:space="preserve"> to provide the organization with a model that will increase profitability, provide healthier choices </w:t>
      </w:r>
      <w:r w:rsidR="00412E4A">
        <w:t xml:space="preserve">and support local merchants.  Heidi stated that she and Shawn Cleveland compared current and different </w:t>
      </w:r>
      <w:r w:rsidR="003232BB">
        <w:t>vendor’s</w:t>
      </w:r>
      <w:r w:rsidR="00412E4A">
        <w:t xml:space="preserve"> prices.  She indicated that Trig’s could provide more cost effective pricing for many products.  Shawn stated that Sam’s Club would continue to be used as well.  In addition, Heidi and Shawn info</w:t>
      </w:r>
      <w:r w:rsidR="003232BB">
        <w:t xml:space="preserve">rmed the Board </w:t>
      </w:r>
      <w:r w:rsidR="007A2973">
        <w:t xml:space="preserve">that </w:t>
      </w:r>
      <w:r w:rsidR="003232BB">
        <w:t xml:space="preserve">the use of </w:t>
      </w:r>
      <w:r w:rsidR="00412E4A">
        <w:t>Trigs, Sam’</w:t>
      </w:r>
      <w:r w:rsidR="003232BB">
        <w:t xml:space="preserve">s Club and Kwik Trip in conjunction with the </w:t>
      </w:r>
      <w:r w:rsidR="00903962">
        <w:t>Scrip</w:t>
      </w:r>
      <w:r w:rsidR="00412E4A">
        <w:t xml:space="preserve"> program, would result in increased savings for MYCH.</w:t>
      </w:r>
      <w:r w:rsidR="003232BB">
        <w:t xml:space="preserve">  Shawn and Heidi will work together to purchase the necessary concession</w:t>
      </w:r>
      <w:r w:rsidR="007A2973">
        <w:t xml:space="preserve"> items for the 2014/15 season</w:t>
      </w:r>
      <w:r w:rsidR="003505DB">
        <w:t>,</w:t>
      </w:r>
      <w:r w:rsidR="007A2973">
        <w:t xml:space="preserve"> however Shawn would buy primarily from Sam’s and Heidi would work with Trigs.</w:t>
      </w:r>
      <w:r w:rsidR="003505DB">
        <w:t xml:space="preserve"> </w:t>
      </w:r>
    </w:p>
    <w:p w:rsidR="003232BB" w:rsidRDefault="003232BB" w:rsidP="00412E4A">
      <w:r>
        <w:t xml:space="preserve"> Heidi then discussed some of the changes to the menu.  These changes consisted primarily of going to more hot food, including burgers, brats and freshly cooked taco meat as opposed to an overreliance on commercially pre-packaged food items.  Board members discussed the feasibility of grilling at Marathon Park.  Bruce Leopold stated that he would talk to Marathon County officials regarding this matter. </w:t>
      </w:r>
    </w:p>
    <w:p w:rsidR="003232BB" w:rsidRDefault="003232BB" w:rsidP="00412E4A">
      <w:r>
        <w:t xml:space="preserve"> Heidi also stated that during her review of concession practices</w:t>
      </w:r>
      <w:r w:rsidR="003505DB">
        <w:t>,</w:t>
      </w:r>
      <w:r>
        <w:t xml:space="preserve"> she contacted </w:t>
      </w:r>
      <w:r w:rsidR="003505DB">
        <w:t xml:space="preserve">and discussed license requirements with the </w:t>
      </w:r>
      <w:r>
        <w:t>Marathon County</w:t>
      </w:r>
      <w:r w:rsidR="003505DB">
        <w:t xml:space="preserve"> Health Department. </w:t>
      </w:r>
      <w:r>
        <w:t xml:space="preserve"> After this discussion,</w:t>
      </w:r>
      <w:r w:rsidR="003505DB">
        <w:t xml:space="preserve"> it was found that </w:t>
      </w:r>
      <w:r>
        <w:t>as a non-for-profit organization</w:t>
      </w:r>
      <w:r w:rsidR="003505DB">
        <w:t>, MCYH</w:t>
      </w:r>
      <w:r>
        <w:t xml:space="preserve"> does not need a license to prepare hot food.  Consequently, Marathon County Health Department reimbursed the organization $540.00 for this season’s license that had recently been paid.</w:t>
      </w:r>
    </w:p>
    <w:p w:rsidR="003232BB" w:rsidRDefault="003232BB" w:rsidP="00412E4A">
      <w:r>
        <w:t>Bruce Leopold indicated he would contact Pepsi regarding some pricing issues.  Paul Federici stated that he would contact Marathon County Rink officials to discuss their pop machine prices.</w:t>
      </w:r>
    </w:p>
    <w:p w:rsidR="00E83AC5" w:rsidRDefault="00E83AC5" w:rsidP="00412E4A">
      <w:r>
        <w:t>The Board asked Heidi to draft a letter explaining her proposed concession stand changes as well as concession stand expectations.  Paul Federici will review that letter, pass it along to Board members and it will be available for the September 15, 2014 registration/concession sign up.</w:t>
      </w:r>
    </w:p>
    <w:p w:rsidR="00E83AC5" w:rsidRDefault="00E83AC5" w:rsidP="00412E4A">
      <w:r>
        <w:t>Finally, Heidi informed the Board that Kwik Trip would provide $200.00 to the organization if they could become a sponsor.  This amount does not cover the cost of sponsorship, therefore the Board did not advise Heidi to accept this money at the time.  Board members will discuss this issue and make a proposal in the near future.</w:t>
      </w:r>
    </w:p>
    <w:p w:rsidR="00E83AC5" w:rsidRDefault="00E83AC5" w:rsidP="00412E4A">
      <w:r>
        <w:t>Paul Federici motioned to accept the changes to the concession stand as presented by Heidi Wincentsen and Shawn Cleveland.  These include changes to the menu, concession stand procedures and vendors.  The goal of the changes is to provide MCYH with a more cost effective business plan, healthier choices for customers and to provide locally secured items.  Nathan Wincentsen seconded the motion; unanimous vote; motion passed.</w:t>
      </w:r>
    </w:p>
    <w:p w:rsidR="003505DB" w:rsidRDefault="003505DB" w:rsidP="00412E4A">
      <w:r>
        <w:t xml:space="preserve">B.  </w:t>
      </w:r>
      <w:r w:rsidR="00FC2BBC">
        <w:t>Fundraising</w:t>
      </w:r>
    </w:p>
    <w:p w:rsidR="00FC2BBC" w:rsidRDefault="00FC2BBC" w:rsidP="00412E4A">
      <w:r>
        <w:t xml:space="preserve">      1. </w:t>
      </w:r>
      <w:r w:rsidR="00715BB5">
        <w:t>Apparel</w:t>
      </w:r>
      <w:r>
        <w:t>- Amy Raddatz and Jay Lodholz discussed last season’s MCYH apparel options and practices.  Amy and Jay are exploring the possibility of making the apparel profitable for MCYH by working with Webco to give MCYH a percentage of the sale.  Jay Lodholz indicated he would contact Webco to discuss the feasibility of this.</w:t>
      </w:r>
    </w:p>
    <w:p w:rsidR="00FC2BBC" w:rsidRDefault="00FC2BBC" w:rsidP="00412E4A">
      <w:r>
        <w:t xml:space="preserve">     2.  Team Sponsorships-Paul Federici stressed the need for MCYH to </w:t>
      </w:r>
      <w:r w:rsidR="00715BB5">
        <w:t>acquire</w:t>
      </w:r>
      <w:r>
        <w:t xml:space="preserve"> new sponsors and to keep current ones.  He asked all Board members to assist in the search for new sponsors.  He also stated that </w:t>
      </w:r>
      <w:r>
        <w:lastRenderedPageBreak/>
        <w:t xml:space="preserve">he would have Fundraising Chair Kim Kerhsaw contact all of last season’s </w:t>
      </w:r>
      <w:r w:rsidR="00715BB5">
        <w:t>sponsors</w:t>
      </w:r>
      <w:r>
        <w:t xml:space="preserve"> to ensure that they return for the 2014/15 season.  Members discussed the need to ensure that all sponsor tags are properly placed on the appropriat</w:t>
      </w:r>
      <w:r w:rsidR="00715BB5">
        <w:t>e team jersey corresponding with</w:t>
      </w:r>
      <w:r>
        <w:t xml:space="preserve"> the respective team sponsor.  Furthermore, members discussed the need to ensure that players wear their jerseys outside of their gear in order for the sponsor tags to be seen.  </w:t>
      </w:r>
      <w:r w:rsidR="00715BB5">
        <w:t xml:space="preserve">Members discussed the need for Carrie Edmondson to stress in her team manager meeting that all current managers ensure that all tags are properly worn.  If players are not following these directions, managers are to voice this issue to the respective Level Coordinator.  These are as follows:  Bantam-Mike Hahner, Pewee-Jason Gerum, Squirt-Todd Amsrud, Mites- Bruce Leopold.  </w:t>
      </w:r>
    </w:p>
    <w:p w:rsidR="00715BB5" w:rsidRDefault="00715BB5" w:rsidP="00412E4A">
      <w:r>
        <w:t xml:space="preserve">C.  Storm Update-Jay Lodholz informed the Board that the U12 Storm team is in limbo at this time.  This is due to the unknown playing decision of numerous Wausau girls who are eligible to play at the MCYH Pewee level.  Jay would not have any more information on this issue until tryouts.  Jay discussed the need for an earlier declaration </w:t>
      </w:r>
      <w:r w:rsidR="004B5B02">
        <w:t>day for MCYH girls in order to facilitate game and practice scheduling.</w:t>
      </w:r>
      <w:r>
        <w:t xml:space="preserve"> Board members discussed this issue.  No changes were made.  Jay stated that at this time, the Storm Board has decided to construct a backup plan in case these pewee age girls do play for the Warjacks.  This plan would include the creation of two U14 teams rather than one team of approximately 18/19 players. Jay indicated that he would investigate WAHA rules regarding tryouts in a co-op.  </w:t>
      </w:r>
    </w:p>
    <w:p w:rsidR="004B5B02" w:rsidRDefault="004B5B02" w:rsidP="00412E4A">
      <w:r>
        <w:t>D.  Game Scheduling</w:t>
      </w:r>
    </w:p>
    <w:p w:rsidR="004B5B02" w:rsidRDefault="004B5B02" w:rsidP="00412E4A">
      <w:r>
        <w:t>1. -Todd Amsrud stated that he had most MCYH teams scheduled for approximately the mid to high twenties for games. This figure did not include away tournaments. He continues to schedule teams.  Todd al</w:t>
      </w:r>
      <w:r w:rsidR="00B430F9">
        <w:t>so stated that Fran Christjohn</w:t>
      </w:r>
      <w:bookmarkStart w:id="0" w:name="_GoBack"/>
      <w:bookmarkEnd w:id="0"/>
      <w:r>
        <w:t xml:space="preserve"> is scheduling Mites for their Sunday games in the area Mite League.</w:t>
      </w:r>
    </w:p>
    <w:p w:rsidR="004B5B02" w:rsidRDefault="004B5B02" w:rsidP="00412E4A">
      <w:r>
        <w:t>2.  No MCYH tournaments had been filled at this time.  Nate Pagel contacted Pat Healy the following day indicating that four teams had contacted him for MCYH tournaments for this season.  Nate was concerned at the lack of interest and he accredited that to MCYH’s move away from the Let’s Play Hockey Website.  Paul Federici stated that it was early in the tournament selection process and that a review of this issue in October would suffice.</w:t>
      </w:r>
    </w:p>
    <w:p w:rsidR="004B5B02" w:rsidRDefault="004B5B02" w:rsidP="00412E4A">
      <w:r>
        <w:t>E.  Practice Scheduling-Todd Kleiber stated that the entire season’s ice schedule is completed.  He indicated that MP2 would not be open until November 3.  The Dry Land schedule is also complete.  Jeff Langlois, Duke DeByle and Todd discussed the Monday night skills and drills/ goalie practices format.</w:t>
      </w:r>
    </w:p>
    <w:p w:rsidR="004B5B02" w:rsidRDefault="004B5B02" w:rsidP="00412E4A">
      <w:r>
        <w:t xml:space="preserve">E.  Safe Sport-Duke DeByle has sent the Safe Sport information to all coaches.  Duke will investigate to see who else within the organization will need to </w:t>
      </w:r>
      <w:r w:rsidR="008923E4">
        <w:t>complete the Safe Sport program.</w:t>
      </w:r>
    </w:p>
    <w:p w:rsidR="008923E4" w:rsidRDefault="008923E4" w:rsidP="00412E4A">
      <w:r>
        <w:t>G.  Storage Unit-Someone used the storage unit and did not lock the locker.  Board members were reminded to properly use these facilities.</w:t>
      </w:r>
    </w:p>
    <w:p w:rsidR="008923E4" w:rsidRDefault="008923E4" w:rsidP="00412E4A">
      <w:r>
        <w:t>I.  Team Budgets-Todd Kleiber provided information as to the cost per player and per team for the entire season.</w:t>
      </w:r>
    </w:p>
    <w:p w:rsidR="008923E4" w:rsidRDefault="008923E4" w:rsidP="00412E4A">
      <w:r>
        <w:t>J.  Dibs for 201</w:t>
      </w:r>
      <w:r w:rsidR="00B430F9">
        <w:t>5</w:t>
      </w:r>
      <w:r>
        <w:t xml:space="preserve">/16.  Jay Lodholz </w:t>
      </w:r>
      <w:r w:rsidR="00903962">
        <w:t>led</w:t>
      </w:r>
      <w:r>
        <w:t xml:space="preserve"> a discussion on this topic. </w:t>
      </w:r>
      <w:r w:rsidR="00903962">
        <w:t xml:space="preserve"> He stated how most other D1 programs throughout the state use some form of Sport Engine type website to more effectively run their hockey program.  Jay stated that going to a new program could assist MCYH by eliminating human errors in the </w:t>
      </w:r>
      <w:r w:rsidR="00903962">
        <w:lastRenderedPageBreak/>
        <w:t xml:space="preserve">areas of registration, tournaments, concession scheduling, game and practice scheduling. </w:t>
      </w:r>
      <w:r>
        <w:t xml:space="preserve"> He has been in contact with representatives from companies</w:t>
      </w:r>
      <w:r w:rsidR="00903962">
        <w:t xml:space="preserve"> regarding pricing and proposed that he contact these groups to determine what their lowest price would be in conjunction with what services MCYH would need.   Board members voiced concerns as to the startup costs and yearly costs of this service.  Jay will contact these groups regarding these issues as well as the feasibility of setting it up prior to the start of this season.  The current MCYH website contract expires Oct 21, 2014.</w:t>
      </w:r>
    </w:p>
    <w:p w:rsidR="00903962" w:rsidRDefault="00903962" w:rsidP="00412E4A">
      <w:r>
        <w:t>K.  Financial Aid-Members discussed the</w:t>
      </w:r>
      <w:r w:rsidR="00077CF3">
        <w:t xml:space="preserve"> current</w:t>
      </w:r>
      <w:r>
        <w:t xml:space="preserve"> </w:t>
      </w:r>
      <w:r w:rsidR="00077CF3">
        <w:t>availability</w:t>
      </w:r>
      <w:r>
        <w:t xml:space="preserve"> of financial aid for the 2014/15 season.  </w:t>
      </w:r>
      <w:r w:rsidR="00077CF3">
        <w:t>Board members also reviewed practices for determining eligibility for financial aid and responsibilities of those who receive it.</w:t>
      </w:r>
    </w:p>
    <w:p w:rsidR="00077CF3" w:rsidRDefault="00077CF3" w:rsidP="00412E4A">
      <w:r>
        <w:t>L.  Badger Outreach-Duke DeByle discussed the numerous programs UW has for connecting with MCYH players and families. He will provide this information to be posted on the website.</w:t>
      </w:r>
    </w:p>
    <w:p w:rsidR="00077CF3" w:rsidRDefault="00077CF3" w:rsidP="00412E4A"/>
    <w:p w:rsidR="00077CF3" w:rsidRDefault="00077CF3" w:rsidP="00412E4A">
      <w:r>
        <w:t>Old Business</w:t>
      </w:r>
    </w:p>
    <w:p w:rsidR="00077CF3" w:rsidRDefault="00077CF3" w:rsidP="00077CF3">
      <w:pPr>
        <w:pStyle w:val="ListParagraph"/>
        <w:numPr>
          <w:ilvl w:val="0"/>
          <w:numId w:val="2"/>
        </w:numPr>
      </w:pPr>
      <w:r>
        <w:t xml:space="preserve"> Retention and Growth.  Pat Healy stated that approximately 50 pos</w:t>
      </w:r>
      <w:r w:rsidR="00966710">
        <w:t>ters were distributed to</w:t>
      </w:r>
      <w:r>
        <w:t xml:space="preserve"> Wausau businesses promoting MCYH and that the WSD and St. Michael elementary schools have them as well.  Jay Lodholz informed the Board that the recrui</w:t>
      </w:r>
      <w:r w:rsidR="00966710">
        <w:t xml:space="preserve">tment mailings had gone out </w:t>
      </w:r>
      <w:r>
        <w:t xml:space="preserve">and that families are now receiving them.  Jay and Pat informed the Board that they will implement the Try Hockey for Free, 2x2 Challenge this fall.  Duke DeByle indicated he would recruit coaches to assist on the ice that day. </w:t>
      </w:r>
    </w:p>
    <w:p w:rsidR="00077CF3" w:rsidRDefault="00077CF3" w:rsidP="00077CF3">
      <w:pPr>
        <w:ind w:left="360"/>
      </w:pPr>
    </w:p>
    <w:p w:rsidR="00077CF3" w:rsidRDefault="00077CF3" w:rsidP="00077CF3">
      <w:pPr>
        <w:pStyle w:val="ListParagraph"/>
        <w:numPr>
          <w:ilvl w:val="0"/>
          <w:numId w:val="2"/>
        </w:numPr>
      </w:pPr>
      <w:r>
        <w:t>Expansion Committee- This group informed the Board that they will purchase a large floor mat to</w:t>
      </w:r>
      <w:r w:rsidR="00966710">
        <w:t xml:space="preserve"> be placed Marathon Park.  This</w:t>
      </w:r>
      <w:r>
        <w:t xml:space="preserve"> mat will have the logos for Wausau East and West and The Storm.  The expansion committee wants to kno</w:t>
      </w:r>
      <w:r w:rsidR="00966710">
        <w:t>w if MCYH would be interested in placing</w:t>
      </w:r>
      <w:r>
        <w:t xml:space="preserve"> their logo on it as well.  The cost would be $1000.00.  Board members discussed this issue and will advise on a later date.</w:t>
      </w:r>
    </w:p>
    <w:p w:rsidR="00077CF3" w:rsidRDefault="00077CF3" w:rsidP="00077CF3">
      <w:pPr>
        <w:pStyle w:val="ListParagraph"/>
      </w:pPr>
    </w:p>
    <w:p w:rsidR="00077CF3" w:rsidRDefault="00077CF3" w:rsidP="00077CF3">
      <w:r>
        <w:t>Paul Federici motioned to adjourn; Nathan Wincentsen adjourned; unanimous vote; meeting adjourned.</w:t>
      </w:r>
    </w:p>
    <w:p w:rsidR="004B5B02" w:rsidRDefault="004B5B02" w:rsidP="00412E4A"/>
    <w:p w:rsidR="003232BB" w:rsidRDefault="003232BB" w:rsidP="00412E4A"/>
    <w:sectPr w:rsidR="003232BB" w:rsidSect="00A40D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F74230"/>
    <w:multiLevelType w:val="hybridMultilevel"/>
    <w:tmpl w:val="F0823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835EEF"/>
    <w:multiLevelType w:val="hybridMultilevel"/>
    <w:tmpl w:val="996C2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40675"/>
    <w:rsid w:val="00077CF3"/>
    <w:rsid w:val="00192777"/>
    <w:rsid w:val="002528D7"/>
    <w:rsid w:val="003232BB"/>
    <w:rsid w:val="003505DB"/>
    <w:rsid w:val="00412E4A"/>
    <w:rsid w:val="004B5B02"/>
    <w:rsid w:val="005952BA"/>
    <w:rsid w:val="006D7F69"/>
    <w:rsid w:val="00715BB5"/>
    <w:rsid w:val="007A2973"/>
    <w:rsid w:val="008214C6"/>
    <w:rsid w:val="008923E4"/>
    <w:rsid w:val="00903962"/>
    <w:rsid w:val="00964DE1"/>
    <w:rsid w:val="00966710"/>
    <w:rsid w:val="00A3192A"/>
    <w:rsid w:val="00A40D96"/>
    <w:rsid w:val="00B430F9"/>
    <w:rsid w:val="00BA5B49"/>
    <w:rsid w:val="00E40675"/>
    <w:rsid w:val="00E83AC5"/>
    <w:rsid w:val="00FC2B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D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67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1793</Words>
  <Characters>10221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Merrill Area Public Schools</Company>
  <LinksUpToDate>false</LinksUpToDate>
  <CharactersWithSpaces>11991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Healy</dc:creator>
  <cp:lastModifiedBy>amy.raddatz</cp:lastModifiedBy>
  <cp:revision>2</cp:revision>
  <dcterms:created xsi:type="dcterms:W3CDTF">2014-10-13T14:14:00Z</dcterms:created>
  <dcterms:modified xsi:type="dcterms:W3CDTF">2014-10-13T14:14:00Z</dcterms:modified>
</cp:coreProperties>
</file>