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A8" w:rsidRPr="00E654DA" w:rsidRDefault="00100107" w:rsidP="00100107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654DA">
        <w:rPr>
          <w:rFonts w:ascii="Times New Roman" w:hAnsi="Times New Roman" w:cs="Times New Roman"/>
          <w:b/>
          <w:sz w:val="96"/>
          <w:szCs w:val="96"/>
        </w:rPr>
        <w:t>WEIGHT ROOM RULES &amp; SAFETY</w:t>
      </w:r>
    </w:p>
    <w:p w:rsidR="00100107" w:rsidRPr="00E654DA" w:rsidRDefault="00100107" w:rsidP="00100107">
      <w:pPr>
        <w:spacing w:after="0"/>
        <w:jc w:val="center"/>
        <w:rPr>
          <w:rFonts w:ascii="Times New Roman" w:hAnsi="Times New Roman" w:cs="Times New Roman"/>
        </w:rPr>
      </w:pP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Wear Proper attire to workout. NO SHIRT, NO SHOES, NO SERVICE!!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No Horseplay; Loud or Offensive Language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Use correct lifting technique. When in doubt seek proper instruction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Use collars on barbells and properly use safety pins on machines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Use a Spotters and Crash Bars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Use equipment for its intended use- Do not modify the equipment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No food, gum, glass bottles or cans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No personal headphones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Load and unload free weights evenly and carefully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Do not drop metal weights or dumbbells on platforms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RETURN ALL WEIGHTS to the correct rack when you are finished with them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Wipe down equipment after use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IMMEDIATELY report all accidents, injuries and equipment failures to staff</w:t>
      </w:r>
    </w:p>
    <w:p w:rsidR="00100107" w:rsidRPr="00E654DA" w:rsidRDefault="00100107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NO STUDENTS is to ever train in the weight room unsupervised</w:t>
      </w:r>
    </w:p>
    <w:p w:rsidR="00E654DA" w:rsidRPr="00E654DA" w:rsidRDefault="00E654DA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The weight room is not a walk-through, walk around</w:t>
      </w:r>
    </w:p>
    <w:p w:rsidR="00E654DA" w:rsidRPr="00E654DA" w:rsidRDefault="00E654DA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E654DA">
        <w:rPr>
          <w:rFonts w:ascii="Times New Roman" w:hAnsi="Times New Roman" w:cs="Times New Roman"/>
          <w:sz w:val="32"/>
          <w:szCs w:val="32"/>
        </w:rPr>
        <w:t>The weight room is not for social gatherings- When your workout is done please leave.</w:t>
      </w:r>
    </w:p>
    <w:p w:rsidR="00E654DA" w:rsidRPr="00E654DA" w:rsidRDefault="00E654DA" w:rsidP="001001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E654DA">
        <w:rPr>
          <w:rFonts w:ascii="Times New Roman" w:hAnsi="Times New Roman" w:cs="Times New Roman"/>
          <w:sz w:val="32"/>
          <w:szCs w:val="32"/>
        </w:rPr>
        <w:t>Bookbags</w:t>
      </w:r>
      <w:proofErr w:type="spellEnd"/>
      <w:r w:rsidRPr="00E654DA">
        <w:rPr>
          <w:rFonts w:ascii="Times New Roman" w:hAnsi="Times New Roman" w:cs="Times New Roman"/>
          <w:sz w:val="32"/>
          <w:szCs w:val="32"/>
        </w:rPr>
        <w:t xml:space="preserve"> should be put in lockers, the all-purpose room or the hallway. Not the weight room</w:t>
      </w:r>
      <w:bookmarkStart w:id="0" w:name="_GoBack"/>
      <w:bookmarkEnd w:id="0"/>
    </w:p>
    <w:p w:rsidR="00100107" w:rsidRPr="00E654DA" w:rsidRDefault="00100107">
      <w:pPr>
        <w:rPr>
          <w:rFonts w:ascii="Times New Roman" w:hAnsi="Times New Roman" w:cs="Times New Roman"/>
          <w:sz w:val="32"/>
          <w:szCs w:val="32"/>
        </w:rPr>
      </w:pPr>
    </w:p>
    <w:sectPr w:rsidR="00100107" w:rsidRPr="00E65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C3920"/>
    <w:multiLevelType w:val="hybridMultilevel"/>
    <w:tmpl w:val="7BC6F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07"/>
    <w:rsid w:val="00100107"/>
    <w:rsid w:val="002E3F39"/>
    <w:rsid w:val="00703B8A"/>
    <w:rsid w:val="00E6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1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ERICKSON, JAMIA</dc:creator>
  <cp:lastModifiedBy>ERICKSON, JAMIA</cp:lastModifiedBy>
  <cp:revision>1</cp:revision>
  <dcterms:created xsi:type="dcterms:W3CDTF">2014-11-05T20:48:00Z</dcterms:created>
  <dcterms:modified xsi:type="dcterms:W3CDTF">2014-11-05T21:01:00Z</dcterms:modified>
</cp:coreProperties>
</file>