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B" w:rsidRDefault="00CE59AB" w:rsidP="00CE59AB">
      <w:r>
        <w:t>Here's the intro to the scouting report for game 7 of the Swiss National Championships (volleyball championship is a 7 match series there)</w:t>
      </w:r>
      <w:proofErr w:type="gramStart"/>
      <w:r>
        <w:t>:</w:t>
      </w:r>
      <w:proofErr w:type="gramEnd"/>
      <w:r>
        <w:br/>
      </w:r>
      <w:r>
        <w:br/>
        <w:t>THE SEVENTH GAME!!!!! No getting around it, this really is a big</w:t>
      </w:r>
      <w:r>
        <w:br/>
        <w:t>match, but in the final analysis it is just another day in the gym. We</w:t>
      </w:r>
      <w:r>
        <w:br/>
        <w:t>have battled back, and with a win tonight we can be Suisse National</w:t>
      </w:r>
      <w:r>
        <w:br/>
        <w:t xml:space="preserve">Champions!! </w:t>
      </w:r>
      <w:proofErr w:type="gramStart"/>
      <w:r>
        <w:t xml:space="preserve">Such a nice night </w:t>
      </w:r>
      <w:r w:rsidR="00B832BA">
        <w:t>to be a part of.</w:t>
      </w:r>
      <w:proofErr w:type="gramEnd"/>
      <w:r w:rsidR="00B832BA">
        <w:br/>
      </w:r>
      <w:r w:rsidR="00B832BA">
        <w:br/>
        <w:t>So let’s review</w:t>
      </w:r>
      <w:r>
        <w:t>. We can do these things</w:t>
      </w:r>
      <w:proofErr w:type="gramStart"/>
      <w:r>
        <w:t>:</w:t>
      </w:r>
      <w:proofErr w:type="gramEnd"/>
      <w:r>
        <w:br/>
        <w:t>1. Savor, enjoy, and appreciate the opportunity we have.</w:t>
      </w:r>
      <w:r>
        <w:br/>
        <w:t>2. Play hard, one play at a time. No what ifs!!</w:t>
      </w:r>
      <w:r>
        <w:br/>
        <w:t>3. Play smart. Hit good shots. Focus on the plan.</w:t>
      </w:r>
      <w:r>
        <w:br/>
        <w:t>4. Realize they have pressure, probably more than we do. So</w:t>
      </w:r>
      <w:r>
        <w:br/>
        <w:t>relax, because you know what you are doing (we have talked a</w:t>
      </w:r>
      <w:r>
        <w:br/>
        <w:t>lot about pressure is when you don’t know what you are</w:t>
      </w:r>
      <w:r>
        <w:br/>
        <w:t>doing).</w:t>
      </w:r>
      <w:r>
        <w:br/>
        <w:t>5. Compete with composure, because you are better than they are.</w:t>
      </w:r>
      <w:r>
        <w:br/>
      </w:r>
      <w:r>
        <w:br/>
        <w:t>We cannot do these things</w:t>
      </w:r>
      <w:proofErr w:type="gramStart"/>
      <w:r>
        <w:t>:</w:t>
      </w:r>
      <w:proofErr w:type="gramEnd"/>
      <w:r>
        <w:br/>
        <w:t>1. Play a perfect match. There is no effort without error.</w:t>
      </w:r>
      <w:r>
        <w:br/>
        <w:t>2. Control whether we win or lose. We will do one of those.</w:t>
      </w:r>
      <w:r>
        <w:br/>
        <w:t>3. Play a good match if we are afraid to risk. It is OK to miss. The</w:t>
      </w:r>
      <w:r>
        <w:br/>
        <w:t>biggest mistake you can ever make is being afraid to make a</w:t>
      </w:r>
      <w:r>
        <w:br/>
        <w:t>mistake.</w:t>
      </w:r>
    </w:p>
    <w:p w:rsidR="00811E29" w:rsidRDefault="00811E29"/>
    <w:sectPr w:rsidR="00811E29" w:rsidSect="0081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20"/>
  <w:characterSpacingControl w:val="doNotCompress"/>
  <w:compat/>
  <w:rsids>
    <w:rsidRoot w:val="00CE59AB"/>
    <w:rsid w:val="002D7881"/>
    <w:rsid w:val="00811E29"/>
    <w:rsid w:val="00932316"/>
    <w:rsid w:val="00B832BA"/>
    <w:rsid w:val="00C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northface</dc:creator>
  <cp:lastModifiedBy>MSI</cp:lastModifiedBy>
  <cp:revision>2</cp:revision>
  <dcterms:created xsi:type="dcterms:W3CDTF">2014-10-13T21:50:00Z</dcterms:created>
  <dcterms:modified xsi:type="dcterms:W3CDTF">2014-10-13T21:50:00Z</dcterms:modified>
</cp:coreProperties>
</file>