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4BA" w:rsidRPr="00E134BA" w:rsidRDefault="00E134BA">
      <w:pPr>
        <w:rPr>
          <w:b/>
          <w:sz w:val="28"/>
          <w:szCs w:val="28"/>
          <w:u w:val="single"/>
        </w:rPr>
      </w:pPr>
      <w:r w:rsidRPr="00E134BA">
        <w:rPr>
          <w:b/>
          <w:sz w:val="28"/>
          <w:szCs w:val="28"/>
          <w:u w:val="single"/>
        </w:rPr>
        <w:t>Mayo Girls’ Golf</w:t>
      </w:r>
    </w:p>
    <w:p w:rsidR="00E134BA" w:rsidRPr="00E134BA" w:rsidRDefault="00E134BA">
      <w:pPr>
        <w:rPr>
          <w:b/>
          <w:sz w:val="28"/>
          <w:szCs w:val="28"/>
          <w:u w:val="single"/>
        </w:rPr>
      </w:pPr>
      <w:r w:rsidRPr="00E134BA">
        <w:rPr>
          <w:b/>
          <w:sz w:val="28"/>
          <w:szCs w:val="28"/>
          <w:u w:val="single"/>
        </w:rPr>
        <w:t xml:space="preserve">Coach </w:t>
      </w:r>
      <w:proofErr w:type="spellStart"/>
      <w:r w:rsidRPr="00E134BA">
        <w:rPr>
          <w:b/>
          <w:sz w:val="28"/>
          <w:szCs w:val="28"/>
          <w:u w:val="single"/>
        </w:rPr>
        <w:t>Myhro</w:t>
      </w:r>
      <w:proofErr w:type="spellEnd"/>
    </w:p>
    <w:p w:rsidR="00E134BA" w:rsidRDefault="00E134BA">
      <w:pPr>
        <w:rPr>
          <w:b/>
          <w:u w:val="single"/>
        </w:rPr>
      </w:pPr>
    </w:p>
    <w:p w:rsidR="00993A86" w:rsidRPr="004C6E7F" w:rsidRDefault="009A1DC1">
      <w:pPr>
        <w:rPr>
          <w:b/>
          <w:u w:val="single"/>
        </w:rPr>
      </w:pPr>
      <w:r w:rsidRPr="004C6E7F">
        <w:rPr>
          <w:b/>
          <w:u w:val="single"/>
        </w:rPr>
        <w:t>Commonly Asked Questions</w:t>
      </w:r>
    </w:p>
    <w:p w:rsidR="009A1DC1" w:rsidRDefault="009A1DC1">
      <w:pPr>
        <w:rPr>
          <w:i/>
        </w:rPr>
      </w:pPr>
      <w:r w:rsidRPr="009A1DC1">
        <w:rPr>
          <w:i/>
        </w:rPr>
        <w:t>Where</w:t>
      </w:r>
      <w:r>
        <w:rPr>
          <w:i/>
        </w:rPr>
        <w:t xml:space="preserve"> and when</w:t>
      </w:r>
      <w:r w:rsidRPr="009A1DC1">
        <w:rPr>
          <w:i/>
        </w:rPr>
        <w:t xml:space="preserve"> do we practice?</w:t>
      </w:r>
    </w:p>
    <w:p w:rsidR="009A1DC1" w:rsidRDefault="004B16B5">
      <w:r>
        <w:t xml:space="preserve">We practice at </w:t>
      </w:r>
      <w:r w:rsidR="009A1DC1">
        <w:t>Eastwood Golf Course – Monday through Friday</w:t>
      </w:r>
      <w:r>
        <w:t xml:space="preserve"> -</w:t>
      </w:r>
      <w:r w:rsidR="009A1DC1">
        <w:t xml:space="preserve"> 3:15 to about 5:</w:t>
      </w:r>
      <w:r w:rsidR="00827059">
        <w:t>00</w:t>
      </w:r>
      <w:r w:rsidR="009A1DC1">
        <w:t>. Times may vary a little.</w:t>
      </w:r>
      <w:r>
        <w:t xml:space="preserve"> Middle School kids who are done at 2:30 can head right out to the course after school if you want to. I will be at the course after school by 2:45. If you are a HS golfer please get to the course as soon as possible after dismissal. If you arrive at the course prior to 2:45 or</w:t>
      </w:r>
      <w:r w:rsidR="001118A8">
        <w:t xml:space="preserve"> stay</w:t>
      </w:r>
      <w:r>
        <w:t xml:space="preserve"> later than 5:</w:t>
      </w:r>
      <w:r w:rsidR="00D81D2E">
        <w:t>30</w:t>
      </w:r>
      <w:r>
        <w:t xml:space="preserve"> please remember that your parents are responsible for you. We do not have practice on weekends or Saturday competitions.</w:t>
      </w:r>
    </w:p>
    <w:p w:rsidR="004C6E7F" w:rsidRDefault="004C6E7F">
      <w:pPr>
        <w:rPr>
          <w:i/>
        </w:rPr>
      </w:pPr>
      <w:r w:rsidRPr="004C6E7F">
        <w:rPr>
          <w:i/>
        </w:rPr>
        <w:t>What do I need?</w:t>
      </w:r>
    </w:p>
    <w:p w:rsidR="004C6E7F" w:rsidRDefault="004C6E7F">
      <w:r w:rsidRPr="004C6E7F">
        <w:t>Golf clubs that fit</w:t>
      </w:r>
      <w:r>
        <w:t xml:space="preserve"> with a </w:t>
      </w:r>
      <w:r w:rsidR="006755B0">
        <w:t>golf</w:t>
      </w:r>
      <w:r>
        <w:t xml:space="preserve"> bag (</w:t>
      </w:r>
      <w:r w:rsidR="00827059">
        <w:t>pull carts are acceptable</w:t>
      </w:r>
      <w:r>
        <w:t>)</w:t>
      </w:r>
      <w:r w:rsidRPr="004C6E7F">
        <w:t>, golf balls, tees – Optional but nice to have: golf shoes (waterproof), golf glove, rain gear</w:t>
      </w:r>
    </w:p>
    <w:p w:rsidR="004C6E7F" w:rsidRDefault="004C6E7F">
      <w:pPr>
        <w:rPr>
          <w:i/>
        </w:rPr>
      </w:pPr>
      <w:r>
        <w:rPr>
          <w:i/>
        </w:rPr>
        <w:t>If I am not participating in a competition, what do I do?</w:t>
      </w:r>
    </w:p>
    <w:p w:rsidR="00D81D2E" w:rsidRDefault="004C6E7F">
      <w:r>
        <w:t>We play 6 girls on Varsity and 6 girls on Junior Varsity for our competitions</w:t>
      </w:r>
      <w:r w:rsidR="00D81D2E">
        <w:t xml:space="preserve">. The remaining girls will practice at Eastwood with the assistant coach. </w:t>
      </w:r>
    </w:p>
    <w:p w:rsidR="004C6E7F" w:rsidRDefault="004C6E7F">
      <w:pPr>
        <w:rPr>
          <w:i/>
        </w:rPr>
      </w:pPr>
      <w:r>
        <w:rPr>
          <w:i/>
        </w:rPr>
        <w:t>Where can I get golf clubs and equipment?</w:t>
      </w:r>
    </w:p>
    <w:p w:rsidR="004C6E7F" w:rsidRDefault="004C6E7F">
      <w:r>
        <w:t xml:space="preserve">If you are just learning the game you may want to get used clubs especially if you are still growing. Paul </w:t>
      </w:r>
      <w:proofErr w:type="spellStart"/>
      <w:r>
        <w:t>Pehler</w:t>
      </w:r>
      <w:proofErr w:type="spellEnd"/>
      <w:r>
        <w:t xml:space="preserve"> who owns the Indoor Golf Center has a great selection with reasonable prices and will make sure you have clubs that fit. If you are ready to purchase a better set of clubs I would certainly encourage you to check at Eastwood with Jeff Gorman. You can demo clubs and Jeff will make sure you get clubs that are right for your game. I do own several sets of clubs and will let you use them during the sea</w:t>
      </w:r>
      <w:r w:rsidR="00BF28D1">
        <w:t xml:space="preserve">son if you </w:t>
      </w:r>
      <w:proofErr w:type="gramStart"/>
      <w:r w:rsidR="00BF28D1">
        <w:t>are</w:t>
      </w:r>
      <w:proofErr w:type="gramEnd"/>
      <w:r w:rsidR="00BF28D1">
        <w:t xml:space="preserve"> interested.</w:t>
      </w:r>
    </w:p>
    <w:p w:rsidR="00BF28D1" w:rsidRDefault="00BF28D1">
      <w:pPr>
        <w:rPr>
          <w:i/>
        </w:rPr>
      </w:pPr>
      <w:r w:rsidRPr="00BF28D1">
        <w:rPr>
          <w:i/>
        </w:rPr>
        <w:t>How do I get to practice?</w:t>
      </w:r>
    </w:p>
    <w:p w:rsidR="00BF28D1" w:rsidRDefault="00BF28D1">
      <w:r w:rsidRPr="00BF28D1">
        <w:t>Sorry</w:t>
      </w:r>
      <w:r>
        <w:t xml:space="preserve">, but you are on your own. There is no bus that will take you to Eastwood or to competitions within Rochester. </w:t>
      </w:r>
      <w:r w:rsidR="004B16B5">
        <w:t>F</w:t>
      </w:r>
      <w:r>
        <w:t>amilies are</w:t>
      </w:r>
      <w:r w:rsidR="004B16B5">
        <w:t xml:space="preserve"> usually</w:t>
      </w:r>
      <w:r>
        <w:t xml:space="preserve"> able to arrange carpooling to get to and from practices</w:t>
      </w:r>
      <w:r w:rsidR="004B16B5">
        <w:t xml:space="preserve"> or meets, but you are responsible for arranging that.</w:t>
      </w:r>
      <w:r w:rsidR="00536496">
        <w:t xml:space="preserve"> In 1</w:t>
      </w:r>
      <w:r w:rsidR="00827059">
        <w:t>6</w:t>
      </w:r>
      <w:r w:rsidR="00536496">
        <w:t xml:space="preserve"> years of coaching</w:t>
      </w:r>
      <w:r w:rsidR="00D81D2E">
        <w:t>,</w:t>
      </w:r>
      <w:r w:rsidR="00536496">
        <w:t xml:space="preserve"> carpooling has always worked</w:t>
      </w:r>
      <w:r w:rsidR="00536496">
        <w:sym w:font="Wingdings" w:char="F04A"/>
      </w:r>
    </w:p>
    <w:p w:rsidR="001D3038" w:rsidRDefault="001D3038">
      <w:pPr>
        <w:rPr>
          <w:i/>
        </w:rPr>
      </w:pPr>
      <w:r>
        <w:rPr>
          <w:i/>
        </w:rPr>
        <w:t>How can I get better?</w:t>
      </w:r>
    </w:p>
    <w:p w:rsidR="001D3038" w:rsidRDefault="001D3038">
      <w:r>
        <w:t>After the season is over</w:t>
      </w:r>
      <w:r w:rsidR="004B16B5">
        <w:t xml:space="preserve"> and</w:t>
      </w:r>
      <w:r>
        <w:t xml:space="preserve"> the summer is ahead of you </w:t>
      </w:r>
      <w:r w:rsidR="004B16B5">
        <w:t xml:space="preserve">there are </w:t>
      </w:r>
      <w:r>
        <w:t xml:space="preserve">ways to improve. I recommend lessons (group or private) and play as much golf as possible. The Junior PGA program allows for some </w:t>
      </w:r>
      <w:r>
        <w:lastRenderedPageBreak/>
        <w:t xml:space="preserve">competition which will improve your ability to handle the pressures of </w:t>
      </w:r>
      <w:r w:rsidR="00827059">
        <w:t>HS golf</w:t>
      </w:r>
      <w:r>
        <w:t>. Eastwood does offer some great group programs at different ability levels as well as other courses in the area.</w:t>
      </w:r>
    </w:p>
    <w:p w:rsidR="004B16B5" w:rsidRDefault="004B16B5">
      <w:pPr>
        <w:rPr>
          <w:i/>
        </w:rPr>
      </w:pPr>
      <w:r w:rsidRPr="004B16B5">
        <w:rPr>
          <w:i/>
        </w:rPr>
        <w:t>Are there any other expenses?</w:t>
      </w:r>
    </w:p>
    <w:p w:rsidR="00827059" w:rsidRDefault="0035147F">
      <w:r>
        <w:t xml:space="preserve"> Besides having</w:t>
      </w:r>
      <w:r w:rsidR="00C679A5">
        <w:t xml:space="preserve"> golf</w:t>
      </w:r>
      <w:r>
        <w:t xml:space="preserve"> clubs, golf balls etc., w</w:t>
      </w:r>
      <w:r w:rsidR="004B16B5">
        <w:t>e do purchase team shirts with embroidery that usually run around $25.</w:t>
      </w:r>
      <w:r w:rsidR="00C679A5">
        <w:t xml:space="preserve">00. Other clothing is available but </w:t>
      </w:r>
      <w:r w:rsidR="004B16B5">
        <w:t xml:space="preserve">that is strictly optional. At Eastwood we cover the cost of playing golf as well as range balls. </w:t>
      </w:r>
    </w:p>
    <w:p w:rsidR="0035147F" w:rsidRDefault="0035147F">
      <w:pPr>
        <w:rPr>
          <w:i/>
        </w:rPr>
      </w:pPr>
      <w:r w:rsidRPr="0035147F">
        <w:rPr>
          <w:i/>
        </w:rPr>
        <w:t>Will I get a chance to play in a meet?</w:t>
      </w:r>
    </w:p>
    <w:p w:rsidR="0035147F" w:rsidRDefault="0035147F">
      <w:r>
        <w:t>Six girls will make the Varsity group and six girls will make the JV squad. I do rotate some of the girls on the bottom of the JV squad so you may get an opportunity to compete. However, you must demonstrate a basic ability to play at an appropriate pace and understand etiquette and the rules of golf.</w:t>
      </w:r>
    </w:p>
    <w:p w:rsidR="0035147F" w:rsidRDefault="0035147F">
      <w:pPr>
        <w:rPr>
          <w:i/>
        </w:rPr>
      </w:pPr>
      <w:r>
        <w:rPr>
          <w:i/>
        </w:rPr>
        <w:t>When does the season start and end?</w:t>
      </w:r>
    </w:p>
    <w:p w:rsidR="0035147F" w:rsidRPr="0035147F" w:rsidRDefault="0035147F">
      <w:r>
        <w:t>The first practice is a meeting in my room at Willow Creek – Room B205 on March 1</w:t>
      </w:r>
      <w:r w:rsidR="00827059">
        <w:t>7</w:t>
      </w:r>
      <w:r w:rsidRPr="0035147F">
        <w:rPr>
          <w:vertAlign w:val="superscript"/>
        </w:rPr>
        <w:t>th</w:t>
      </w:r>
      <w:r>
        <w:t>. The season is shorter for the girls that are not playing Varsity and typically ends around the end of May</w:t>
      </w:r>
      <w:r w:rsidR="00E134BA">
        <w:t>.</w:t>
      </w:r>
      <w:r>
        <w:t xml:space="preserve"> The Varsity girls will play through the Sectional Tournaments which are May </w:t>
      </w:r>
      <w:r w:rsidR="00827059">
        <w:t>29</w:t>
      </w:r>
      <w:r>
        <w:t xml:space="preserve"> and June</w:t>
      </w:r>
      <w:r w:rsidR="00D81D2E">
        <w:t xml:space="preserve"> </w:t>
      </w:r>
      <w:r w:rsidR="00827059">
        <w:t>2nd</w:t>
      </w:r>
      <w:bookmarkStart w:id="0" w:name="_GoBack"/>
      <w:bookmarkEnd w:id="0"/>
      <w:r>
        <w:t>. The State Tourney is June 1</w:t>
      </w:r>
      <w:r w:rsidR="00D81D2E">
        <w:t>0</w:t>
      </w:r>
      <w:r>
        <w:t>-1</w:t>
      </w:r>
      <w:r w:rsidR="00D81D2E">
        <w:t>2</w:t>
      </w:r>
      <w:r w:rsidRPr="0035147F">
        <w:rPr>
          <w:vertAlign w:val="superscript"/>
        </w:rPr>
        <w:t>th</w:t>
      </w:r>
      <w:r>
        <w:t xml:space="preserve"> in Coon Rapids, MN.</w:t>
      </w:r>
      <w:r w:rsidR="00C679A5">
        <w:t xml:space="preserve"> We do have an awards team celebration for all players at the end of our season that happens towards the end of the school year</w:t>
      </w:r>
      <w:r w:rsidR="006755B0">
        <w:t>.</w:t>
      </w:r>
    </w:p>
    <w:p w:rsidR="009A1DC1" w:rsidRDefault="00E134BA">
      <w:pPr>
        <w:rPr>
          <w:i/>
        </w:rPr>
      </w:pPr>
      <w:r w:rsidRPr="00E134BA">
        <w:rPr>
          <w:i/>
        </w:rPr>
        <w:t>What are practices like?</w:t>
      </w:r>
    </w:p>
    <w:p w:rsidR="00536496" w:rsidRDefault="00536496">
      <w:r>
        <w:t xml:space="preserve">Practices involve working on the driving range, chipping area, putting, bunker play, and playing rounds of golf at Eastwood. </w:t>
      </w:r>
      <w:r w:rsidR="00E134BA">
        <w:t>Until the course opens we have several meetings in my room where we work on rules, etiquette, safety, and putting/chipping. Once Eastwood is open we hold our practices there. We do have a scramble format tournament that all girls get an opportunity to play in at Eastwood. It’s a fun event and most girls choose to participate. We also have a Skills Challenge (short game skills that girls compete in) based on ability levels. Trophies are awarded at each level during our awards celebration at the end of the season. We also have trophies for the Rookie of the Year, and the Spartan Award.</w:t>
      </w:r>
      <w:r w:rsidR="00827059">
        <w:t xml:space="preserve"> A new event we added last year is called the Eastwood Par 3 Challenge. It’s designed for the girls that are not yet ready to play in a JV or Varsity event. It’s a great time and there are a variety of awards for the girls that play.</w:t>
      </w:r>
      <w:r w:rsidR="00E134BA">
        <w:t xml:space="preserve"> </w:t>
      </w:r>
      <w:r>
        <w:t xml:space="preserve">Until you can demonstrate a basic level of skill, pace of play, proper etiquette, safety, and rules understanding you will not be allowed to play on the course. We share this course with the public, along with the </w:t>
      </w:r>
      <w:r w:rsidR="001118A8">
        <w:t>boys’</w:t>
      </w:r>
      <w:r>
        <w:t xml:space="preserve"> teams from Mayo and Century HS.</w:t>
      </w:r>
    </w:p>
    <w:p w:rsidR="006755B0" w:rsidRDefault="006755B0"/>
    <w:p w:rsidR="006755B0" w:rsidRDefault="006755B0">
      <w:r>
        <w:t xml:space="preserve">My web site also provides lots of information.   </w:t>
      </w:r>
      <w:r w:rsidR="004A5397">
        <w:t>Go to Mayo HS, Athletics, and Team Sites.</w:t>
      </w:r>
    </w:p>
    <w:sectPr w:rsidR="00675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C1"/>
    <w:rsid w:val="001118A8"/>
    <w:rsid w:val="001B5473"/>
    <w:rsid w:val="001D3038"/>
    <w:rsid w:val="001E0071"/>
    <w:rsid w:val="0035147F"/>
    <w:rsid w:val="00492F8B"/>
    <w:rsid w:val="004A5397"/>
    <w:rsid w:val="004B16B5"/>
    <w:rsid w:val="004C6E7F"/>
    <w:rsid w:val="00536496"/>
    <w:rsid w:val="006755B0"/>
    <w:rsid w:val="00827059"/>
    <w:rsid w:val="009A1DC1"/>
    <w:rsid w:val="00BF28D1"/>
    <w:rsid w:val="00C679A5"/>
    <w:rsid w:val="00D81D2E"/>
    <w:rsid w:val="00E13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5B0"/>
    <w:rPr>
      <w:color w:val="0000FF"/>
      <w:u w:val="single"/>
    </w:rPr>
  </w:style>
  <w:style w:type="character" w:styleId="FollowedHyperlink">
    <w:name w:val="FollowedHyperlink"/>
    <w:basedOn w:val="DefaultParagraphFont"/>
    <w:uiPriority w:val="99"/>
    <w:semiHidden/>
    <w:unhideWhenUsed/>
    <w:rsid w:val="00492F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55B0"/>
    <w:rPr>
      <w:color w:val="0000FF"/>
      <w:u w:val="single"/>
    </w:rPr>
  </w:style>
  <w:style w:type="character" w:styleId="FollowedHyperlink">
    <w:name w:val="FollowedHyperlink"/>
    <w:basedOn w:val="DefaultParagraphFont"/>
    <w:uiPriority w:val="99"/>
    <w:semiHidden/>
    <w:unhideWhenUsed/>
    <w:rsid w:val="00492F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Rochester Public Schools</Company>
  <LinksUpToDate>false</LinksUpToDate>
  <CharactersWithSpaces>4754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stmyhro</dc:creator>
  <cp:lastModifiedBy>MYHRO, STEVEN</cp:lastModifiedBy>
  <cp:revision>3</cp:revision>
  <dcterms:created xsi:type="dcterms:W3CDTF">2013-01-09T15:50:00Z</dcterms:created>
  <dcterms:modified xsi:type="dcterms:W3CDTF">2013-10-16T17:29:00Z</dcterms:modified>
</cp:coreProperties>
</file>