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4919" w:rsidRDefault="00386467">
      <w:pPr>
        <w:pStyle w:val="BodyA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1816100</wp:posOffset>
                </wp:positionV>
                <wp:extent cx="1206500" cy="10160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919" w:rsidRDefault="00386467">
                            <w:pPr>
                              <w:rPr>
                                <w:rFonts w:eastAsia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0300" cy="939800"/>
                                  <wp:effectExtent l="0" t="0" r="0" b="0"/>
                                  <wp:docPr id="2" name="Picture 2" descr="Blades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lades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6pt;margin-top:143pt;width:9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" stroked="f">
                <v:stroke joinstyle="round"/>
                <v:path arrowok="t"/>
                <v:textbox inset="3pt,3pt,3pt,3pt">
                  <w:txbxContent>
                    <w:p w:rsidR="00914919" w:rsidRDefault="00386467">
                      <w:pPr>
                        <w:rPr>
                          <w:rFonts w:eastAsia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0300" cy="939800"/>
                            <wp:effectExtent l="0" t="0" r="0" b="0"/>
                            <wp:docPr id="2" name="Picture 2" descr="Blades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lades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93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3009900</wp:posOffset>
                </wp:positionH>
                <wp:positionV relativeFrom="page">
                  <wp:posOffset>482600</wp:posOffset>
                </wp:positionV>
                <wp:extent cx="1517650" cy="1196340"/>
                <wp:effectExtent l="0" t="0" r="19050" b="1016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4919" w:rsidRDefault="00914919">
                            <w:pPr>
                              <w:jc w:val="center"/>
                              <w:rPr>
                                <w:rFonts w:eastAsia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t>Player’s picture will be taken at first practice and will go here.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37pt;margin-top:38pt;width:119.5pt;height:9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">
                <v:stroke joinstyle="round"/>
                <v:path arrowok="t"/>
                <v:textbox inset="3pt,3pt,3pt,3pt">
                  <w:txbxContent>
                    <w:p w:rsidR="00914919" w:rsidRDefault="00914919">
                      <w:pPr>
                        <w:jc w:val="center"/>
                        <w:rPr>
                          <w:rFonts w:eastAsia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t>Player’s picture will be taken at first practice and will go here.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368300</wp:posOffset>
                </wp:positionV>
                <wp:extent cx="1676400" cy="419100"/>
                <wp:effectExtent l="0" t="0" r="12700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19" w:rsidRDefault="0091491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7pt;margin-top:29pt;width:132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" strokeweight="1pt">
                <v:path arrowok="t"/>
                <v:textbox inset="8pt,8pt,8pt,8pt">
                  <w:txbxContent>
                    <w:p w:rsidR="00914919" w:rsidRDefault="00914919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406400</wp:posOffset>
                </wp:positionV>
                <wp:extent cx="1600200" cy="342900"/>
                <wp:effectExtent l="0" t="0" r="127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4919" w:rsidRDefault="00914919">
                            <w:pPr>
                              <w:jc w:val="center"/>
                              <w:rPr>
                                <w:rFonts w:eastAsia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Player’s team will be placed here - don’t fill in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30pt;margin-top:32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" strokeweight="1pt">
                <v:stroke joinstyle="round"/>
                <v:path arrowok="t"/>
                <v:textbox inset="3pt,3pt,3pt,3pt">
                  <w:txbxContent>
                    <w:p w:rsidR="00914919" w:rsidRDefault="00914919">
                      <w:pPr>
                        <w:jc w:val="center"/>
                        <w:rPr>
                          <w:rFonts w:eastAsia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sz w:val="18"/>
                        </w:rPr>
                        <w:t>Player’s team will be placed here - don’t fill in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952500</wp:posOffset>
                </wp:positionV>
                <wp:extent cx="2984500" cy="3810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919" w:rsidRPr="00AD2FCD" w:rsidRDefault="0091491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b/>
                                <w:color w:val="auto"/>
                                <w:sz w:val="20"/>
                                <w:lang w:bidi="x-none"/>
                              </w:rPr>
                            </w:pPr>
                            <w:r w:rsidRPr="00AD2FCD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4pt;margin-top:75pt;width:23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" filled="f" stroked="f" strokeweight="1pt">
                <v:path arrowok="t"/>
                <v:textbox inset="0,0,0,0">
                  <w:txbxContent>
                    <w:p w:rsidR="00914919" w:rsidRPr="00AD2FCD" w:rsidRDefault="00914919">
                      <w:pPr>
                        <w:pStyle w:val="FreeForm"/>
                        <w:rPr>
                          <w:rFonts w:ascii="Times New Roman" w:eastAsia="Times New Roman" w:hAnsi="Times New Roman"/>
                          <w:b/>
                          <w:color w:val="auto"/>
                          <w:sz w:val="20"/>
                          <w:lang w:bidi="x-none"/>
                        </w:rPr>
                      </w:pPr>
                      <w:r w:rsidRPr="00AD2FCD">
                        <w:rPr>
                          <w:rFonts w:ascii="Times New Roman" w:hAnsi="Times New Roman"/>
                          <w:b/>
                          <w:sz w:val="36"/>
                        </w:rPr>
                        <w:t xml:space="preserve">Name: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1333500</wp:posOffset>
                </wp:positionV>
                <wp:extent cx="4140200" cy="61722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of Birth: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Parents</w:t>
                            </w:r>
                            <w:r w:rsidR="00386467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Height</w:t>
                            </w:r>
                            <w:r w:rsidR="00386467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Weight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Shoots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Current School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Grad Class of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="0013292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Cumulative GPA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ACT/SAT Score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="0038646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Academic Honors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Regular Season Statistics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05"/>
                              <w:gridCol w:w="1316"/>
                              <w:gridCol w:w="679"/>
                              <w:gridCol w:w="679"/>
                              <w:gridCol w:w="679"/>
                              <w:gridCol w:w="679"/>
                              <w:gridCol w:w="679"/>
                            </w:tblGrid>
                            <w:tr w:rsidR="00914919">
                              <w:trPr>
                                <w:cantSplit/>
                                <w:trHeight w:val="235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Team/School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GP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single" w:sz="4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914919">
                              <w:trPr>
                                <w:cantSplit/>
                                <w:trHeight w:val="305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4919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none" w:sz="16" w:space="0" w:color="000000"/>
                                    <w:left w:val="none" w:sz="16" w:space="0" w:color="000000"/>
                                    <w:bottom w:val="none" w:sz="16" w:space="0" w:color="000000"/>
                                    <w:right w:val="non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914919" w:rsidRPr="0039392A" w:rsidRDefault="0091491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do you portray as your strength as a player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Hockey Honors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3292E" w:rsidRDefault="0013292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 Interests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14919" w:rsidRDefault="009149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References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914919" w:rsidRPr="005B2A0C" w:rsidRDefault="00914919">
                            <w:pPr>
                              <w:rPr>
                                <w:rFonts w:eastAsia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24pt;margin-top:105pt;width:326pt;height:4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" filled="f" stroked="f">
                <v:stroke joinstyle="round"/>
                <v:path arrowok="t"/>
                <v:textbox inset="3pt,3pt,3pt,3pt">
                  <w:txbxContent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Date of Birth: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Address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Phone: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Email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Parents</w:t>
                      </w:r>
                      <w:r w:rsidR="00386467"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Height</w:t>
                      </w:r>
                      <w:r w:rsidR="00386467"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Weight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Shoots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Position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Current School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Grad Class of</w:t>
                      </w:r>
                      <w:r>
                        <w:rPr>
                          <w:sz w:val="20"/>
                        </w:rPr>
                        <w:t>:</w:t>
                      </w:r>
                      <w:r w:rsidR="0013292E">
                        <w:rPr>
                          <w:sz w:val="20"/>
                        </w:rPr>
                        <w:t xml:space="preserve">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Cumulative GPA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ACT/SAT Score</w:t>
                      </w:r>
                      <w:r>
                        <w:rPr>
                          <w:sz w:val="20"/>
                        </w:rPr>
                        <w:t>:</w:t>
                      </w:r>
                      <w:r w:rsidR="00386467">
                        <w:rPr>
                          <w:sz w:val="20"/>
                        </w:rPr>
                        <w:t xml:space="preserve">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Academic Honors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Regular Season Statistics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05"/>
                        <w:gridCol w:w="1316"/>
                        <w:gridCol w:w="679"/>
                        <w:gridCol w:w="679"/>
                        <w:gridCol w:w="679"/>
                        <w:gridCol w:w="679"/>
                        <w:gridCol w:w="679"/>
                      </w:tblGrid>
                      <w:tr w:rsidR="00914919">
                        <w:trPr>
                          <w:cantSplit/>
                          <w:trHeight w:val="235"/>
                        </w:trPr>
                        <w:tc>
                          <w:tcPr>
                            <w:tcW w:w="905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Team/School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GP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single" w:sz="4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PM</w:t>
                            </w:r>
                          </w:p>
                        </w:tc>
                      </w:tr>
                      <w:tr w:rsidR="00914919">
                        <w:trPr>
                          <w:cantSplit/>
                          <w:trHeight w:val="305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4919">
                        <w:trPr>
                          <w:cantSplit/>
                          <w:trHeight w:val="275"/>
                        </w:trPr>
                        <w:tc>
                          <w:tcPr>
                            <w:tcW w:w="905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none" w:sz="16" w:space="0" w:color="000000"/>
                              <w:left w:val="none" w:sz="16" w:space="0" w:color="000000"/>
                              <w:bottom w:val="none" w:sz="16" w:space="0" w:color="000000"/>
                              <w:right w:val="non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914919" w:rsidRPr="0039392A" w:rsidRDefault="009149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What do you portray as your strength as a player</w:t>
                      </w:r>
                      <w:r>
                        <w:rPr>
                          <w:sz w:val="20"/>
                        </w:rPr>
                        <w:t>?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Hockey Honors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13292E" w:rsidRDefault="0013292E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Other Interests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</w:p>
                    <w:p w:rsidR="00914919" w:rsidRDefault="0091491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References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914919" w:rsidRPr="005B2A0C" w:rsidRDefault="00914919">
                      <w:pPr>
                        <w:rPr>
                          <w:rFonts w:eastAsia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456DB">
        <w:rPr>
          <w:rFonts w:ascii="Times New Roman" w:eastAsia="Times New Roman" w:hAnsi="Times New Roman"/>
          <w:color w:val="auto"/>
          <w:sz w:val="20"/>
          <w:lang w:bidi="x-none"/>
        </w:rPr>
        <w:t xml:space="preserve"> </w:t>
      </w:r>
    </w:p>
    <w:sectPr w:rsidR="00914919">
      <w:pgSz w:w="7920" w:h="122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3A" w:rsidRDefault="00DA7F3A">
      <w:r>
        <w:separator/>
      </w:r>
    </w:p>
  </w:endnote>
  <w:endnote w:type="continuationSeparator" w:id="0">
    <w:p w:rsidR="00DA7F3A" w:rsidRDefault="00DA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3A" w:rsidRDefault="00DA7F3A">
      <w:r>
        <w:separator/>
      </w:r>
    </w:p>
  </w:footnote>
  <w:footnote w:type="continuationSeparator" w:id="0">
    <w:p w:rsidR="00DA7F3A" w:rsidRDefault="00DA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A01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2A"/>
    <w:rsid w:val="0013292E"/>
    <w:rsid w:val="00273F27"/>
    <w:rsid w:val="002E2CF5"/>
    <w:rsid w:val="003456DB"/>
    <w:rsid w:val="00386467"/>
    <w:rsid w:val="0039392A"/>
    <w:rsid w:val="005B2A0C"/>
    <w:rsid w:val="006D2165"/>
    <w:rsid w:val="006E5A0C"/>
    <w:rsid w:val="007F359E"/>
    <w:rsid w:val="00914919"/>
    <w:rsid w:val="00A84E56"/>
    <w:rsid w:val="00DA7F3A"/>
    <w:rsid w:val="00F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DocumentMap">
    <w:name w:val="Document Map"/>
    <w:basedOn w:val="Normal"/>
    <w:link w:val="DocumentMapChar"/>
    <w:locked/>
    <w:rsid w:val="00AD2FCD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2FCD"/>
    <w:rPr>
      <w:rFonts w:ascii="Lucida Grande" w:eastAsia="ヒラギノ角ゴ Pro W3" w:hAnsi="Lucida Gran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2E2C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CF5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DocumentMap">
    <w:name w:val="Document Map"/>
    <w:basedOn w:val="Normal"/>
    <w:link w:val="DocumentMapChar"/>
    <w:locked/>
    <w:rsid w:val="00AD2FCD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2FCD"/>
    <w:rPr>
      <w:rFonts w:ascii="Lucida Grande" w:eastAsia="ヒラギノ角ゴ Pro W3" w:hAnsi="Lucida Gran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2E2C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CF5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Public Schools</Company>
  <LinksUpToDate>false</LinksUpToDate>
  <CharactersWithSpaces>7</CharactersWithSpaces>
  <SharedDoc>false</SharedDoc>
  <HLinks>
    <vt:vector size="6" baseType="variant">
      <vt:variant>
        <vt:i4>8061037</vt:i4>
      </vt:variant>
      <vt:variant>
        <vt:i4>2068</vt:i4>
      </vt:variant>
      <vt:variant>
        <vt:i4>1025</vt:i4>
      </vt:variant>
      <vt:variant>
        <vt:i4>1</vt:i4>
      </vt:variant>
      <vt:variant>
        <vt:lpwstr>BladesLogo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Dornbach</dc:creator>
  <cp:keywords/>
  <cp:lastModifiedBy>Jaime Fransway</cp:lastModifiedBy>
  <cp:revision>2</cp:revision>
  <cp:lastPrinted>2010-08-01T15:23:00Z</cp:lastPrinted>
  <dcterms:created xsi:type="dcterms:W3CDTF">2014-07-18T14:11:00Z</dcterms:created>
  <dcterms:modified xsi:type="dcterms:W3CDTF">2014-07-18T14:11:00Z</dcterms:modified>
</cp:coreProperties>
</file>