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F4E7" w14:textId="77777777" w:rsidR="00D01273" w:rsidRDefault="00256049" w:rsidP="006E48A4">
      <w:pPr>
        <w:jc w:val="center"/>
        <w:rPr>
          <w:rFonts w:ascii="Arial" w:hAnsi="Arial" w:cs="Arial"/>
          <w:b/>
          <w:color w:val="3366FF"/>
        </w:rPr>
      </w:pPr>
      <w:r w:rsidRPr="00CB605C">
        <w:rPr>
          <w:rFonts w:ascii="Arial" w:hAnsi="Arial" w:cs="Arial"/>
          <w:b/>
          <w:color w:val="3366FF"/>
        </w:rPr>
        <w:t xml:space="preserve">Medfield Youth </w:t>
      </w:r>
      <w:r w:rsidR="003D2CBD" w:rsidRPr="00CB605C">
        <w:rPr>
          <w:rFonts w:ascii="Arial" w:hAnsi="Arial" w:cs="Arial"/>
          <w:b/>
          <w:color w:val="3366FF"/>
        </w:rPr>
        <w:t>Basketball</w:t>
      </w:r>
    </w:p>
    <w:p w14:paraId="01C95D8F" w14:textId="61A2B6A6" w:rsidR="006E48A4" w:rsidRPr="00D01273" w:rsidRDefault="00D01273" w:rsidP="006E48A4">
      <w:pPr>
        <w:jc w:val="center"/>
        <w:rPr>
          <w:rFonts w:ascii="Arial" w:hAnsi="Arial" w:cs="Arial"/>
          <w:b/>
          <w:color w:val="3366FF"/>
        </w:rPr>
      </w:pPr>
      <w:r>
        <w:rPr>
          <w:rFonts w:ascii="Arial" w:hAnsi="Arial" w:cs="Arial"/>
          <w:b/>
          <w:color w:val="3366FF"/>
        </w:rPr>
        <w:t xml:space="preserve">7/8 Grade Girls </w:t>
      </w:r>
      <w:r w:rsidR="006E48A4" w:rsidRPr="00D01273">
        <w:rPr>
          <w:rFonts w:ascii="Arial" w:hAnsi="Arial" w:cs="Arial"/>
          <w:b/>
          <w:color w:val="3366FF"/>
        </w:rPr>
        <w:t>Rules and Regulations</w:t>
      </w:r>
    </w:p>
    <w:p w14:paraId="79FB76FA" w14:textId="77777777" w:rsidR="00C85E50" w:rsidRDefault="00C85E50">
      <w:pPr>
        <w:rPr>
          <w:rFonts w:ascii="Arial" w:hAnsi="Arial" w:cs="Arial"/>
        </w:rPr>
      </w:pPr>
    </w:p>
    <w:p w14:paraId="3F10540D" w14:textId="77777777" w:rsidR="00256049" w:rsidRPr="0014579C" w:rsidRDefault="00256049">
      <w:pPr>
        <w:rPr>
          <w:rFonts w:asciiTheme="minorHAnsi" w:hAnsiTheme="minorHAnsi" w:cs="Arial"/>
          <w:sz w:val="22"/>
          <w:szCs w:val="22"/>
          <w:u w:val="single"/>
        </w:rPr>
      </w:pPr>
      <w:r w:rsidRPr="0014579C">
        <w:rPr>
          <w:rFonts w:asciiTheme="minorHAnsi" w:hAnsiTheme="minorHAnsi" w:cs="Arial"/>
          <w:sz w:val="22"/>
          <w:szCs w:val="22"/>
          <w:u w:val="single"/>
        </w:rPr>
        <w:t>The format</w:t>
      </w:r>
      <w:r w:rsidR="003D2CBD" w:rsidRPr="0014579C">
        <w:rPr>
          <w:rFonts w:asciiTheme="minorHAnsi" w:hAnsiTheme="minorHAnsi" w:cs="Arial"/>
          <w:sz w:val="22"/>
          <w:szCs w:val="22"/>
          <w:u w:val="single"/>
        </w:rPr>
        <w:t>:</w:t>
      </w:r>
    </w:p>
    <w:p w14:paraId="70753AAE" w14:textId="77777777" w:rsidR="00256049" w:rsidRDefault="006776DC" w:rsidP="002A7C9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>Five versus Five</w:t>
      </w:r>
      <w:r w:rsidR="00CD0E11" w:rsidRPr="0014579C">
        <w:rPr>
          <w:rFonts w:asciiTheme="minorHAnsi" w:hAnsiTheme="minorHAnsi" w:cs="Arial"/>
          <w:sz w:val="22"/>
          <w:szCs w:val="22"/>
        </w:rPr>
        <w:t>.</w:t>
      </w:r>
      <w:r w:rsidR="0014579C" w:rsidRPr="0014579C">
        <w:rPr>
          <w:rFonts w:asciiTheme="minorHAnsi" w:hAnsiTheme="minorHAnsi" w:cs="Arial"/>
          <w:sz w:val="22"/>
          <w:szCs w:val="22"/>
        </w:rPr>
        <w:t xml:space="preserve"> Games played at Blake Middle School.</w:t>
      </w:r>
    </w:p>
    <w:p w14:paraId="5C591BBF" w14:textId="77777777" w:rsidR="0014579C" w:rsidRPr="0014579C" w:rsidRDefault="0014579C" w:rsidP="002A7C98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 official</w:t>
      </w:r>
      <w:r w:rsidR="006E48A4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E48A4">
        <w:rPr>
          <w:rFonts w:asciiTheme="minorHAnsi" w:hAnsiTheme="minorHAnsi" w:cs="Arial"/>
          <w:sz w:val="22"/>
          <w:szCs w:val="22"/>
        </w:rPr>
        <w:t>Metrowest</w:t>
      </w:r>
      <w:proofErr w:type="spellEnd"/>
      <w:r w:rsidR="006E48A4">
        <w:rPr>
          <w:rFonts w:asciiTheme="minorHAnsi" w:hAnsiTheme="minorHAnsi" w:cs="Arial"/>
          <w:sz w:val="22"/>
          <w:szCs w:val="22"/>
        </w:rPr>
        <w:t xml:space="preserve"> referee will be assigned to officiate all games</w:t>
      </w:r>
    </w:p>
    <w:p w14:paraId="618A5603" w14:textId="57F8B308" w:rsidR="006776DC" w:rsidRDefault="00367B1B" w:rsidP="006E48A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Rim height </w:t>
      </w:r>
      <w:r w:rsidR="004A6E49" w:rsidRPr="0014579C">
        <w:rPr>
          <w:rFonts w:asciiTheme="minorHAnsi" w:hAnsiTheme="minorHAnsi" w:cs="Arial"/>
          <w:sz w:val="22"/>
          <w:szCs w:val="22"/>
        </w:rPr>
        <w:t xml:space="preserve">is regulation </w:t>
      </w:r>
      <w:r w:rsidR="006E48A4">
        <w:rPr>
          <w:rFonts w:asciiTheme="minorHAnsi" w:hAnsiTheme="minorHAnsi" w:cs="Arial"/>
          <w:sz w:val="22"/>
          <w:szCs w:val="22"/>
        </w:rPr>
        <w:t>10 feet</w:t>
      </w:r>
      <w:r w:rsidR="00D01273">
        <w:rPr>
          <w:rFonts w:asciiTheme="minorHAnsi" w:hAnsiTheme="minorHAnsi" w:cs="Arial"/>
          <w:sz w:val="22"/>
          <w:szCs w:val="22"/>
        </w:rPr>
        <w:t xml:space="preserve"> </w:t>
      </w:r>
      <w:r w:rsidR="006E48A4">
        <w:rPr>
          <w:rFonts w:asciiTheme="minorHAnsi" w:hAnsiTheme="minorHAnsi" w:cs="Arial"/>
          <w:sz w:val="22"/>
          <w:szCs w:val="22"/>
        </w:rPr>
        <w:t xml:space="preserve">and ball played is </w:t>
      </w:r>
      <w:r w:rsidR="006776DC" w:rsidRPr="006E48A4">
        <w:rPr>
          <w:rFonts w:asciiTheme="minorHAnsi" w:hAnsiTheme="minorHAnsi" w:cs="Arial"/>
          <w:sz w:val="22"/>
          <w:szCs w:val="22"/>
        </w:rPr>
        <w:t>a 2</w:t>
      </w:r>
      <w:r w:rsidR="00570C5A" w:rsidRPr="006E48A4">
        <w:rPr>
          <w:rFonts w:asciiTheme="minorHAnsi" w:hAnsiTheme="minorHAnsi" w:cs="Arial"/>
          <w:sz w:val="22"/>
          <w:szCs w:val="22"/>
        </w:rPr>
        <w:t>8</w:t>
      </w:r>
      <w:r w:rsidR="006E48A4">
        <w:rPr>
          <w:rFonts w:asciiTheme="minorHAnsi" w:hAnsiTheme="minorHAnsi" w:cs="Arial"/>
          <w:sz w:val="22"/>
          <w:szCs w:val="22"/>
        </w:rPr>
        <w:t xml:space="preserve">.5 size ball </w:t>
      </w:r>
    </w:p>
    <w:p w14:paraId="131292F3" w14:textId="77777777" w:rsidR="006E48A4" w:rsidRDefault="006E48A4" w:rsidP="006E48A4">
      <w:pPr>
        <w:pStyle w:val="ListParagraph"/>
        <w:numPr>
          <w:ilvl w:val="0"/>
          <w:numId w:val="3"/>
        </w:numPr>
      </w:pPr>
      <w:r>
        <w:t>Each game slot is allotted 1 hour and 10 minutes and all teams will have 5 minutes to warm up. Games will start promptly and finish on schedule</w:t>
      </w:r>
    </w:p>
    <w:p w14:paraId="4A9C304B" w14:textId="74F3F29D" w:rsidR="006E48A4" w:rsidRDefault="006E48A4" w:rsidP="006E48A4">
      <w:pPr>
        <w:numPr>
          <w:ilvl w:val="0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Games will consist of two </w:t>
      </w:r>
      <w:r w:rsidR="00CF2149" w:rsidRPr="0014579C">
        <w:rPr>
          <w:rFonts w:asciiTheme="minorHAnsi" w:hAnsiTheme="minorHAnsi" w:cs="Arial"/>
          <w:sz w:val="22"/>
          <w:szCs w:val="22"/>
        </w:rPr>
        <w:t>25-minute</w:t>
      </w:r>
      <w:r w:rsidRPr="0014579C">
        <w:rPr>
          <w:rFonts w:asciiTheme="minorHAnsi" w:hAnsiTheme="minorHAnsi" w:cs="Arial"/>
          <w:sz w:val="22"/>
          <w:szCs w:val="22"/>
        </w:rPr>
        <w:t xml:space="preserve"> periods (approximately </w:t>
      </w:r>
      <w:r w:rsidR="00CF2149" w:rsidRPr="0014579C">
        <w:rPr>
          <w:rFonts w:asciiTheme="minorHAnsi" w:hAnsiTheme="minorHAnsi" w:cs="Arial"/>
          <w:sz w:val="22"/>
          <w:szCs w:val="22"/>
        </w:rPr>
        <w:t>5-minute</w:t>
      </w:r>
      <w:r w:rsidRPr="0014579C">
        <w:rPr>
          <w:rFonts w:asciiTheme="minorHAnsi" w:hAnsiTheme="minorHAnsi" w:cs="Arial"/>
          <w:sz w:val="22"/>
          <w:szCs w:val="22"/>
        </w:rPr>
        <w:t xml:space="preserve"> half time) with the clock stopping in the last two minutes of the game on </w:t>
      </w:r>
      <w:r>
        <w:rPr>
          <w:rFonts w:asciiTheme="minorHAnsi" w:hAnsiTheme="minorHAnsi" w:cs="Arial"/>
          <w:sz w:val="22"/>
          <w:szCs w:val="22"/>
        </w:rPr>
        <w:t>the</w:t>
      </w:r>
      <w:r w:rsidRPr="0014579C">
        <w:rPr>
          <w:rFonts w:asciiTheme="minorHAnsi" w:hAnsiTheme="minorHAnsi" w:cs="Arial"/>
          <w:sz w:val="22"/>
          <w:szCs w:val="22"/>
        </w:rPr>
        <w:t xml:space="preserve"> whistle.  (For the first 23 minutes, the clock will run continuously with the exception of a time-out.)  Coaches must locate a volunteer parent to </w:t>
      </w:r>
      <w:r>
        <w:rPr>
          <w:rFonts w:asciiTheme="minorHAnsi" w:hAnsiTheme="minorHAnsi" w:cs="Arial"/>
          <w:sz w:val="22"/>
          <w:szCs w:val="22"/>
        </w:rPr>
        <w:t xml:space="preserve">run the clock and scoreboard. </w:t>
      </w:r>
      <w:r w:rsidRPr="0014579C">
        <w:rPr>
          <w:rFonts w:asciiTheme="minorHAnsi" w:hAnsiTheme="minorHAnsi" w:cs="Arial"/>
          <w:sz w:val="22"/>
          <w:szCs w:val="22"/>
        </w:rPr>
        <w:t xml:space="preserve"> </w:t>
      </w:r>
    </w:p>
    <w:p w14:paraId="64F59A0A" w14:textId="77777777" w:rsidR="006E48A4" w:rsidRPr="006E48A4" w:rsidRDefault="006E48A4" w:rsidP="006E48A4">
      <w:pPr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COACHES:</w:t>
      </w:r>
    </w:p>
    <w:p w14:paraId="3D2367F2" w14:textId="77777777" w:rsidR="006E48A4" w:rsidRDefault="006E48A4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ALL PLAYERS MUST PLAY APPROXIMATELY THE SAME AMOUNT OF TIME DURING A GAME.  Only in the case of an injury should a stronger player be substituted for a weaker player late in the game to “make a shot or a play”.  </w:t>
      </w:r>
    </w:p>
    <w:p w14:paraId="1257817D" w14:textId="77777777" w:rsidR="006E48A4" w:rsidRPr="006E48A4" w:rsidRDefault="006E48A4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All players should have the opportunity to dribble the ball up the court and to take the shot after w well executed play.</w:t>
      </w:r>
    </w:p>
    <w:p w14:paraId="420F5254" w14:textId="53C2F6A7" w:rsidR="006E48A4" w:rsidRDefault="006E48A4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There will be no zone defense or pressing (full and half-court) allowed.  Players will be encouraged by both the referee and coaches to play their </w:t>
      </w:r>
      <w:r w:rsidR="00A9127A">
        <w:rPr>
          <w:rFonts w:asciiTheme="minorHAnsi" w:hAnsiTheme="minorHAnsi" w:cs="Arial"/>
          <w:sz w:val="22"/>
          <w:szCs w:val="22"/>
        </w:rPr>
        <w:t>player</w:t>
      </w:r>
      <w:r w:rsidRPr="0014579C">
        <w:rPr>
          <w:rFonts w:asciiTheme="minorHAnsi" w:hAnsiTheme="minorHAnsi" w:cs="Arial"/>
          <w:sz w:val="22"/>
          <w:szCs w:val="22"/>
        </w:rPr>
        <w:t xml:space="preserve"> and to not allow double-teaming.  (It is ok for a </w:t>
      </w:r>
      <w:r>
        <w:rPr>
          <w:rFonts w:asciiTheme="minorHAnsi" w:hAnsiTheme="minorHAnsi" w:cs="Arial"/>
          <w:sz w:val="22"/>
          <w:szCs w:val="22"/>
        </w:rPr>
        <w:t>player</w:t>
      </w:r>
      <w:r w:rsidRPr="0014579C">
        <w:rPr>
          <w:rFonts w:asciiTheme="minorHAnsi" w:hAnsiTheme="minorHAnsi" w:cs="Arial"/>
          <w:sz w:val="22"/>
          <w:szCs w:val="22"/>
        </w:rPr>
        <w:t xml:space="preserve"> to help out if the offensive player is going to the basket…but the overriding concept should be that each defensive player </w:t>
      </w:r>
      <w:r w:rsidR="00CF2149" w:rsidRPr="0014579C">
        <w:rPr>
          <w:rFonts w:asciiTheme="minorHAnsi" w:hAnsiTheme="minorHAnsi" w:cs="Arial"/>
          <w:sz w:val="22"/>
          <w:szCs w:val="22"/>
        </w:rPr>
        <w:t>stays</w:t>
      </w:r>
      <w:r w:rsidRPr="0014579C">
        <w:rPr>
          <w:rFonts w:asciiTheme="minorHAnsi" w:hAnsiTheme="minorHAnsi" w:cs="Arial"/>
          <w:sz w:val="22"/>
          <w:szCs w:val="22"/>
        </w:rPr>
        <w:t xml:space="preserve"> with their </w:t>
      </w:r>
      <w:r w:rsidR="00A9127A">
        <w:rPr>
          <w:rFonts w:asciiTheme="minorHAnsi" w:hAnsiTheme="minorHAnsi" w:cs="Arial"/>
          <w:sz w:val="22"/>
          <w:szCs w:val="22"/>
        </w:rPr>
        <w:t>player</w:t>
      </w:r>
      <w:r w:rsidRPr="0014579C">
        <w:rPr>
          <w:rFonts w:asciiTheme="minorHAnsi" w:hAnsiTheme="minorHAnsi" w:cs="Arial"/>
          <w:sz w:val="22"/>
          <w:szCs w:val="22"/>
        </w:rPr>
        <w:t xml:space="preserve">.) </w:t>
      </w:r>
    </w:p>
    <w:p w14:paraId="60D64A03" w14:textId="11F3EE3D" w:rsidR="006E48A4" w:rsidRPr="0014579C" w:rsidRDefault="006E48A4" w:rsidP="006E48A4">
      <w:pPr>
        <w:numPr>
          <w:ilvl w:val="2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The only </w:t>
      </w:r>
      <w:r>
        <w:rPr>
          <w:rFonts w:asciiTheme="minorHAnsi" w:hAnsiTheme="minorHAnsi" w:cs="Arial"/>
          <w:sz w:val="22"/>
          <w:szCs w:val="22"/>
        </w:rPr>
        <w:t xml:space="preserve">defensive </w:t>
      </w:r>
      <w:r w:rsidRPr="0014579C">
        <w:rPr>
          <w:rFonts w:asciiTheme="minorHAnsi" w:hAnsiTheme="minorHAnsi" w:cs="Arial"/>
          <w:sz w:val="22"/>
          <w:szCs w:val="22"/>
        </w:rPr>
        <w:t xml:space="preserve">exception will be the last two minutes of the game where a team can pick up their </w:t>
      </w:r>
      <w:r w:rsidR="00A9127A">
        <w:rPr>
          <w:rFonts w:asciiTheme="minorHAnsi" w:hAnsiTheme="minorHAnsi" w:cs="Arial"/>
          <w:sz w:val="22"/>
          <w:szCs w:val="22"/>
        </w:rPr>
        <w:t>player</w:t>
      </w:r>
      <w:r w:rsidRPr="0014579C">
        <w:rPr>
          <w:rFonts w:asciiTheme="minorHAnsi" w:hAnsiTheme="minorHAnsi" w:cs="Arial"/>
          <w:sz w:val="22"/>
          <w:szCs w:val="22"/>
        </w:rPr>
        <w:t xml:space="preserve"> full court (</w:t>
      </w:r>
      <w:r w:rsidR="00A9127A">
        <w:rPr>
          <w:rFonts w:asciiTheme="minorHAnsi" w:hAnsiTheme="minorHAnsi" w:cs="Arial"/>
          <w:sz w:val="22"/>
          <w:szCs w:val="22"/>
        </w:rPr>
        <w:t>player</w:t>
      </w:r>
      <w:r w:rsidRPr="0014579C">
        <w:rPr>
          <w:rFonts w:asciiTheme="minorHAnsi" w:hAnsiTheme="minorHAnsi" w:cs="Arial"/>
          <w:sz w:val="22"/>
          <w:szCs w:val="22"/>
        </w:rPr>
        <w:t>-to-</w:t>
      </w:r>
      <w:r w:rsidR="00A9127A">
        <w:rPr>
          <w:rFonts w:asciiTheme="minorHAnsi" w:hAnsiTheme="minorHAnsi" w:cs="Arial"/>
          <w:sz w:val="22"/>
          <w:szCs w:val="22"/>
        </w:rPr>
        <w:t>player</w:t>
      </w:r>
      <w:r w:rsidRPr="0014579C">
        <w:rPr>
          <w:rFonts w:asciiTheme="minorHAnsi" w:hAnsiTheme="minorHAnsi" w:cs="Arial"/>
          <w:sz w:val="22"/>
          <w:szCs w:val="22"/>
        </w:rPr>
        <w:t xml:space="preserve"> defense only, no zone traps).</w:t>
      </w:r>
    </w:p>
    <w:p w14:paraId="17E24BB4" w14:textId="77777777" w:rsidR="006E48A4" w:rsidRDefault="006E48A4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No full court defense when score differential is greater than 20. </w:t>
      </w:r>
    </w:p>
    <w:p w14:paraId="5F7F0078" w14:textId="77777777" w:rsidR="006E48A4" w:rsidRDefault="006E48A4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Coaches should</w:t>
      </w:r>
      <w:r w:rsidRPr="0014579C">
        <w:rPr>
          <w:rFonts w:asciiTheme="minorHAnsi" w:hAnsiTheme="minorHAnsi" w:cs="Arial"/>
          <w:sz w:val="22"/>
          <w:szCs w:val="22"/>
        </w:rPr>
        <w:t xml:space="preserve"> do their best to “match” up similarly skilled players in substitution rotations. </w:t>
      </w:r>
    </w:p>
    <w:p w14:paraId="2641F1C2" w14:textId="77777777" w:rsidR="006E48A4" w:rsidRPr="006E48A4" w:rsidRDefault="006E48A4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6E48A4">
        <w:rPr>
          <w:rFonts w:asciiTheme="minorHAnsi" w:hAnsiTheme="minorHAnsi" w:cs="Arial"/>
          <w:sz w:val="22"/>
          <w:szCs w:val="22"/>
        </w:rPr>
        <w:t>When substitutes go into the game, the coach should instruct them to (1) go to the scorer’s table, (2) wait for the referee to wave the player in at a dead ball, (3) understand who they are going in for, and (4) who that person is guarding.</w:t>
      </w:r>
    </w:p>
    <w:p w14:paraId="4AE4641C" w14:textId="77777777" w:rsidR="006E48A4" w:rsidRPr="006E48A4" w:rsidRDefault="006E48A4" w:rsidP="006E48A4">
      <w:pPr>
        <w:ind w:left="1440"/>
        <w:rPr>
          <w:rFonts w:asciiTheme="minorHAnsi" w:hAnsiTheme="minorHAnsi" w:cs="Arial"/>
          <w:sz w:val="22"/>
          <w:szCs w:val="22"/>
        </w:rPr>
      </w:pPr>
    </w:p>
    <w:p w14:paraId="36E16EB3" w14:textId="77777777" w:rsidR="006E48A4" w:rsidRPr="006E48A4" w:rsidRDefault="006E48A4" w:rsidP="006E48A4">
      <w:pPr>
        <w:pStyle w:val="ListParagraph"/>
        <w:numPr>
          <w:ilvl w:val="0"/>
          <w:numId w:val="3"/>
        </w:numPr>
      </w:pPr>
      <w:r w:rsidRPr="006E48A4">
        <w:rPr>
          <w:rFonts w:cs="Arial"/>
          <w:b/>
        </w:rPr>
        <w:t>TIME OUTS</w:t>
      </w:r>
      <w:r w:rsidRPr="006E48A4">
        <w:rPr>
          <w:rFonts w:cs="Arial"/>
        </w:rPr>
        <w:t>: Each team will be granted two (2) 30-second time outs per half (with no carryover if not used in the first half).</w:t>
      </w:r>
    </w:p>
    <w:p w14:paraId="01608B6B" w14:textId="77777777" w:rsidR="006E48A4" w:rsidRPr="006E48A4" w:rsidRDefault="006E48A4" w:rsidP="006776DC">
      <w:pPr>
        <w:numPr>
          <w:ilvl w:val="0"/>
          <w:numId w:val="3"/>
        </w:numPr>
        <w:rPr>
          <w:rFonts w:asciiTheme="minorHAnsi" w:hAnsiTheme="minorHAnsi" w:cs="Arial"/>
          <w:b/>
          <w:sz w:val="22"/>
          <w:szCs w:val="22"/>
        </w:rPr>
      </w:pPr>
      <w:r w:rsidRPr="006E48A4">
        <w:rPr>
          <w:rFonts w:asciiTheme="minorHAnsi" w:hAnsiTheme="minorHAnsi" w:cs="Arial"/>
          <w:b/>
          <w:sz w:val="22"/>
          <w:szCs w:val="22"/>
        </w:rPr>
        <w:t xml:space="preserve">FOULS: </w:t>
      </w:r>
    </w:p>
    <w:p w14:paraId="6FD138CC" w14:textId="77777777" w:rsidR="006776DC" w:rsidRDefault="006776DC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Players will be allowed 5 personal fouls per game. </w:t>
      </w:r>
    </w:p>
    <w:p w14:paraId="487CDB67" w14:textId="77777777" w:rsidR="006E48A4" w:rsidRPr="0014579C" w:rsidRDefault="006E48A4" w:rsidP="006E48A4">
      <w:pPr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14579C">
        <w:rPr>
          <w:rFonts w:asciiTheme="minorHAnsi" w:hAnsiTheme="minorHAnsi" w:cs="Arial"/>
          <w:sz w:val="22"/>
          <w:szCs w:val="22"/>
        </w:rPr>
        <w:t xml:space="preserve">Players will shoot </w:t>
      </w:r>
      <w:r>
        <w:rPr>
          <w:rFonts w:asciiTheme="minorHAnsi" w:hAnsiTheme="minorHAnsi" w:cs="Arial"/>
          <w:sz w:val="22"/>
          <w:szCs w:val="22"/>
        </w:rPr>
        <w:t>free throws</w:t>
      </w:r>
      <w:r w:rsidRPr="0014579C">
        <w:rPr>
          <w:rFonts w:asciiTheme="minorHAnsi" w:hAnsiTheme="minorHAnsi" w:cs="Arial"/>
          <w:sz w:val="22"/>
          <w:szCs w:val="22"/>
        </w:rPr>
        <w:t xml:space="preserve"> (2 shots) when fouled in the act of shooting throughout the game.  On a non-shooting foul, the ball will be put in play nearest to where the foul occurred.</w:t>
      </w:r>
    </w:p>
    <w:p w14:paraId="78F9D602" w14:textId="77777777" w:rsidR="006E48A4" w:rsidRDefault="006E48A4" w:rsidP="006E48A4">
      <w:pPr>
        <w:pStyle w:val="ListParagraph"/>
        <w:numPr>
          <w:ilvl w:val="1"/>
          <w:numId w:val="3"/>
        </w:numPr>
      </w:pPr>
      <w:r>
        <w:t>Technical fouls. Coaches must monitor player’s actions throughout the game and remove if necessary.</w:t>
      </w:r>
    </w:p>
    <w:p w14:paraId="2393F188" w14:textId="77777777" w:rsidR="006E48A4" w:rsidRDefault="006E48A4" w:rsidP="006E48A4">
      <w:pPr>
        <w:pStyle w:val="ListParagraph"/>
        <w:numPr>
          <w:ilvl w:val="2"/>
          <w:numId w:val="3"/>
        </w:numPr>
      </w:pPr>
      <w:r>
        <w:t>1 player technical is recorded as a personal and team foul. This player must sit for 25 minutes. These 25 minutes may carry over to the following game. G.M. and coaches will monitor.</w:t>
      </w:r>
    </w:p>
    <w:p w14:paraId="7DA5A9F9" w14:textId="77777777" w:rsidR="006E48A4" w:rsidRDefault="006E48A4" w:rsidP="006E48A4">
      <w:pPr>
        <w:pStyle w:val="ListParagraph"/>
        <w:numPr>
          <w:ilvl w:val="2"/>
          <w:numId w:val="3"/>
        </w:numPr>
      </w:pPr>
      <w:r>
        <w:t xml:space="preserve">A double technical on the same player will result in an ejection and a one game suspension. </w:t>
      </w:r>
    </w:p>
    <w:p w14:paraId="57769ECE" w14:textId="77777777" w:rsidR="006E48A4" w:rsidRPr="006E48A4" w:rsidRDefault="006E48A4" w:rsidP="006E48A4">
      <w:pPr>
        <w:pStyle w:val="ListParagraph"/>
        <w:numPr>
          <w:ilvl w:val="2"/>
          <w:numId w:val="3"/>
        </w:numPr>
      </w:pPr>
      <w:r>
        <w:t xml:space="preserve">A technical foul on a coach may result in expulsion from the program depending on the circumstance. </w:t>
      </w:r>
    </w:p>
    <w:p w14:paraId="7CB72DA8" w14:textId="737EFAB4" w:rsidR="00023ED9" w:rsidRPr="006E48A4" w:rsidRDefault="006E48A4" w:rsidP="006E48A4">
      <w:pPr>
        <w:pStyle w:val="ListParagraph"/>
        <w:numPr>
          <w:ilvl w:val="0"/>
          <w:numId w:val="6"/>
        </w:numPr>
      </w:pPr>
      <w:r w:rsidRPr="006E48A4">
        <w:rPr>
          <w:rFonts w:cs="Arial"/>
          <w:b/>
        </w:rPr>
        <w:t>Overtime</w:t>
      </w:r>
      <w:r>
        <w:rPr>
          <w:rFonts w:cs="Arial"/>
        </w:rPr>
        <w:t xml:space="preserve"> is </w:t>
      </w:r>
      <w:r>
        <w:t>3 minutes per. Stop time in the last two minutes as per above.</w:t>
      </w:r>
      <w:r w:rsidRPr="006E48A4">
        <w:rPr>
          <w:rFonts w:cs="Arial"/>
        </w:rPr>
        <w:t xml:space="preserve"> </w:t>
      </w:r>
      <w:r w:rsidRPr="0014579C">
        <w:rPr>
          <w:rFonts w:cs="Arial"/>
        </w:rPr>
        <w:t>One time-out per OT.</w:t>
      </w:r>
    </w:p>
    <w:p w14:paraId="1A5F8AA8" w14:textId="64C2039F" w:rsidR="006E48A4" w:rsidRDefault="006E48A4" w:rsidP="006E48A4">
      <w:pPr>
        <w:pStyle w:val="ListParagraph"/>
        <w:numPr>
          <w:ilvl w:val="0"/>
          <w:numId w:val="6"/>
        </w:numPr>
      </w:pPr>
      <w:r>
        <w:t xml:space="preserve">Scores will be recorded and </w:t>
      </w:r>
      <w:r w:rsidR="00A9127A">
        <w:t xml:space="preserve">entered into </w:t>
      </w:r>
      <w:proofErr w:type="spellStart"/>
      <w:r w:rsidR="00A9127A">
        <w:t>SportsEngine</w:t>
      </w:r>
      <w:proofErr w:type="spellEnd"/>
      <w:r w:rsidR="00A9127A">
        <w:t>.</w:t>
      </w:r>
    </w:p>
    <w:p w14:paraId="5E5715FD" w14:textId="77777777" w:rsidR="00256049" w:rsidRDefault="00256049" w:rsidP="00C85E50">
      <w:pPr>
        <w:jc w:val="center"/>
      </w:pPr>
    </w:p>
    <w:sectPr w:rsidR="00256049" w:rsidSect="006E48A4">
      <w:pgSz w:w="12240" w:h="15840"/>
      <w:pgMar w:top="288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7A4A"/>
    <w:multiLevelType w:val="hybridMultilevel"/>
    <w:tmpl w:val="54E09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F15B7"/>
    <w:multiLevelType w:val="hybridMultilevel"/>
    <w:tmpl w:val="66540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504D4"/>
    <w:multiLevelType w:val="hybridMultilevel"/>
    <w:tmpl w:val="F326A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C43B6"/>
    <w:multiLevelType w:val="hybridMultilevel"/>
    <w:tmpl w:val="AEAC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2D1C"/>
    <w:multiLevelType w:val="hybridMultilevel"/>
    <w:tmpl w:val="6DDAD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87931"/>
    <w:multiLevelType w:val="hybridMultilevel"/>
    <w:tmpl w:val="2B967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0585">
    <w:abstractNumId w:val="1"/>
  </w:num>
  <w:num w:numId="2" w16cid:durableId="1943108244">
    <w:abstractNumId w:val="2"/>
  </w:num>
  <w:num w:numId="3" w16cid:durableId="1286883294">
    <w:abstractNumId w:val="5"/>
  </w:num>
  <w:num w:numId="4" w16cid:durableId="2080665156">
    <w:abstractNumId w:val="0"/>
  </w:num>
  <w:num w:numId="5" w16cid:durableId="1449738853">
    <w:abstractNumId w:val="4"/>
  </w:num>
  <w:num w:numId="6" w16cid:durableId="852459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49"/>
    <w:rsid w:val="00010F3F"/>
    <w:rsid w:val="0001440A"/>
    <w:rsid w:val="00023B9E"/>
    <w:rsid w:val="00023ED9"/>
    <w:rsid w:val="000269B4"/>
    <w:rsid w:val="00031535"/>
    <w:rsid w:val="00031703"/>
    <w:rsid w:val="00032AFC"/>
    <w:rsid w:val="00034F06"/>
    <w:rsid w:val="0003797B"/>
    <w:rsid w:val="00041A13"/>
    <w:rsid w:val="00045898"/>
    <w:rsid w:val="00051BC4"/>
    <w:rsid w:val="00051EA2"/>
    <w:rsid w:val="000644DB"/>
    <w:rsid w:val="00090B66"/>
    <w:rsid w:val="000A7E00"/>
    <w:rsid w:val="000B2345"/>
    <w:rsid w:val="000B2891"/>
    <w:rsid w:val="000B2BB1"/>
    <w:rsid w:val="000B4264"/>
    <w:rsid w:val="000B4B5B"/>
    <w:rsid w:val="000B6F27"/>
    <w:rsid w:val="000C0751"/>
    <w:rsid w:val="000C12EE"/>
    <w:rsid w:val="000C15B9"/>
    <w:rsid w:val="000C1C46"/>
    <w:rsid w:val="000C66BD"/>
    <w:rsid w:val="000D2D7A"/>
    <w:rsid w:val="000D2E01"/>
    <w:rsid w:val="000E59F5"/>
    <w:rsid w:val="000E77DC"/>
    <w:rsid w:val="000F1619"/>
    <w:rsid w:val="001017EA"/>
    <w:rsid w:val="0010305B"/>
    <w:rsid w:val="001105D3"/>
    <w:rsid w:val="001112CD"/>
    <w:rsid w:val="00111A7F"/>
    <w:rsid w:val="00113B3D"/>
    <w:rsid w:val="00114C73"/>
    <w:rsid w:val="00120D3F"/>
    <w:rsid w:val="00141565"/>
    <w:rsid w:val="001428D8"/>
    <w:rsid w:val="0014579C"/>
    <w:rsid w:val="00146A76"/>
    <w:rsid w:val="0015180C"/>
    <w:rsid w:val="001574AF"/>
    <w:rsid w:val="00160B28"/>
    <w:rsid w:val="00160F56"/>
    <w:rsid w:val="001614DF"/>
    <w:rsid w:val="00163948"/>
    <w:rsid w:val="00165DA1"/>
    <w:rsid w:val="001706A7"/>
    <w:rsid w:val="0017540A"/>
    <w:rsid w:val="00180FF6"/>
    <w:rsid w:val="00187312"/>
    <w:rsid w:val="0018795E"/>
    <w:rsid w:val="00192E89"/>
    <w:rsid w:val="0019352E"/>
    <w:rsid w:val="00195FAF"/>
    <w:rsid w:val="0019640B"/>
    <w:rsid w:val="001973C3"/>
    <w:rsid w:val="001A3CFA"/>
    <w:rsid w:val="001A4244"/>
    <w:rsid w:val="001A4912"/>
    <w:rsid w:val="001B37D7"/>
    <w:rsid w:val="001B485E"/>
    <w:rsid w:val="001B4968"/>
    <w:rsid w:val="001B7B3D"/>
    <w:rsid w:val="001C16CD"/>
    <w:rsid w:val="001D26A9"/>
    <w:rsid w:val="001D4178"/>
    <w:rsid w:val="001E0649"/>
    <w:rsid w:val="001E1942"/>
    <w:rsid w:val="001E3FAC"/>
    <w:rsid w:val="001E529C"/>
    <w:rsid w:val="001F6689"/>
    <w:rsid w:val="002002C9"/>
    <w:rsid w:val="00201F43"/>
    <w:rsid w:val="00202E20"/>
    <w:rsid w:val="00206584"/>
    <w:rsid w:val="00215CA1"/>
    <w:rsid w:val="00221E22"/>
    <w:rsid w:val="002246E6"/>
    <w:rsid w:val="00235B29"/>
    <w:rsid w:val="00236741"/>
    <w:rsid w:val="00236EE4"/>
    <w:rsid w:val="00244380"/>
    <w:rsid w:val="0025347D"/>
    <w:rsid w:val="00256049"/>
    <w:rsid w:val="002562AD"/>
    <w:rsid w:val="0025732B"/>
    <w:rsid w:val="00260E1C"/>
    <w:rsid w:val="00265D87"/>
    <w:rsid w:val="00266ACA"/>
    <w:rsid w:val="00267E02"/>
    <w:rsid w:val="00282682"/>
    <w:rsid w:val="00282A5F"/>
    <w:rsid w:val="00282F79"/>
    <w:rsid w:val="002842DD"/>
    <w:rsid w:val="00292085"/>
    <w:rsid w:val="0029282C"/>
    <w:rsid w:val="00296028"/>
    <w:rsid w:val="002A1C16"/>
    <w:rsid w:val="002A23C0"/>
    <w:rsid w:val="002A7C98"/>
    <w:rsid w:val="002B51BE"/>
    <w:rsid w:val="002C3548"/>
    <w:rsid w:val="002D19C0"/>
    <w:rsid w:val="002D5A97"/>
    <w:rsid w:val="002E2350"/>
    <w:rsid w:val="002E3E8B"/>
    <w:rsid w:val="002E7896"/>
    <w:rsid w:val="002F1154"/>
    <w:rsid w:val="0030064E"/>
    <w:rsid w:val="003017B5"/>
    <w:rsid w:val="003042B3"/>
    <w:rsid w:val="00307C71"/>
    <w:rsid w:val="0031200A"/>
    <w:rsid w:val="00314B0B"/>
    <w:rsid w:val="003243AC"/>
    <w:rsid w:val="00327491"/>
    <w:rsid w:val="00332D59"/>
    <w:rsid w:val="00333E66"/>
    <w:rsid w:val="0033547B"/>
    <w:rsid w:val="00342E46"/>
    <w:rsid w:val="003459D3"/>
    <w:rsid w:val="0035649F"/>
    <w:rsid w:val="00360A17"/>
    <w:rsid w:val="0036143B"/>
    <w:rsid w:val="00363D16"/>
    <w:rsid w:val="00365861"/>
    <w:rsid w:val="003661C7"/>
    <w:rsid w:val="00367B1B"/>
    <w:rsid w:val="00370F1E"/>
    <w:rsid w:val="0038357F"/>
    <w:rsid w:val="003836E7"/>
    <w:rsid w:val="00392A8B"/>
    <w:rsid w:val="00392C55"/>
    <w:rsid w:val="003A21D9"/>
    <w:rsid w:val="003B77B2"/>
    <w:rsid w:val="003C0F5E"/>
    <w:rsid w:val="003C4A06"/>
    <w:rsid w:val="003D1C2D"/>
    <w:rsid w:val="003D2205"/>
    <w:rsid w:val="003D2CBD"/>
    <w:rsid w:val="003E0730"/>
    <w:rsid w:val="003E4685"/>
    <w:rsid w:val="003E72D0"/>
    <w:rsid w:val="003E79CC"/>
    <w:rsid w:val="003F1B05"/>
    <w:rsid w:val="003F2B5A"/>
    <w:rsid w:val="003F6DC6"/>
    <w:rsid w:val="00403172"/>
    <w:rsid w:val="00405F07"/>
    <w:rsid w:val="00410556"/>
    <w:rsid w:val="0042064A"/>
    <w:rsid w:val="00421C91"/>
    <w:rsid w:val="004249D3"/>
    <w:rsid w:val="00424A67"/>
    <w:rsid w:val="00427EF4"/>
    <w:rsid w:val="004379E2"/>
    <w:rsid w:val="00440BAB"/>
    <w:rsid w:val="00445BE5"/>
    <w:rsid w:val="004502B9"/>
    <w:rsid w:val="004519EC"/>
    <w:rsid w:val="00451B31"/>
    <w:rsid w:val="00462F31"/>
    <w:rsid w:val="00471724"/>
    <w:rsid w:val="00483755"/>
    <w:rsid w:val="00491666"/>
    <w:rsid w:val="00496FCB"/>
    <w:rsid w:val="004A04F3"/>
    <w:rsid w:val="004A14EC"/>
    <w:rsid w:val="004A6BF4"/>
    <w:rsid w:val="004A6E49"/>
    <w:rsid w:val="004B3193"/>
    <w:rsid w:val="004C227E"/>
    <w:rsid w:val="004C647E"/>
    <w:rsid w:val="004D69D1"/>
    <w:rsid w:val="004D6ABB"/>
    <w:rsid w:val="004F5C4D"/>
    <w:rsid w:val="00503336"/>
    <w:rsid w:val="0051224D"/>
    <w:rsid w:val="00513FEC"/>
    <w:rsid w:val="00517757"/>
    <w:rsid w:val="00522FBD"/>
    <w:rsid w:val="00524C91"/>
    <w:rsid w:val="0053693D"/>
    <w:rsid w:val="005445C9"/>
    <w:rsid w:val="00550B6C"/>
    <w:rsid w:val="005629B5"/>
    <w:rsid w:val="00570C5A"/>
    <w:rsid w:val="00573E38"/>
    <w:rsid w:val="00582416"/>
    <w:rsid w:val="005852C1"/>
    <w:rsid w:val="005871F1"/>
    <w:rsid w:val="005A3CE5"/>
    <w:rsid w:val="005B35BF"/>
    <w:rsid w:val="005B6A80"/>
    <w:rsid w:val="005C1AEC"/>
    <w:rsid w:val="005C43B9"/>
    <w:rsid w:val="005D63CA"/>
    <w:rsid w:val="005D6E01"/>
    <w:rsid w:val="005E10AE"/>
    <w:rsid w:val="005E1C22"/>
    <w:rsid w:val="005F532B"/>
    <w:rsid w:val="00604DD2"/>
    <w:rsid w:val="00612E65"/>
    <w:rsid w:val="006135B9"/>
    <w:rsid w:val="00614200"/>
    <w:rsid w:val="00616758"/>
    <w:rsid w:val="0062023C"/>
    <w:rsid w:val="00620B76"/>
    <w:rsid w:val="0062796C"/>
    <w:rsid w:val="0063260B"/>
    <w:rsid w:val="0063459E"/>
    <w:rsid w:val="00637001"/>
    <w:rsid w:val="006411F2"/>
    <w:rsid w:val="006469B4"/>
    <w:rsid w:val="006541E2"/>
    <w:rsid w:val="0065425A"/>
    <w:rsid w:val="00654545"/>
    <w:rsid w:val="006569A2"/>
    <w:rsid w:val="006623AE"/>
    <w:rsid w:val="00667EA0"/>
    <w:rsid w:val="006705FA"/>
    <w:rsid w:val="00673B58"/>
    <w:rsid w:val="00675A80"/>
    <w:rsid w:val="00676AD8"/>
    <w:rsid w:val="0067714B"/>
    <w:rsid w:val="006776DC"/>
    <w:rsid w:val="00680124"/>
    <w:rsid w:val="00681578"/>
    <w:rsid w:val="006826F2"/>
    <w:rsid w:val="00683DDE"/>
    <w:rsid w:val="006863F6"/>
    <w:rsid w:val="0068641E"/>
    <w:rsid w:val="00686CE6"/>
    <w:rsid w:val="006870C8"/>
    <w:rsid w:val="00692041"/>
    <w:rsid w:val="006938AA"/>
    <w:rsid w:val="00694D15"/>
    <w:rsid w:val="00695B31"/>
    <w:rsid w:val="006A7D56"/>
    <w:rsid w:val="006A7E7F"/>
    <w:rsid w:val="006B3529"/>
    <w:rsid w:val="006C03B4"/>
    <w:rsid w:val="006C6E81"/>
    <w:rsid w:val="006D2734"/>
    <w:rsid w:val="006E0C62"/>
    <w:rsid w:val="006E48A4"/>
    <w:rsid w:val="006E6582"/>
    <w:rsid w:val="006E6E88"/>
    <w:rsid w:val="00704CE9"/>
    <w:rsid w:val="00705EBB"/>
    <w:rsid w:val="0071682B"/>
    <w:rsid w:val="00725C6A"/>
    <w:rsid w:val="007302A7"/>
    <w:rsid w:val="007322C7"/>
    <w:rsid w:val="007434DF"/>
    <w:rsid w:val="00773F5B"/>
    <w:rsid w:val="00776ADF"/>
    <w:rsid w:val="00782234"/>
    <w:rsid w:val="00787165"/>
    <w:rsid w:val="007926E0"/>
    <w:rsid w:val="007B2957"/>
    <w:rsid w:val="007B38D8"/>
    <w:rsid w:val="007B3D93"/>
    <w:rsid w:val="007B6097"/>
    <w:rsid w:val="007C1C90"/>
    <w:rsid w:val="007C4E4E"/>
    <w:rsid w:val="007D2583"/>
    <w:rsid w:val="007E326F"/>
    <w:rsid w:val="007E4D1F"/>
    <w:rsid w:val="007F19CE"/>
    <w:rsid w:val="007F2F5C"/>
    <w:rsid w:val="007F6C1D"/>
    <w:rsid w:val="00812C43"/>
    <w:rsid w:val="00823FC6"/>
    <w:rsid w:val="00835EF9"/>
    <w:rsid w:val="00837CA2"/>
    <w:rsid w:val="00840A75"/>
    <w:rsid w:val="008442E4"/>
    <w:rsid w:val="00846E67"/>
    <w:rsid w:val="0085123C"/>
    <w:rsid w:val="00854879"/>
    <w:rsid w:val="00861D27"/>
    <w:rsid w:val="008631CB"/>
    <w:rsid w:val="008637EE"/>
    <w:rsid w:val="00870704"/>
    <w:rsid w:val="00871938"/>
    <w:rsid w:val="00872683"/>
    <w:rsid w:val="00883C3D"/>
    <w:rsid w:val="0088517B"/>
    <w:rsid w:val="00886C9E"/>
    <w:rsid w:val="00893C02"/>
    <w:rsid w:val="0089462C"/>
    <w:rsid w:val="008A2F9F"/>
    <w:rsid w:val="008A7393"/>
    <w:rsid w:val="008B24B2"/>
    <w:rsid w:val="008C02A9"/>
    <w:rsid w:val="008C2ADE"/>
    <w:rsid w:val="008C45CF"/>
    <w:rsid w:val="008D66E4"/>
    <w:rsid w:val="008E540C"/>
    <w:rsid w:val="008E5E17"/>
    <w:rsid w:val="008F1168"/>
    <w:rsid w:val="00913442"/>
    <w:rsid w:val="009136C4"/>
    <w:rsid w:val="00917EA2"/>
    <w:rsid w:val="00922574"/>
    <w:rsid w:val="00923252"/>
    <w:rsid w:val="00923C6A"/>
    <w:rsid w:val="00930809"/>
    <w:rsid w:val="00935D7E"/>
    <w:rsid w:val="009367B7"/>
    <w:rsid w:val="009505D3"/>
    <w:rsid w:val="00951ACE"/>
    <w:rsid w:val="00961582"/>
    <w:rsid w:val="009617F3"/>
    <w:rsid w:val="00962346"/>
    <w:rsid w:val="0096354C"/>
    <w:rsid w:val="009641A3"/>
    <w:rsid w:val="0097180E"/>
    <w:rsid w:val="00972B63"/>
    <w:rsid w:val="00972B7D"/>
    <w:rsid w:val="009769A9"/>
    <w:rsid w:val="00980C0E"/>
    <w:rsid w:val="009B1D0C"/>
    <w:rsid w:val="009B26CA"/>
    <w:rsid w:val="009B2E9E"/>
    <w:rsid w:val="009B4E51"/>
    <w:rsid w:val="009C248E"/>
    <w:rsid w:val="009D302C"/>
    <w:rsid w:val="009D43B6"/>
    <w:rsid w:val="009E3F7B"/>
    <w:rsid w:val="009E5B66"/>
    <w:rsid w:val="009F1125"/>
    <w:rsid w:val="009F2C10"/>
    <w:rsid w:val="009F30DC"/>
    <w:rsid w:val="009F5A49"/>
    <w:rsid w:val="00A003C9"/>
    <w:rsid w:val="00A00887"/>
    <w:rsid w:val="00A10078"/>
    <w:rsid w:val="00A14B10"/>
    <w:rsid w:val="00A17599"/>
    <w:rsid w:val="00A2339D"/>
    <w:rsid w:val="00A24B8A"/>
    <w:rsid w:val="00A330F1"/>
    <w:rsid w:val="00A37671"/>
    <w:rsid w:val="00A37C58"/>
    <w:rsid w:val="00A44D57"/>
    <w:rsid w:val="00A56A33"/>
    <w:rsid w:val="00A623EA"/>
    <w:rsid w:val="00A626FC"/>
    <w:rsid w:val="00A6682F"/>
    <w:rsid w:val="00A6686D"/>
    <w:rsid w:val="00A71340"/>
    <w:rsid w:val="00A73496"/>
    <w:rsid w:val="00A76669"/>
    <w:rsid w:val="00A770F2"/>
    <w:rsid w:val="00A808D6"/>
    <w:rsid w:val="00A84852"/>
    <w:rsid w:val="00A84F2D"/>
    <w:rsid w:val="00A862D9"/>
    <w:rsid w:val="00A9127A"/>
    <w:rsid w:val="00A92EDA"/>
    <w:rsid w:val="00A951BB"/>
    <w:rsid w:val="00AB21A6"/>
    <w:rsid w:val="00AB5ACF"/>
    <w:rsid w:val="00AB7996"/>
    <w:rsid w:val="00AC1F58"/>
    <w:rsid w:val="00AC21C5"/>
    <w:rsid w:val="00AC3146"/>
    <w:rsid w:val="00AC566E"/>
    <w:rsid w:val="00AD2200"/>
    <w:rsid w:val="00AD4D04"/>
    <w:rsid w:val="00AD5037"/>
    <w:rsid w:val="00AD6A2C"/>
    <w:rsid w:val="00AD7B08"/>
    <w:rsid w:val="00B0017E"/>
    <w:rsid w:val="00B00AEA"/>
    <w:rsid w:val="00B054C0"/>
    <w:rsid w:val="00B06DB7"/>
    <w:rsid w:val="00B11719"/>
    <w:rsid w:val="00B15378"/>
    <w:rsid w:val="00B20B58"/>
    <w:rsid w:val="00B34C61"/>
    <w:rsid w:val="00B41C0E"/>
    <w:rsid w:val="00B41CF5"/>
    <w:rsid w:val="00B46FBD"/>
    <w:rsid w:val="00B53714"/>
    <w:rsid w:val="00B62D12"/>
    <w:rsid w:val="00B6551E"/>
    <w:rsid w:val="00B6728D"/>
    <w:rsid w:val="00B90B00"/>
    <w:rsid w:val="00BA286D"/>
    <w:rsid w:val="00BA4FD7"/>
    <w:rsid w:val="00BB43BB"/>
    <w:rsid w:val="00BB4CB2"/>
    <w:rsid w:val="00BB598F"/>
    <w:rsid w:val="00BB5B18"/>
    <w:rsid w:val="00BD0845"/>
    <w:rsid w:val="00BE0705"/>
    <w:rsid w:val="00BE57E4"/>
    <w:rsid w:val="00C06132"/>
    <w:rsid w:val="00C063CD"/>
    <w:rsid w:val="00C11962"/>
    <w:rsid w:val="00C147AA"/>
    <w:rsid w:val="00C234EB"/>
    <w:rsid w:val="00C31748"/>
    <w:rsid w:val="00C345AF"/>
    <w:rsid w:val="00C358C2"/>
    <w:rsid w:val="00C376DB"/>
    <w:rsid w:val="00C43E50"/>
    <w:rsid w:val="00C53470"/>
    <w:rsid w:val="00C54E57"/>
    <w:rsid w:val="00C57D4A"/>
    <w:rsid w:val="00C65A2C"/>
    <w:rsid w:val="00C74B1D"/>
    <w:rsid w:val="00C77204"/>
    <w:rsid w:val="00C81287"/>
    <w:rsid w:val="00C85E50"/>
    <w:rsid w:val="00CA02E6"/>
    <w:rsid w:val="00CA0823"/>
    <w:rsid w:val="00CA3AA5"/>
    <w:rsid w:val="00CB0F6A"/>
    <w:rsid w:val="00CB2B02"/>
    <w:rsid w:val="00CB605C"/>
    <w:rsid w:val="00CB7841"/>
    <w:rsid w:val="00CC19EB"/>
    <w:rsid w:val="00CD0E11"/>
    <w:rsid w:val="00CE0214"/>
    <w:rsid w:val="00CE0A95"/>
    <w:rsid w:val="00CE75E3"/>
    <w:rsid w:val="00CF2149"/>
    <w:rsid w:val="00CF3530"/>
    <w:rsid w:val="00D01273"/>
    <w:rsid w:val="00D03A54"/>
    <w:rsid w:val="00D0688E"/>
    <w:rsid w:val="00D15CD1"/>
    <w:rsid w:val="00D21C7A"/>
    <w:rsid w:val="00D27746"/>
    <w:rsid w:val="00D311AE"/>
    <w:rsid w:val="00D329D1"/>
    <w:rsid w:val="00D35308"/>
    <w:rsid w:val="00D35FFE"/>
    <w:rsid w:val="00D47620"/>
    <w:rsid w:val="00D5059B"/>
    <w:rsid w:val="00D52372"/>
    <w:rsid w:val="00D54C5B"/>
    <w:rsid w:val="00D60EAD"/>
    <w:rsid w:val="00D61493"/>
    <w:rsid w:val="00D6218F"/>
    <w:rsid w:val="00D62C5D"/>
    <w:rsid w:val="00D634A9"/>
    <w:rsid w:val="00D65C09"/>
    <w:rsid w:val="00D81013"/>
    <w:rsid w:val="00D81320"/>
    <w:rsid w:val="00D835FA"/>
    <w:rsid w:val="00D904A3"/>
    <w:rsid w:val="00D9417A"/>
    <w:rsid w:val="00DA1B7F"/>
    <w:rsid w:val="00DA6F8D"/>
    <w:rsid w:val="00DA7E0E"/>
    <w:rsid w:val="00DB33F6"/>
    <w:rsid w:val="00DB5F25"/>
    <w:rsid w:val="00DB7E60"/>
    <w:rsid w:val="00DC0862"/>
    <w:rsid w:val="00DC113E"/>
    <w:rsid w:val="00DC37F9"/>
    <w:rsid w:val="00DC66C7"/>
    <w:rsid w:val="00DD113C"/>
    <w:rsid w:val="00DE3A97"/>
    <w:rsid w:val="00DE3FF4"/>
    <w:rsid w:val="00DE5E60"/>
    <w:rsid w:val="00DE626B"/>
    <w:rsid w:val="00DF13D2"/>
    <w:rsid w:val="00DF2FEB"/>
    <w:rsid w:val="00E01AC8"/>
    <w:rsid w:val="00E06915"/>
    <w:rsid w:val="00E1067B"/>
    <w:rsid w:val="00E119F5"/>
    <w:rsid w:val="00E17B02"/>
    <w:rsid w:val="00E21AD4"/>
    <w:rsid w:val="00E3083D"/>
    <w:rsid w:val="00E40E3A"/>
    <w:rsid w:val="00E429B2"/>
    <w:rsid w:val="00E4308F"/>
    <w:rsid w:val="00E43296"/>
    <w:rsid w:val="00E46188"/>
    <w:rsid w:val="00E524AF"/>
    <w:rsid w:val="00E5490E"/>
    <w:rsid w:val="00E66618"/>
    <w:rsid w:val="00E67D1C"/>
    <w:rsid w:val="00E75F98"/>
    <w:rsid w:val="00E8459B"/>
    <w:rsid w:val="00E90239"/>
    <w:rsid w:val="00E90D1B"/>
    <w:rsid w:val="00EA0716"/>
    <w:rsid w:val="00EB2D0F"/>
    <w:rsid w:val="00EB58AD"/>
    <w:rsid w:val="00EB6197"/>
    <w:rsid w:val="00EB7FF1"/>
    <w:rsid w:val="00EC0867"/>
    <w:rsid w:val="00ED06FE"/>
    <w:rsid w:val="00ED3F60"/>
    <w:rsid w:val="00ED55FE"/>
    <w:rsid w:val="00EE77CF"/>
    <w:rsid w:val="00EE77E0"/>
    <w:rsid w:val="00EF2B90"/>
    <w:rsid w:val="00EF2E83"/>
    <w:rsid w:val="00EF3A53"/>
    <w:rsid w:val="00F00BE6"/>
    <w:rsid w:val="00F021C2"/>
    <w:rsid w:val="00F02211"/>
    <w:rsid w:val="00F0471C"/>
    <w:rsid w:val="00F0789F"/>
    <w:rsid w:val="00F079E2"/>
    <w:rsid w:val="00F07D72"/>
    <w:rsid w:val="00F11B28"/>
    <w:rsid w:val="00F124E9"/>
    <w:rsid w:val="00F21A15"/>
    <w:rsid w:val="00F22599"/>
    <w:rsid w:val="00F26392"/>
    <w:rsid w:val="00F30B68"/>
    <w:rsid w:val="00F3171F"/>
    <w:rsid w:val="00F34140"/>
    <w:rsid w:val="00F34433"/>
    <w:rsid w:val="00F3569B"/>
    <w:rsid w:val="00F43FA3"/>
    <w:rsid w:val="00F47BF0"/>
    <w:rsid w:val="00F523B8"/>
    <w:rsid w:val="00F52499"/>
    <w:rsid w:val="00F54FA7"/>
    <w:rsid w:val="00F604B5"/>
    <w:rsid w:val="00F619FD"/>
    <w:rsid w:val="00F668CA"/>
    <w:rsid w:val="00F7224D"/>
    <w:rsid w:val="00F724EE"/>
    <w:rsid w:val="00F74223"/>
    <w:rsid w:val="00F76F6B"/>
    <w:rsid w:val="00F81B00"/>
    <w:rsid w:val="00F83044"/>
    <w:rsid w:val="00F86E25"/>
    <w:rsid w:val="00F904B3"/>
    <w:rsid w:val="00F904F9"/>
    <w:rsid w:val="00F92087"/>
    <w:rsid w:val="00FA6376"/>
    <w:rsid w:val="00FB48E0"/>
    <w:rsid w:val="00FB5C03"/>
    <w:rsid w:val="00FB60FA"/>
    <w:rsid w:val="00FB7AC7"/>
    <w:rsid w:val="00FC57FA"/>
    <w:rsid w:val="00FC690A"/>
    <w:rsid w:val="00FE7E5E"/>
    <w:rsid w:val="00FF2C68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810A85"/>
  <w15:docId w15:val="{0B1483B9-E265-4B60-9E3F-681852C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6CE6"/>
    <w:rPr>
      <w:color w:val="0000FF"/>
      <w:u w:val="single"/>
    </w:rPr>
  </w:style>
  <w:style w:type="paragraph" w:styleId="BalloonText">
    <w:name w:val="Balloon Text"/>
    <w:basedOn w:val="Normal"/>
    <w:semiHidden/>
    <w:rsid w:val="00A376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8A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Medfield Youth Baskeball</vt:lpstr>
    </vt:vector>
  </TitlesOfParts>
  <Company>Nu-kote International</Company>
  <LinksUpToDate>false</LinksUpToDate>
  <CharactersWithSpaces>3014</CharactersWithSpaces>
  <SharedDoc>false</SharedDoc>
  <HLinks>
    <vt:vector size="18" baseType="variant">
      <vt:variant>
        <vt:i4>5701710</vt:i4>
      </vt:variant>
      <vt:variant>
        <vt:i4>6</vt:i4>
      </vt:variant>
      <vt:variant>
        <vt:i4>0</vt:i4>
      </vt:variant>
      <vt:variant>
        <vt:i4>5</vt:i4>
      </vt:variant>
      <vt:variant>
        <vt:lpwstr>http://www.coachesclipboard.net/</vt:lpwstr>
      </vt:variant>
      <vt:variant>
        <vt:lpwstr/>
      </vt:variant>
      <vt:variant>
        <vt:i4>3014719</vt:i4>
      </vt:variant>
      <vt:variant>
        <vt:i4>3</vt:i4>
      </vt:variant>
      <vt:variant>
        <vt:i4>0</vt:i4>
      </vt:variant>
      <vt:variant>
        <vt:i4>5</vt:i4>
      </vt:variant>
      <vt:variant>
        <vt:lpwstr>http://www.ksnusa.org/</vt:lpwstr>
      </vt:variant>
      <vt:variant>
        <vt:lpwstr/>
      </vt:variant>
      <vt:variant>
        <vt:i4>1507334</vt:i4>
      </vt:variant>
      <vt:variant>
        <vt:i4>0</vt:i4>
      </vt:variant>
      <vt:variant>
        <vt:i4>0</vt:i4>
      </vt:variant>
      <vt:variant>
        <vt:i4>5</vt:i4>
      </vt:variant>
      <vt:variant>
        <vt:lpwstr>http://www.online-basketball-drills.com/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Medfield Youth Baskeball</dc:title>
  <dc:creator>fitzgeraldb</dc:creator>
  <cp:lastModifiedBy>user1</cp:lastModifiedBy>
  <cp:revision>2</cp:revision>
  <cp:lastPrinted>2008-09-25T02:08:00Z</cp:lastPrinted>
  <dcterms:created xsi:type="dcterms:W3CDTF">2022-09-01T15:01:00Z</dcterms:created>
  <dcterms:modified xsi:type="dcterms:W3CDTF">2022-09-01T15:01:00Z</dcterms:modified>
</cp:coreProperties>
</file>