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92" w:rsidRDefault="00860B92" w:rsidP="00860B92">
      <w:r>
        <w:t>7/7 DYHA Board Meeting Agenda</w:t>
      </w:r>
    </w:p>
    <w:p w:rsidR="00860B92" w:rsidRDefault="00860B92" w:rsidP="00860B92">
      <w:r>
        <w:t xml:space="preserve">Opening meeting 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Call to order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Tracie Baccon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Christy Mckinney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Kim Fuller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Marc Behan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Scott Barton</w:t>
      </w:r>
      <w:r w:rsidR="00E748BC">
        <w:t xml:space="preserve"> 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Dennis Pease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Andrew Leach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Daniel Coffey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Daniel Furman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PJ </w:t>
      </w:r>
      <w:proofErr w:type="spellStart"/>
      <w:r>
        <w:t>Bandouveres</w:t>
      </w:r>
      <w:proofErr w:type="spellEnd"/>
      <w:r>
        <w:t xml:space="preserve"> </w:t>
      </w:r>
      <w:r w:rsidR="00E748BC">
        <w:t>(not present)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Dennis </w:t>
      </w:r>
      <w:proofErr w:type="spellStart"/>
      <w:r>
        <w:t>Goodridge</w:t>
      </w:r>
      <w:proofErr w:type="spellEnd"/>
      <w:r w:rsidR="00E748BC">
        <w:t xml:space="preserve"> (not present)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 xml:space="preserve">Members comments- </w:t>
      </w:r>
      <w:r w:rsidR="00A32873">
        <w:t>Joe Riche (DYHA member) interested in joining the BOD</w:t>
      </w:r>
    </w:p>
    <w:p w:rsidR="00E748BC" w:rsidRDefault="00E748BC" w:rsidP="00E748BC">
      <w:pPr>
        <w:pStyle w:val="ListParagraph"/>
        <w:numPr>
          <w:ilvl w:val="1"/>
          <w:numId w:val="1"/>
        </w:numPr>
      </w:pPr>
      <w:r>
        <w:t>Tracie: motion to place Joe on the BOD = All in favor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Reports-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Operations (Stacey)</w:t>
      </w:r>
    </w:p>
    <w:p w:rsidR="00720DE5" w:rsidRDefault="00720DE5" w:rsidP="00720DE5">
      <w:pPr>
        <w:pStyle w:val="ListParagraph"/>
        <w:numPr>
          <w:ilvl w:val="2"/>
          <w:numId w:val="1"/>
        </w:numPr>
      </w:pPr>
      <w:r>
        <w:t>DYHA summer session has been cancelled due to pre-registration numbers</w:t>
      </w:r>
    </w:p>
    <w:p w:rsidR="00720DE5" w:rsidRDefault="00720DE5" w:rsidP="00720DE5">
      <w:pPr>
        <w:pStyle w:val="ListParagraph"/>
        <w:numPr>
          <w:ilvl w:val="2"/>
          <w:numId w:val="1"/>
        </w:numPr>
      </w:pPr>
      <w:r>
        <w:t>Christmas tournament “Light the Lamp Holiday Tournament” December 26-28</w:t>
      </w:r>
      <w:r w:rsidRPr="00720DE5">
        <w:rPr>
          <w:vertAlign w:val="superscript"/>
        </w:rPr>
        <w:t>th</w:t>
      </w:r>
    </w:p>
    <w:p w:rsidR="00FB6077" w:rsidRDefault="00FB6077" w:rsidP="00FB6077">
      <w:pPr>
        <w:pStyle w:val="ListParagraph"/>
        <w:numPr>
          <w:ilvl w:val="3"/>
          <w:numId w:val="1"/>
        </w:numPr>
      </w:pPr>
      <w:r>
        <w:t>Medals/trophies</w:t>
      </w:r>
    </w:p>
    <w:p w:rsidR="00720DE5" w:rsidRDefault="00FB6077" w:rsidP="00720DE5">
      <w:pPr>
        <w:pStyle w:val="ListParagraph"/>
        <w:numPr>
          <w:ilvl w:val="2"/>
          <w:numId w:val="1"/>
        </w:numPr>
      </w:pPr>
      <w:r>
        <w:t>Website change-over is in process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Secretary: update on the communication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Treasury: </w:t>
      </w:r>
    </w:p>
    <w:p w:rsidR="00860B92" w:rsidRDefault="00860B92" w:rsidP="00860B92">
      <w:pPr>
        <w:pStyle w:val="ListParagraph"/>
        <w:numPr>
          <w:ilvl w:val="2"/>
          <w:numId w:val="1"/>
        </w:numPr>
      </w:pPr>
      <w:r>
        <w:t>Budget update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Director of Hockey: </w:t>
      </w:r>
    </w:p>
    <w:p w:rsidR="00860B92" w:rsidRDefault="00860B92" w:rsidP="00860B92">
      <w:pPr>
        <w:pStyle w:val="ListParagraph"/>
        <w:numPr>
          <w:ilvl w:val="2"/>
          <w:numId w:val="1"/>
        </w:numPr>
      </w:pPr>
      <w:r>
        <w:t xml:space="preserve">League report: </w:t>
      </w:r>
      <w:r w:rsidR="003C01A9">
        <w:t>to be discussed at the working meeting</w:t>
      </w:r>
    </w:p>
    <w:p w:rsidR="00E748BC" w:rsidRDefault="00E748BC" w:rsidP="00860B92">
      <w:pPr>
        <w:pStyle w:val="ListParagraph"/>
        <w:numPr>
          <w:ilvl w:val="2"/>
          <w:numId w:val="1"/>
        </w:numPr>
      </w:pPr>
      <w:r>
        <w:t>Travel jerseys were ordered (working with Collins on supplemental orders)</w:t>
      </w:r>
    </w:p>
    <w:p w:rsidR="00FB6077" w:rsidRDefault="00E748BC" w:rsidP="00342002">
      <w:pPr>
        <w:pStyle w:val="ListParagraph"/>
        <w:numPr>
          <w:ilvl w:val="2"/>
          <w:numId w:val="1"/>
        </w:numPr>
      </w:pPr>
      <w:r>
        <w:t xml:space="preserve">Practice </w:t>
      </w:r>
      <w:r w:rsidR="00720DE5">
        <w:t>ice scheduling is underway</w:t>
      </w:r>
    </w:p>
    <w:p w:rsidR="00FB6077" w:rsidRDefault="00FB6077" w:rsidP="00860B92">
      <w:pPr>
        <w:pStyle w:val="ListParagraph"/>
        <w:numPr>
          <w:ilvl w:val="2"/>
          <w:numId w:val="1"/>
        </w:numPr>
      </w:pPr>
      <w:r>
        <w:t>DYHA Welcome Back is Aug 24</w:t>
      </w:r>
      <w:r w:rsidRPr="00FB6077">
        <w:rPr>
          <w:vertAlign w:val="superscript"/>
        </w:rPr>
        <w:t>th</w:t>
      </w:r>
      <w:r>
        <w:t xml:space="preserve"> </w:t>
      </w:r>
      <w:r w:rsidR="00E23DB4">
        <w:t>(Ryan is the lead)</w:t>
      </w:r>
    </w:p>
    <w:p w:rsidR="00342002" w:rsidRDefault="00342002" w:rsidP="00860B92">
      <w:pPr>
        <w:pStyle w:val="ListParagraph"/>
        <w:numPr>
          <w:ilvl w:val="2"/>
          <w:numId w:val="1"/>
        </w:numPr>
      </w:pPr>
      <w:r>
        <w:t>USA Hockey registrations can now be filled out, mailed/emailed to Dennis not the coaches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Director of Coaching: </w:t>
      </w:r>
    </w:p>
    <w:p w:rsidR="00342002" w:rsidRDefault="00342002" w:rsidP="00342002">
      <w:pPr>
        <w:pStyle w:val="ListParagraph"/>
        <w:numPr>
          <w:ilvl w:val="2"/>
          <w:numId w:val="1"/>
        </w:numPr>
      </w:pPr>
      <w:r>
        <w:t>Looking for dates from the coaches for their 2014/15 tournaments</w:t>
      </w:r>
    </w:p>
    <w:p w:rsidR="00342002" w:rsidRDefault="00342002" w:rsidP="00E21D83">
      <w:pPr>
        <w:pStyle w:val="ListParagraph"/>
        <w:numPr>
          <w:ilvl w:val="2"/>
          <w:numId w:val="1"/>
        </w:numPr>
      </w:pPr>
      <w:r>
        <w:t>Safe Sport and Background checks for all coaches required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 xml:space="preserve">League report:  </w:t>
      </w:r>
      <w:r w:rsidR="00E21D83">
        <w:t xml:space="preserve">no change 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Old business</w:t>
      </w:r>
    </w:p>
    <w:p w:rsidR="00860B92" w:rsidRDefault="007636CD" w:rsidP="00860B92">
      <w:pPr>
        <w:pStyle w:val="ListParagraph"/>
        <w:numPr>
          <w:ilvl w:val="1"/>
          <w:numId w:val="1"/>
        </w:numPr>
      </w:pPr>
      <w:r>
        <w:t>Director/</w:t>
      </w:r>
      <w:r w:rsidR="00860B92">
        <w:t xml:space="preserve">committee </w:t>
      </w:r>
      <w:r>
        <w:t xml:space="preserve">lead </w:t>
      </w:r>
      <w:r w:rsidR="00860B92">
        <w:t xml:space="preserve">assignments 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Program: Marc</w:t>
      </w:r>
      <w:r w:rsidR="007636CD">
        <w:t xml:space="preserve"> B.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Tryouts: Dan</w:t>
      </w:r>
      <w:r w:rsidR="007636CD">
        <w:t xml:space="preserve"> F. 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lastRenderedPageBreak/>
        <w:t>House League: Stacey</w:t>
      </w:r>
      <w:r w:rsidR="007636CD">
        <w:t xml:space="preserve"> M.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 xml:space="preserve">Legal counsel: </w:t>
      </w:r>
      <w:r w:rsidR="003C01A9">
        <w:t>not named (more research needed)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Referee in Chief: PJ</w:t>
      </w:r>
      <w:r w:rsidR="007636CD">
        <w:t xml:space="preserve"> B.</w:t>
      </w:r>
      <w:bookmarkStart w:id="0" w:name="_GoBack"/>
      <w:bookmarkEnd w:id="0"/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Communications</w:t>
      </w:r>
      <w:r w:rsidR="003C01A9">
        <w:t>: Dan C.</w:t>
      </w:r>
    </w:p>
    <w:p w:rsidR="00E21D83" w:rsidRDefault="003C01A9" w:rsidP="00E21D83">
      <w:pPr>
        <w:pStyle w:val="ListParagraph"/>
        <w:numPr>
          <w:ilvl w:val="2"/>
          <w:numId w:val="1"/>
        </w:numPr>
      </w:pPr>
      <w:r>
        <w:t>Fundraiser/scholarship: Kim, Joe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Risk Management:</w:t>
      </w:r>
      <w:r w:rsidR="003C01A9">
        <w:t xml:space="preserve"> VP</w:t>
      </w:r>
    </w:p>
    <w:p w:rsidR="00E21D83" w:rsidRDefault="00E21D83" w:rsidP="00E21D83">
      <w:pPr>
        <w:pStyle w:val="ListParagraph"/>
        <w:numPr>
          <w:ilvl w:val="2"/>
          <w:numId w:val="1"/>
        </w:numPr>
      </w:pPr>
      <w:r>
        <w:t>Rules:</w:t>
      </w:r>
      <w:r w:rsidR="003C01A9">
        <w:t xml:space="preserve"> DOP</w:t>
      </w:r>
    </w:p>
    <w:p w:rsidR="00E21D83" w:rsidRDefault="00E21D83" w:rsidP="00E21D83">
      <w:pPr>
        <w:pStyle w:val="ListParagraph"/>
        <w:ind w:left="1440"/>
      </w:pP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New business</w:t>
      </w:r>
      <w:r w:rsidR="00E23DB4">
        <w:t>: none, working meeting set for July 21.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Adjournment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Motion to adjourn:</w:t>
      </w:r>
      <w:r w:rsidR="00E23DB4">
        <w:t xml:space="preserve"> Tracie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 xml:space="preserve">Second: </w:t>
      </w:r>
      <w:r w:rsidR="00E23DB4">
        <w:t>Christy</w:t>
      </w:r>
    </w:p>
    <w:p w:rsidR="00860B92" w:rsidRDefault="00860B92" w:rsidP="00860B92">
      <w:pPr>
        <w:pStyle w:val="ListParagraph"/>
        <w:numPr>
          <w:ilvl w:val="1"/>
          <w:numId w:val="1"/>
        </w:numPr>
      </w:pPr>
      <w:r>
        <w:t>Approved unanimously</w:t>
      </w:r>
    </w:p>
    <w:p w:rsidR="00860B92" w:rsidRDefault="00860B92" w:rsidP="00860B92">
      <w:pPr>
        <w:pStyle w:val="ListParagraph"/>
        <w:numPr>
          <w:ilvl w:val="0"/>
          <w:numId w:val="1"/>
        </w:numPr>
      </w:pPr>
      <w:r>
        <w:t>Executive session if necessary</w:t>
      </w:r>
    </w:p>
    <w:p w:rsidR="00415927" w:rsidRDefault="00415927"/>
    <w:sectPr w:rsidR="0041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00F7"/>
    <w:multiLevelType w:val="hybridMultilevel"/>
    <w:tmpl w:val="A95C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92"/>
    <w:rsid w:val="00342002"/>
    <w:rsid w:val="003C01A9"/>
    <w:rsid w:val="00415927"/>
    <w:rsid w:val="00720DE5"/>
    <w:rsid w:val="007636CD"/>
    <w:rsid w:val="00860B92"/>
    <w:rsid w:val="00A32873"/>
    <w:rsid w:val="00E21D83"/>
    <w:rsid w:val="00E23DB4"/>
    <w:rsid w:val="00E748BC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87F8-F0F9-496B-AFBA-0993618B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Daniel J</dc:creator>
  <cp:lastModifiedBy>Coffey, Daniel J</cp:lastModifiedBy>
  <cp:revision>3</cp:revision>
  <dcterms:created xsi:type="dcterms:W3CDTF">2014-07-07T22:08:00Z</dcterms:created>
  <dcterms:modified xsi:type="dcterms:W3CDTF">2014-07-09T22:07:00Z</dcterms:modified>
</cp:coreProperties>
</file>