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73" w:rsidRPr="00BF5E73" w:rsidRDefault="00BF5E73" w:rsidP="00BF5E73">
      <w:pPr>
        <w:spacing w:after="0"/>
        <w:jc w:val="center"/>
        <w:rPr>
          <w:b/>
          <w:u w:val="single"/>
        </w:rPr>
      </w:pPr>
      <w:r w:rsidRPr="00BF5E73">
        <w:rPr>
          <w:b/>
          <w:u w:val="single"/>
        </w:rPr>
        <w:t>BLUE LINE CLUB GENERAL MEETING MINUTES</w:t>
      </w:r>
    </w:p>
    <w:p w:rsidR="00BF5E73" w:rsidRPr="00BF5E73" w:rsidRDefault="00BF5E73" w:rsidP="00BF5E73">
      <w:pPr>
        <w:spacing w:after="0"/>
        <w:jc w:val="center"/>
        <w:rPr>
          <w:b/>
          <w:u w:val="single"/>
        </w:rPr>
      </w:pPr>
      <w:r w:rsidRPr="00BF5E73">
        <w:rPr>
          <w:b/>
          <w:u w:val="single"/>
        </w:rPr>
        <w:t>FOR WEDNESDAY SEPTEMBER 18, 2013</w:t>
      </w:r>
    </w:p>
    <w:p w:rsidR="00BF5E73" w:rsidRDefault="00BF5E73" w:rsidP="00BF5E73">
      <w:pPr>
        <w:spacing w:after="0"/>
      </w:pPr>
    </w:p>
    <w:p w:rsidR="00BF5E73" w:rsidRDefault="00BF5E73" w:rsidP="00BF5E73">
      <w:pPr>
        <w:spacing w:after="0"/>
      </w:pPr>
      <w:r>
        <w:t>MEMBERS IN ATTENDANCE: BRENDA MCDONALD, LORI WOLFF, CHIP SHEA, ROD HAJICEK, CRAIG MAGNELL, MARK DRAGICH, JIM ENRIGHT, MATT FORE, RYAN WALSH, JAMES OLSON, DIANE OLSON, ABBY D’HEILLY, COREY PESCH, GINGER PESCH, TYLER PALMISCNO, NICK BOWEN, NICOLE WEBER, TROY WEBER AND TOM MCDONALD.</w:t>
      </w:r>
    </w:p>
    <w:p w:rsidR="00BF5E73" w:rsidRDefault="00BF5E73" w:rsidP="00BF5E73">
      <w:pPr>
        <w:spacing w:after="0"/>
      </w:pPr>
    </w:p>
    <w:p w:rsidR="00BF5E73" w:rsidRDefault="00BF5E73" w:rsidP="00BF5E73">
      <w:pPr>
        <w:spacing w:after="0"/>
      </w:pPr>
      <w:r>
        <w:t>MEETING CALLED TO ORDER AT 8:10 PM.</w:t>
      </w:r>
    </w:p>
    <w:p w:rsidR="00BF5E73" w:rsidRDefault="00BF5E73" w:rsidP="00BF5E73">
      <w:pPr>
        <w:spacing w:after="0"/>
      </w:pPr>
    </w:p>
    <w:p w:rsidR="00BF5E73" w:rsidRDefault="00BF5E73" w:rsidP="00BF5E73">
      <w:pPr>
        <w:spacing w:after="0"/>
      </w:pPr>
      <w:r>
        <w:t>MEETING MINUTES FROM 08/20/13 WERE REVIEWED.  MOTION TO APPROVE MADE BY ABBY D’HEILLY AND A SECOND WAS MADE BY TROY WEBER.  MOTION APPROVED.</w:t>
      </w:r>
    </w:p>
    <w:p w:rsidR="00BF5E73" w:rsidRDefault="00BF5E73" w:rsidP="00BF5E73">
      <w:pPr>
        <w:spacing w:after="0"/>
      </w:pPr>
    </w:p>
    <w:p w:rsidR="00BF5E73" w:rsidRDefault="00BF5E73" w:rsidP="00BF5E73">
      <w:pPr>
        <w:spacing w:after="0"/>
      </w:pPr>
      <w:r>
        <w:t>TREASURES REPORT WAS GIVEN BY LORI WOLFF.  MOTION TO APPROVE TREASURES REPORT WAS MADE BY JIM ENRIGHT AND A SECOND WAS MADE BY PETE SWENSON.  MOTION APPROVED.</w:t>
      </w:r>
    </w:p>
    <w:p w:rsidR="00BF5E73" w:rsidRDefault="00BF5E73" w:rsidP="00BF5E73">
      <w:pPr>
        <w:spacing w:after="0"/>
      </w:pPr>
    </w:p>
    <w:p w:rsidR="00BF5E73" w:rsidRDefault="00BF5E73" w:rsidP="00BF5E73">
      <w:pPr>
        <w:spacing w:after="0"/>
      </w:pPr>
      <w:r>
        <w:t>GAMING REPORT WAS MADE BY JAMES OLSON.  MOTION TO APPROVE WAS MADE BY CHIP SHEA AND A SECOND WAS MADE BY MATT FORE.  MOTION APPROVED.</w:t>
      </w:r>
    </w:p>
    <w:p w:rsidR="00BF5E73" w:rsidRDefault="00BF5E73" w:rsidP="00BF5E73">
      <w:pPr>
        <w:spacing w:after="0"/>
      </w:pPr>
    </w:p>
    <w:p w:rsidR="00BF5E73" w:rsidRDefault="00BF5E73" w:rsidP="00BF5E73">
      <w:pPr>
        <w:spacing w:after="0"/>
      </w:pPr>
      <w:r>
        <w:t xml:space="preserve">NO CONCESSION REPORT FOR THIS MONTH.  </w:t>
      </w:r>
    </w:p>
    <w:p w:rsidR="00BF5E73" w:rsidRDefault="00BF5E73" w:rsidP="00BF5E73">
      <w:pPr>
        <w:spacing w:after="0"/>
      </w:pPr>
    </w:p>
    <w:p w:rsidR="00BF5E73" w:rsidRPr="007555DE" w:rsidRDefault="00BF5E73" w:rsidP="00BF5E73">
      <w:pPr>
        <w:spacing w:after="0"/>
        <w:rPr>
          <w:b/>
          <w:u w:val="single"/>
        </w:rPr>
      </w:pPr>
      <w:r w:rsidRPr="007555DE">
        <w:rPr>
          <w:b/>
          <w:u w:val="single"/>
        </w:rPr>
        <w:t>OLD BUSINESS</w:t>
      </w:r>
    </w:p>
    <w:p w:rsidR="00BF5E73" w:rsidRDefault="00BF5E73" w:rsidP="00BF5E73">
      <w:pPr>
        <w:spacing w:after="0"/>
      </w:pPr>
    </w:p>
    <w:p w:rsidR="00BF5E73" w:rsidRDefault="00BF5E73" w:rsidP="00BF5E73">
      <w:pPr>
        <w:spacing w:after="0"/>
      </w:pPr>
      <w:r>
        <w:t>JIM ENRIGHT GAVE HIS REPORT FOR EGF SUMMER HOCKEY CAMP.    OVER ALL IT WAS A GOOD TOURNOUT.  3 WEEKS WAS GOOD.  THERE WAS SOME DISCUSSION ABOUT HAVING A SUMMER HOCKEY LEGUE LIKE CROOKSTON.</w:t>
      </w:r>
    </w:p>
    <w:p w:rsidR="00BF5E73" w:rsidRDefault="00BF5E73" w:rsidP="00BF5E73">
      <w:pPr>
        <w:spacing w:after="0"/>
      </w:pPr>
    </w:p>
    <w:p w:rsidR="00BF5E73" w:rsidRDefault="007555DE" w:rsidP="00BF5E73">
      <w:pPr>
        <w:spacing w:after="0"/>
        <w:rPr>
          <w:b/>
        </w:rPr>
      </w:pPr>
      <w:r>
        <w:t>NEW FREEZERS HAVE BEEN INSTALLED AT THE ARENAS</w:t>
      </w:r>
      <w:r w:rsidRPr="007555DE">
        <w:rPr>
          <w:b/>
        </w:rPr>
        <w:t xml:space="preserve">.  PLEASE IF YOU SEE ANYONE ON THEM ASK THEM TO STAY OFF OF THEM.  THANK YOU.  </w:t>
      </w:r>
    </w:p>
    <w:p w:rsidR="007555DE" w:rsidRDefault="007555DE" w:rsidP="00BF5E73">
      <w:pPr>
        <w:spacing w:after="0"/>
        <w:rPr>
          <w:b/>
        </w:rPr>
      </w:pPr>
    </w:p>
    <w:p w:rsidR="007555DE" w:rsidRDefault="007555DE" w:rsidP="00BF5E73">
      <w:pPr>
        <w:spacing w:after="0"/>
      </w:pPr>
      <w:r>
        <w:t>RAFFLE TICKETS ARE HERE TONIGHT IF YOU WOULD LIKE TO SELL THEM.  $1 PER TICKET FOR A CHANCE TO WIN 2 SEASON TICKETS FOR UND MENS HOCKEY 2013-2014 SEASON.</w:t>
      </w:r>
    </w:p>
    <w:p w:rsidR="007555DE" w:rsidRDefault="007555DE" w:rsidP="00BF5E73">
      <w:pPr>
        <w:spacing w:after="0"/>
      </w:pPr>
    </w:p>
    <w:p w:rsidR="007555DE" w:rsidRDefault="007555DE" w:rsidP="00BF5E73">
      <w:pPr>
        <w:spacing w:after="0"/>
      </w:pPr>
      <w:r>
        <w:t xml:space="preserve">A NEW WEIGHT BAR NEEDS TO BE PURCHASED FOR THE WEIGHT ROOM.  THE BOARD APPROVED THIS AT OUR EARLIER MEETING.  SCOTT SELK WILL GET THIS ORDERED AND GET IT TO THE RINK ONCE HE HAS IT.  </w:t>
      </w:r>
    </w:p>
    <w:p w:rsidR="007555DE" w:rsidRDefault="007555DE" w:rsidP="00BF5E73">
      <w:pPr>
        <w:spacing w:after="0"/>
      </w:pPr>
    </w:p>
    <w:p w:rsidR="007555DE" w:rsidRDefault="007555DE" w:rsidP="00BF5E73">
      <w:pPr>
        <w:spacing w:after="0"/>
        <w:rPr>
          <w:b/>
          <w:u w:val="single"/>
        </w:rPr>
      </w:pPr>
      <w:r w:rsidRPr="007555DE">
        <w:rPr>
          <w:b/>
          <w:u w:val="single"/>
        </w:rPr>
        <w:t>NEW BUSINESS</w:t>
      </w:r>
    </w:p>
    <w:p w:rsidR="007555DE" w:rsidRDefault="007555DE" w:rsidP="00BF5E73">
      <w:pPr>
        <w:spacing w:after="0"/>
        <w:rPr>
          <w:b/>
          <w:u w:val="single"/>
        </w:rPr>
      </w:pPr>
    </w:p>
    <w:p w:rsidR="007555DE" w:rsidRDefault="007555DE" w:rsidP="00BF5E73">
      <w:pPr>
        <w:spacing w:after="0"/>
      </w:pPr>
      <w:r>
        <w:t xml:space="preserve">THERE HAS BEEN DISCUSSION ABOUT ADDING A GIRLS LOCKER ROOM AT THE CIVIC AND MOVING THE CONCESSION STAND UPSTAIR.  WE WILL SUPPORT THIS BUT IT IS NOT UP TO THE BLC IF THIS HAPPENS OR NOT.  </w:t>
      </w:r>
    </w:p>
    <w:p w:rsidR="007555DE" w:rsidRDefault="007555DE" w:rsidP="00BF5E73">
      <w:pPr>
        <w:spacing w:after="0"/>
      </w:pPr>
      <w:r>
        <w:lastRenderedPageBreak/>
        <w:t>HOCKEY SIGN UP IS OCTOBER 2</w:t>
      </w:r>
      <w:r w:rsidRPr="007555DE">
        <w:rPr>
          <w:vertAlign w:val="superscript"/>
        </w:rPr>
        <w:t>ND</w:t>
      </w:r>
      <w:r>
        <w:t xml:space="preserve"> AT CITY HALL FROM 3-7.  PLEASE MAKE SURE TO GET REGISTERED WITH USA HOCKEY BEFORE YOU COME TO CITY HALL TO REGISTER YOUR SKATER.  </w:t>
      </w:r>
    </w:p>
    <w:p w:rsidR="007555DE" w:rsidRDefault="007555DE" w:rsidP="00BF5E73">
      <w:pPr>
        <w:spacing w:after="0"/>
      </w:pPr>
    </w:p>
    <w:p w:rsidR="007555DE" w:rsidRDefault="007555DE" w:rsidP="00BF5E73">
      <w:pPr>
        <w:spacing w:after="0"/>
      </w:pPr>
      <w:r>
        <w:t>ICE AT THE BLUE LINE ARENA IS READY TO RENT.  $100.00 PER HOUR, CONTACT MARK DRAGICH IF YOU WOULD LIKE TO RENT ICE.  ICE WILL BE AVAILABLE TO RENT THROUGH OCT 20 WHEN CLINICS START.</w:t>
      </w:r>
    </w:p>
    <w:p w:rsidR="007555DE" w:rsidRDefault="007555DE" w:rsidP="00BF5E73">
      <w:pPr>
        <w:spacing w:after="0"/>
      </w:pPr>
    </w:p>
    <w:p w:rsidR="007555DE" w:rsidRDefault="007555DE" w:rsidP="00BF5E73">
      <w:pPr>
        <w:spacing w:after="0"/>
      </w:pPr>
      <w:r>
        <w:t xml:space="preserve">WE HAVE DECIDED AS A BOARD TO PAY OFF THE LOAN ON THE BLUE LINE ARENA.  LINDA EMERY WILL GET AN EXACT AMOUNT OWED TOTAL AND THEN GET A CHECK SENT OUT.  </w:t>
      </w:r>
    </w:p>
    <w:p w:rsidR="007555DE" w:rsidRDefault="007555DE" w:rsidP="00BF5E73">
      <w:pPr>
        <w:spacing w:after="0"/>
      </w:pPr>
    </w:p>
    <w:p w:rsidR="007555DE" w:rsidRDefault="007555DE" w:rsidP="00BF5E73">
      <w:pPr>
        <w:spacing w:after="0"/>
      </w:pPr>
      <w:r>
        <w:t>1OU JERSEYS WILL BE EVALUATED BY MARK DRAGICH AND LINDA EMERY AND A DECISION WILL BE MADE IF THEY NEED TO BE REPLACED.</w:t>
      </w:r>
    </w:p>
    <w:p w:rsidR="007555DE" w:rsidRDefault="007555DE" w:rsidP="00BF5E73">
      <w:pPr>
        <w:spacing w:after="0"/>
      </w:pPr>
    </w:p>
    <w:p w:rsidR="007555DE" w:rsidRDefault="007555DE" w:rsidP="00BF5E73">
      <w:pPr>
        <w:spacing w:after="0"/>
      </w:pPr>
      <w:r>
        <w:t xml:space="preserve">A MOTION WAS MADE BY PETE SWENSON TO PURCHASE GOALIE EQUIPTMENT FROM TOM AND BRENDA MCDONALD TO USE FOR THE 10U TEAM.  THEY ARE ASKING $500 WHICH INCLUDES, PADS, CHEST PROTECTOR, GLOVE AND BLOCKER.  </w:t>
      </w:r>
      <w:r w:rsidR="0066488F">
        <w:t xml:space="preserve">A SECOND WAS MADE BY LORI WOLFF.  MOTION APPROVED.  </w:t>
      </w:r>
    </w:p>
    <w:p w:rsidR="0066488F" w:rsidRDefault="0066488F" w:rsidP="00BF5E73">
      <w:pPr>
        <w:spacing w:after="0"/>
      </w:pPr>
    </w:p>
    <w:p w:rsidR="0066488F" w:rsidRDefault="0066488F" w:rsidP="00BF5E73">
      <w:pPr>
        <w:spacing w:after="0"/>
      </w:pPr>
      <w:r>
        <w:t xml:space="preserve">SOCCER CLUB ASKED IF THEY COULD YOU OUR GAMING LISCENCE TO RUN THEIR RAFFLE.  THE BOARD SAID YES UNAMOUSLY. </w:t>
      </w:r>
    </w:p>
    <w:p w:rsidR="0066488F" w:rsidRDefault="0066488F" w:rsidP="00BF5E73">
      <w:pPr>
        <w:spacing w:after="0"/>
      </w:pPr>
    </w:p>
    <w:p w:rsidR="0066488F" w:rsidRDefault="0066488F" w:rsidP="00BF5E73">
      <w:pPr>
        <w:spacing w:after="0"/>
      </w:pPr>
      <w:r>
        <w:t xml:space="preserve">MATT FORE WILL NEED NEW LITTLE CONES FOR THE MITES AND PEANUTS.  MARK DRAGICH WILL GET THESE FOR HIM.  </w:t>
      </w:r>
    </w:p>
    <w:p w:rsidR="0066488F" w:rsidRDefault="0066488F" w:rsidP="00BF5E73">
      <w:pPr>
        <w:spacing w:after="0"/>
      </w:pPr>
    </w:p>
    <w:p w:rsidR="0066488F" w:rsidRDefault="0066488F" w:rsidP="00BF5E73">
      <w:pPr>
        <w:spacing w:after="0"/>
      </w:pPr>
      <w:r>
        <w:t xml:space="preserve">MARK TALKED ABOUT GETTING BASELINE IMPACT (CONCUSION) TESTING DONE FOR SKATERS AT THE PEE WEE/12U LEVEL AND UP.  THE BOARD IS WILLING TO SUPPORT THIS IN SOME COPASITY.  MARK WILL GET US THE DETAILS FOR THE NEXT MEETING.  </w:t>
      </w:r>
    </w:p>
    <w:p w:rsidR="0066488F" w:rsidRDefault="0066488F" w:rsidP="00BF5E73">
      <w:pPr>
        <w:spacing w:after="0"/>
      </w:pPr>
    </w:p>
    <w:p w:rsidR="0066488F" w:rsidRDefault="0066488F" w:rsidP="00BF5E73">
      <w:pPr>
        <w:spacing w:after="0"/>
      </w:pPr>
      <w:r>
        <w:t xml:space="preserve">WE HELD A DRAWING FOR UND MENS SEASON TICKETS FOR THE GAMES THAT WERE AVAILABLE BEFORE THE DRAWING.  TICKETS WENT TO JIM OLSON AND JIM ENRIGHT.  THE ADDITIONAL SET WAS GIVEN TO KATIE QUIRK FOR A BENEFIT THEY WERE HOLDING FOR HER MOM AT ALTRU BUSINESS CENTER.  </w:t>
      </w:r>
    </w:p>
    <w:p w:rsidR="0066488F" w:rsidRDefault="0066488F" w:rsidP="00BF5E73">
      <w:pPr>
        <w:spacing w:after="0"/>
      </w:pPr>
    </w:p>
    <w:p w:rsidR="0066488F" w:rsidRPr="007555DE" w:rsidRDefault="0066488F" w:rsidP="00BF5E73">
      <w:pPr>
        <w:spacing w:after="0"/>
      </w:pPr>
      <w:r>
        <w:t>MOTION TO ADJURN WAS MADE BY PETE SWENSON AND A SECOND WAS MADE BY JAMES OLSON.  MEETING ADJOURNED AT 8:45 PM.</w:t>
      </w:r>
      <w:bookmarkStart w:id="0" w:name="_GoBack"/>
      <w:bookmarkEnd w:id="0"/>
    </w:p>
    <w:p w:rsidR="00BF5E73" w:rsidRDefault="00BF5E73" w:rsidP="00BF5E73">
      <w:pPr>
        <w:spacing w:after="0"/>
      </w:pPr>
    </w:p>
    <w:p w:rsidR="00BF5E73" w:rsidRDefault="00BF5E73" w:rsidP="00BF5E73">
      <w:pPr>
        <w:spacing w:after="0"/>
      </w:pPr>
    </w:p>
    <w:sectPr w:rsidR="00BF5E73" w:rsidSect="00DC53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BF5E73"/>
    <w:rsid w:val="00103B0A"/>
    <w:rsid w:val="00180D79"/>
    <w:rsid w:val="0066488F"/>
    <w:rsid w:val="007555DE"/>
    <w:rsid w:val="00BF5E73"/>
    <w:rsid w:val="00DC5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McDonald</dc:creator>
  <cp:lastModifiedBy>lori qolff</cp:lastModifiedBy>
  <cp:revision>2</cp:revision>
  <dcterms:created xsi:type="dcterms:W3CDTF">2013-10-17T03:44:00Z</dcterms:created>
  <dcterms:modified xsi:type="dcterms:W3CDTF">2013-10-17T03:44:00Z</dcterms:modified>
</cp:coreProperties>
</file>