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72" w:rsidRDefault="003A7B72" w:rsidP="003A7B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Michigan Senior Women’s Hockey League</w:t>
      </w:r>
    </w:p>
    <w:p w:rsidR="003A7B72" w:rsidRDefault="003A7B72" w:rsidP="003A7B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Board Meeting Agenda</w:t>
      </w:r>
    </w:p>
    <w:p w:rsidR="003A7B72" w:rsidRDefault="003A7B72" w:rsidP="003A7B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Tuesday, July 10, 2012</w:t>
      </w:r>
    </w:p>
    <w:p w:rsidR="003A7B72" w:rsidRDefault="003A7B72" w:rsidP="003A7B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Review and approval of 6/12/12 minutes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Sport NGIN online registration update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         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Treasurer’s Report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Division/league updates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         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How do players put there info on the website if they are looking for a team?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Follow up to E-mails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3A7B72" w:rsidRDefault="003A7B72" w:rsidP="003A7B72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7. Round Table</w:t>
      </w:r>
      <w:proofErr w:type="gramEnd"/>
    </w:p>
    <w:p w:rsidR="008455EF" w:rsidRDefault="008455EF">
      <w:bookmarkStart w:id="0" w:name="_GoBack"/>
      <w:bookmarkEnd w:id="0"/>
    </w:p>
    <w:sectPr w:rsidR="008455EF" w:rsidSect="004D11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72"/>
    <w:rsid w:val="003A7B72"/>
    <w:rsid w:val="004B7331"/>
    <w:rsid w:val="0084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415A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Macintosh Word</Application>
  <DocSecurity>0</DocSecurity>
  <Lines>2</Lines>
  <Paragraphs>1</Paragraphs>
  <ScaleCrop>false</ScaleCrop>
  <Company>Yager Evolution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Yager</dc:creator>
  <cp:keywords/>
  <dc:description/>
  <cp:lastModifiedBy>April Yager</cp:lastModifiedBy>
  <cp:revision>1</cp:revision>
  <dcterms:created xsi:type="dcterms:W3CDTF">2012-07-11T15:46:00Z</dcterms:created>
  <dcterms:modified xsi:type="dcterms:W3CDTF">2012-07-11T15:48:00Z</dcterms:modified>
</cp:coreProperties>
</file>