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0517" w14:textId="77777777" w:rsidR="000A6E71" w:rsidRDefault="002A1AE9"/>
    <w:p w14:paraId="3D1A07D7" w14:textId="6FC6E467" w:rsidR="009E6118" w:rsidRDefault="009E6118">
      <w:r>
        <w:t>WAUKESHA WEST WOMEN’S CROSS COUNTRY  20</w:t>
      </w:r>
      <w:r w:rsidR="001361D8">
        <w:t>2</w:t>
      </w:r>
      <w:r w:rsidR="008F4A6D">
        <w:t>1</w:t>
      </w:r>
    </w:p>
    <w:p w14:paraId="2AAB9DB2" w14:textId="62BD9917" w:rsidR="009E6118" w:rsidRDefault="009E6118">
      <w:r>
        <w:t>GOAL TIME FOR 20</w:t>
      </w:r>
      <w:r w:rsidR="001361D8">
        <w:t>2</w:t>
      </w:r>
      <w:r w:rsidR="008F4A6D">
        <w:t>1</w:t>
      </w:r>
      <w:r>
        <w:t xml:space="preserve"> IS 17:16 FOR 4000 METERS AND 22:00 FOR 5000 METERS</w:t>
      </w:r>
    </w:p>
    <w:p w14:paraId="14CD804C" w14:textId="77777777" w:rsidR="009E6118" w:rsidRDefault="009E6118">
      <w:r>
        <w:t>THE WAUKESHA WEST WOMEN’S CROSS COUNTRY WINNING TRADITION RUNS ON!</w:t>
      </w:r>
    </w:p>
    <w:p w14:paraId="2ABF93CA" w14:textId="05B20EF7" w:rsidR="009E6118" w:rsidRDefault="009E6118">
      <w:r>
        <w:t>YOU HAVE JOINED A TRADITION OF STUDENT ATHLETES WHO HAVE ACCOMPLISHED THE FOLLOWING IN THE LAST 2</w:t>
      </w:r>
      <w:r w:rsidR="008F4A6D">
        <w:t>8</w:t>
      </w:r>
      <w:r>
        <w:t xml:space="preserve"> YEARS AT WAUKESHA WEST.</w:t>
      </w:r>
    </w:p>
    <w:p w14:paraId="12957E5C" w14:textId="77777777" w:rsidR="009E6118" w:rsidRDefault="009E6118">
      <w:r>
        <w:t>WAUKESHA WEST COMPETED FOR THE FIRST TIME IN THE FALL OF 1993 WHEN WEST OPENED.</w:t>
      </w:r>
    </w:p>
    <w:p w14:paraId="0C1D37F6" w14:textId="77777777" w:rsidR="009E6118" w:rsidRDefault="00C45433">
      <w:r>
        <w:t>CONFERENCE TITLES:</w:t>
      </w:r>
    </w:p>
    <w:p w14:paraId="57F8961B" w14:textId="77777777" w:rsidR="009E6118" w:rsidRDefault="009E6118">
      <w:r>
        <w:t>1993, 1995, 1996, 1997, 1998, 1999, 2000, 2001, 2OO2, 2003, 2004, 2005, 2006, 2008, 2009, 2016</w:t>
      </w:r>
    </w:p>
    <w:p w14:paraId="76A37D6C" w14:textId="77777777" w:rsidR="009E6118" w:rsidRDefault="009E6118">
      <w:r>
        <w:t>SECTIONAL TITLES:</w:t>
      </w:r>
    </w:p>
    <w:p w14:paraId="790F7C7C" w14:textId="6B87EEC3" w:rsidR="009E6118" w:rsidRDefault="009E6118">
      <w:r>
        <w:t>1993, 1996, 1997, 1998, 1999, 2000, 2001, 2002, 2004, 2005, 2006, 2007, 2008, 2009, 2010, 2014, 2016</w:t>
      </w:r>
      <w:r w:rsidR="00BE06BB">
        <w:t>, 2017</w:t>
      </w:r>
      <w:r w:rsidR="00650A31">
        <w:t>,2018</w:t>
      </w:r>
    </w:p>
    <w:p w14:paraId="6E3CCB71" w14:textId="38A99A5C" w:rsidR="00650A31" w:rsidRDefault="009E6118">
      <w:r>
        <w:t>STATE FINISHES: 1993-1</w:t>
      </w:r>
      <w:r w:rsidRPr="009E6118">
        <w:rPr>
          <w:vertAlign w:val="superscript"/>
        </w:rPr>
        <w:t>ST</w:t>
      </w:r>
      <w:r>
        <w:t>, 1994-4</w:t>
      </w:r>
      <w:r w:rsidRPr="009E6118">
        <w:rPr>
          <w:vertAlign w:val="superscript"/>
        </w:rPr>
        <w:t>TH</w:t>
      </w:r>
      <w:r>
        <w:t>, 1995-5</w:t>
      </w:r>
      <w:r w:rsidRPr="009E6118">
        <w:rPr>
          <w:vertAlign w:val="superscript"/>
        </w:rPr>
        <w:t>TH</w:t>
      </w:r>
      <w:r>
        <w:t>, 1996-4</w:t>
      </w:r>
      <w:r w:rsidRPr="009E6118">
        <w:rPr>
          <w:vertAlign w:val="superscript"/>
        </w:rPr>
        <w:t>TH</w:t>
      </w:r>
      <w:r>
        <w:t>, 1997-2</w:t>
      </w:r>
      <w:r w:rsidRPr="009E6118">
        <w:rPr>
          <w:vertAlign w:val="superscript"/>
        </w:rPr>
        <w:t>ND</w:t>
      </w:r>
      <w:r>
        <w:t>, 1998-1</w:t>
      </w:r>
      <w:r w:rsidRPr="009E6118">
        <w:rPr>
          <w:vertAlign w:val="superscript"/>
        </w:rPr>
        <w:t>ST</w:t>
      </w:r>
      <w:r>
        <w:t>, 1999-1</w:t>
      </w:r>
      <w:r w:rsidRPr="009E6118">
        <w:rPr>
          <w:vertAlign w:val="superscript"/>
        </w:rPr>
        <w:t>ST</w:t>
      </w:r>
      <w:r>
        <w:t xml:space="preserve">, </w:t>
      </w:r>
      <w:r w:rsidR="00C45433">
        <w:t>2000-1</w:t>
      </w:r>
      <w:r w:rsidR="00C45433" w:rsidRPr="00C45433">
        <w:rPr>
          <w:vertAlign w:val="superscript"/>
        </w:rPr>
        <w:t>ST</w:t>
      </w:r>
      <w:r w:rsidR="00C45433">
        <w:t>, 2001-1</w:t>
      </w:r>
      <w:r w:rsidR="00C45433" w:rsidRPr="00C45433">
        <w:rPr>
          <w:vertAlign w:val="superscript"/>
        </w:rPr>
        <w:t>ST</w:t>
      </w:r>
      <w:r w:rsidR="00C45433">
        <w:t>, 2002-2</w:t>
      </w:r>
      <w:r w:rsidR="00C45433" w:rsidRPr="00C45433">
        <w:rPr>
          <w:vertAlign w:val="superscript"/>
        </w:rPr>
        <w:t>ND</w:t>
      </w:r>
      <w:r w:rsidR="00C45433">
        <w:t>, 2004-1</w:t>
      </w:r>
      <w:r w:rsidR="00C45433" w:rsidRPr="00C45433">
        <w:rPr>
          <w:vertAlign w:val="superscript"/>
        </w:rPr>
        <w:t>ST</w:t>
      </w:r>
      <w:r w:rsidR="00C45433">
        <w:t>, 2005-1</w:t>
      </w:r>
      <w:r w:rsidR="00C45433" w:rsidRPr="00C45433">
        <w:rPr>
          <w:vertAlign w:val="superscript"/>
        </w:rPr>
        <w:t>ST</w:t>
      </w:r>
      <w:r w:rsidR="00C45433">
        <w:t>, 2006-2</w:t>
      </w:r>
      <w:r w:rsidR="00C45433" w:rsidRPr="00C45433">
        <w:rPr>
          <w:vertAlign w:val="superscript"/>
        </w:rPr>
        <w:t>ND</w:t>
      </w:r>
      <w:r w:rsidR="00C45433">
        <w:t>, 2007-9</w:t>
      </w:r>
      <w:r w:rsidR="00C45433" w:rsidRPr="00C45433">
        <w:rPr>
          <w:vertAlign w:val="superscript"/>
        </w:rPr>
        <w:t>TH</w:t>
      </w:r>
      <w:r w:rsidR="00C45433">
        <w:t>, 2008-5</w:t>
      </w:r>
      <w:r w:rsidR="00C45433" w:rsidRPr="00C45433">
        <w:rPr>
          <w:vertAlign w:val="superscript"/>
        </w:rPr>
        <w:t>TH</w:t>
      </w:r>
      <w:r w:rsidR="00C45433">
        <w:t>, 2009-9</w:t>
      </w:r>
      <w:r w:rsidR="00C45433" w:rsidRPr="00C45433">
        <w:rPr>
          <w:vertAlign w:val="superscript"/>
        </w:rPr>
        <w:t>TH</w:t>
      </w:r>
      <w:r w:rsidR="00C45433">
        <w:t>, 2010-16</w:t>
      </w:r>
      <w:r w:rsidR="00C45433" w:rsidRPr="00C45433">
        <w:rPr>
          <w:vertAlign w:val="superscript"/>
        </w:rPr>
        <w:t>TH</w:t>
      </w:r>
      <w:r w:rsidR="00C45433">
        <w:t>, 2011-17</w:t>
      </w:r>
      <w:r w:rsidR="00C45433" w:rsidRPr="00C45433">
        <w:rPr>
          <w:vertAlign w:val="superscript"/>
        </w:rPr>
        <w:t>TH</w:t>
      </w:r>
      <w:r w:rsidR="00C45433">
        <w:t>, 2013-9</w:t>
      </w:r>
      <w:r w:rsidR="00C45433" w:rsidRPr="00C45433">
        <w:rPr>
          <w:vertAlign w:val="superscript"/>
        </w:rPr>
        <w:t>TH</w:t>
      </w:r>
      <w:r w:rsidR="00C45433">
        <w:t>, 2014-7</w:t>
      </w:r>
      <w:r w:rsidR="00C45433" w:rsidRPr="00C45433">
        <w:rPr>
          <w:vertAlign w:val="superscript"/>
        </w:rPr>
        <w:t>TH</w:t>
      </w:r>
      <w:r w:rsidR="00C45433">
        <w:t>, 2015-8</w:t>
      </w:r>
      <w:r w:rsidR="00C45433" w:rsidRPr="00C45433">
        <w:rPr>
          <w:vertAlign w:val="superscript"/>
        </w:rPr>
        <w:t>TH</w:t>
      </w:r>
      <w:r w:rsidR="00C45433">
        <w:t>, 2016-4</w:t>
      </w:r>
      <w:r w:rsidR="00C45433" w:rsidRPr="00BE06BB">
        <w:rPr>
          <w:vertAlign w:val="superscript"/>
        </w:rPr>
        <w:t>TH</w:t>
      </w:r>
      <w:r w:rsidR="00BE06BB">
        <w:t>, 2017-</w:t>
      </w:r>
      <w:r w:rsidR="00650A31">
        <w:t>5</w:t>
      </w:r>
      <w:r w:rsidR="00650A31" w:rsidRPr="00650A31">
        <w:rPr>
          <w:vertAlign w:val="superscript"/>
        </w:rPr>
        <w:t>TH</w:t>
      </w:r>
      <w:r w:rsidR="00650A31">
        <w:t>,2018-5</w:t>
      </w:r>
      <w:r w:rsidR="00650A31" w:rsidRPr="00650A31">
        <w:rPr>
          <w:vertAlign w:val="superscript"/>
        </w:rPr>
        <w:t>TH</w:t>
      </w:r>
      <w:r w:rsidR="001361D8">
        <w:t>,2019-8</w:t>
      </w:r>
      <w:r w:rsidR="001361D8" w:rsidRPr="001361D8">
        <w:rPr>
          <w:vertAlign w:val="superscript"/>
        </w:rPr>
        <w:t>th</w:t>
      </w:r>
      <w:r w:rsidR="001361D8">
        <w:t xml:space="preserve"> </w:t>
      </w:r>
    </w:p>
    <w:p w14:paraId="259B636A" w14:textId="77777777" w:rsidR="00C45433" w:rsidRDefault="00C45433"/>
    <w:p w14:paraId="55418DCF" w14:textId="3D71106B" w:rsidR="00C45433" w:rsidRDefault="00C45433">
      <w:r>
        <w:t>WAUKESHA WEST TEAMS HAVE QUALIFIED FOR THE STATE MEET 2</w:t>
      </w:r>
      <w:r w:rsidR="001361D8">
        <w:t>5</w:t>
      </w:r>
      <w:r>
        <w:t xml:space="preserve"> OF THE 2</w:t>
      </w:r>
      <w:r w:rsidR="008F4A6D">
        <w:t>8</w:t>
      </w:r>
      <w:r>
        <w:t xml:space="preserve"> YEAR HISTORY</w:t>
      </w:r>
    </w:p>
    <w:p w14:paraId="4EEA0FCC" w14:textId="0B124F8A" w:rsidR="00C45433" w:rsidRDefault="00C45433">
      <w:r>
        <w:t>WAUKESHA WEST HAS WON THE MOST</w:t>
      </w:r>
      <w:r w:rsidR="008F4A6D">
        <w:t xml:space="preserve"> STATE</w:t>
      </w:r>
      <w:r>
        <w:t xml:space="preserve"> TEAM TITLES IN DIVISION I HISTORY</w:t>
      </w:r>
      <w:r w:rsidR="0003299B">
        <w:t>--SEVEN</w:t>
      </w:r>
    </w:p>
    <w:p w14:paraId="046CD789" w14:textId="694C77B2" w:rsidR="00C45433" w:rsidRDefault="00C45433">
      <w:r>
        <w:t>WAUKESHA WEST IS THE ONLY TEAM TO WIN 4 STRAIGHT TEAM</w:t>
      </w:r>
      <w:r w:rsidR="008F4A6D">
        <w:t xml:space="preserve"> STATE</w:t>
      </w:r>
      <w:r>
        <w:t xml:space="preserve"> TITLES</w:t>
      </w:r>
    </w:p>
    <w:p w14:paraId="5E954EC0" w14:textId="77777777" w:rsidR="00C45433" w:rsidRDefault="00C45433">
      <w:r>
        <w:t>WAUKESHA WEST WOMEN’S CROSS COUNTRY ---WHERE WINNING IS A TRADITION</w:t>
      </w:r>
    </w:p>
    <w:p w14:paraId="20FB0D7E" w14:textId="77777777" w:rsidR="00C45433" w:rsidRDefault="00C45433">
      <w:r>
        <w:t>YOU ARE NOW PART OF THAT TRADITION</w:t>
      </w:r>
      <w:r w:rsidR="00B31AA7">
        <w:t>!!</w:t>
      </w:r>
    </w:p>
    <w:p w14:paraId="5A416A45" w14:textId="77777777" w:rsidR="00B31AA7" w:rsidRDefault="00B31AA7">
      <w:r>
        <w:t>TEAM GOALS:  NICE EFFORT BY ALL LEVELS AT THE CONFERENCE MEET</w:t>
      </w:r>
    </w:p>
    <w:p w14:paraId="1A96CE8E" w14:textId="77777777" w:rsidR="00B31AA7" w:rsidRDefault="00B31AA7">
      <w:r>
        <w:t xml:space="preserve">                          TOP PERFORMANCE AT LAST MEET</w:t>
      </w:r>
    </w:p>
    <w:p w14:paraId="267EF03C" w14:textId="77777777" w:rsidR="00B31AA7" w:rsidRDefault="00B31AA7">
      <w:r>
        <w:t>BELIEVE IN YOUR TEAM</w:t>
      </w:r>
    </w:p>
    <w:p w14:paraId="6ED2EEAF" w14:textId="77777777" w:rsidR="00B31AA7" w:rsidRDefault="00B31AA7">
      <w:r>
        <w:t>WORK FOR YOUR GOALS</w:t>
      </w:r>
    </w:p>
    <w:p w14:paraId="2D1B94F4" w14:textId="77777777" w:rsidR="00B31AA7" w:rsidRDefault="00B31AA7">
      <w:r>
        <w:t>BELIEVE IN YOURSELF</w:t>
      </w:r>
    </w:p>
    <w:p w14:paraId="162E2557" w14:textId="77777777" w:rsidR="00B31AA7" w:rsidRDefault="00B31AA7">
      <w:r>
        <w:t>GAIN VALUABLE RACING EXPERIENCES IN THE MONTH OF SEPTEMBER</w:t>
      </w:r>
    </w:p>
    <w:p w14:paraId="035B4623" w14:textId="77777777" w:rsidR="00B31AA7" w:rsidRDefault="00B31AA7">
      <w:r>
        <w:t>PRACTICE POLICY—IF YOU CANNOT ATTEND A PRACTICE-CALL COACH RAMSEY AT HIS HOME</w:t>
      </w:r>
    </w:p>
    <w:p w14:paraId="1F3D6942" w14:textId="11FBCB37" w:rsidR="00650A31" w:rsidRDefault="00B31AA7">
      <w:r>
        <w:t>524-9378                    COMMUNICATE!</w:t>
      </w:r>
      <w:r w:rsidR="003B0706">
        <w:t xml:space="preserve">              PACE BE WITH YOU</w:t>
      </w:r>
    </w:p>
    <w:sectPr w:rsidR="0065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18"/>
    <w:rsid w:val="0003299B"/>
    <w:rsid w:val="0010305B"/>
    <w:rsid w:val="001361D8"/>
    <w:rsid w:val="001439D4"/>
    <w:rsid w:val="002A1AE9"/>
    <w:rsid w:val="003B0706"/>
    <w:rsid w:val="005B446D"/>
    <w:rsid w:val="00650A31"/>
    <w:rsid w:val="0067770C"/>
    <w:rsid w:val="00871BAE"/>
    <w:rsid w:val="008F4A6D"/>
    <w:rsid w:val="009E6118"/>
    <w:rsid w:val="00B12E35"/>
    <w:rsid w:val="00B31AA7"/>
    <w:rsid w:val="00BA46D2"/>
    <w:rsid w:val="00BE06BB"/>
    <w:rsid w:val="00C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EF69"/>
  <w15:chartTrackingRefBased/>
  <w15:docId w15:val="{6238D0F0-F3CA-4295-B221-D9738D02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Ramsey</dc:creator>
  <cp:keywords/>
  <dc:description/>
  <cp:lastModifiedBy>Krell, Deanna - DWD</cp:lastModifiedBy>
  <cp:revision>2</cp:revision>
  <dcterms:created xsi:type="dcterms:W3CDTF">2021-08-28T21:39:00Z</dcterms:created>
  <dcterms:modified xsi:type="dcterms:W3CDTF">2021-08-28T21:39:00Z</dcterms:modified>
</cp:coreProperties>
</file>