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0A88" w14:textId="77777777" w:rsidR="00145D7A" w:rsidRDefault="00D15230" w:rsidP="00F656AB">
      <w:pPr>
        <w:rPr>
          <w:rFonts w:ascii="Biondi" w:hAnsi="Biondi"/>
          <w:sz w:val="28"/>
          <w:szCs w:val="28"/>
        </w:rPr>
      </w:pPr>
      <w:r>
        <w:rPr>
          <w:noProof/>
        </w:rPr>
        <w:pict w14:anchorId="32E38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22.25pt;height:96pt;z-index:1;visibility:visible;mso-position-horizontal:left">
            <v:imagedata r:id="rId7" o:title=""/>
            <w10:wrap type="square"/>
          </v:shape>
        </w:pict>
      </w:r>
      <w:r w:rsidR="00145D7A" w:rsidRPr="000A35D0">
        <w:rPr>
          <w:rFonts w:ascii="Biondi" w:hAnsi="Biondi"/>
          <w:sz w:val="28"/>
          <w:szCs w:val="28"/>
        </w:rPr>
        <w:t>COMPUWARE Hockey Organization</w:t>
      </w:r>
    </w:p>
    <w:p w14:paraId="32CBF78C" w14:textId="77777777" w:rsidR="00145D7A" w:rsidRPr="00F656AB" w:rsidRDefault="00145D7A" w:rsidP="00F656AB">
      <w:pPr>
        <w:jc w:val="center"/>
      </w:pPr>
      <w:r>
        <w:rPr>
          <w:rFonts w:ascii="Biondi" w:hAnsi="Biondi"/>
          <w:sz w:val="28"/>
          <w:szCs w:val="28"/>
        </w:rPr>
        <w:t>“A Tradition of Excellence”</w:t>
      </w:r>
    </w:p>
    <w:p w14:paraId="55E47E2A" w14:textId="77777777" w:rsidR="00145D7A" w:rsidRDefault="00145D7A" w:rsidP="004025CF">
      <w:pPr>
        <w:jc w:val="center"/>
        <w:rPr>
          <w:rFonts w:ascii="Biondi" w:hAnsi="Biondi"/>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0A35D0">
                <w:rPr>
                  <w:rFonts w:ascii="Biondi" w:hAnsi="Biondi"/>
                </w:rPr>
                <w:t>14900 Beck Road</w:t>
              </w:r>
            </w:smartTag>
          </w:smartTag>
          <w:r w:rsidRPr="000A35D0">
            <w:rPr>
              <w:rFonts w:ascii="Biondi" w:hAnsi="Biondi"/>
            </w:rPr>
            <w:t xml:space="preserve"> </w:t>
          </w:r>
          <w:smartTag w:uri="urn:schemas-microsoft-com:office:smarttags" w:element="City">
            <w:smartTag w:uri="urn:schemas-microsoft-com:office:smarttags" w:element="PostalCode">
              <w:r w:rsidRPr="000A35D0">
                <w:rPr>
                  <w:rFonts w:ascii="Biondi" w:hAnsi="Biondi"/>
                </w:rPr>
                <w:t>Plymouth</w:t>
              </w:r>
            </w:smartTag>
          </w:smartTag>
          <w:r w:rsidRPr="000A35D0">
            <w:rPr>
              <w:rFonts w:ascii="Biondi" w:hAnsi="Biondi"/>
            </w:rPr>
            <w:t xml:space="preserve">, </w:t>
          </w:r>
          <w:smartTag w:uri="urn:schemas-microsoft-com:office:smarttags" w:element="State">
            <w:smartTag w:uri="urn:schemas-microsoft-com:office:smarttags" w:element="PostalCode">
              <w:r w:rsidRPr="000A35D0">
                <w:rPr>
                  <w:rFonts w:ascii="Biondi" w:hAnsi="Biondi"/>
                </w:rPr>
                <w:t>Michigan</w:t>
              </w:r>
            </w:smartTag>
          </w:smartTag>
          <w:r w:rsidRPr="000A35D0">
            <w:rPr>
              <w:rFonts w:ascii="Biondi" w:hAnsi="Biondi"/>
            </w:rPr>
            <w:t xml:space="preserve"> </w:t>
          </w:r>
          <w:smartTag w:uri="urn:schemas-microsoft-com:office:smarttags" w:element="PostalCode">
            <w:r w:rsidRPr="000A35D0">
              <w:rPr>
                <w:rFonts w:ascii="Biondi" w:hAnsi="Biondi"/>
              </w:rPr>
              <w:t>48170</w:t>
            </w:r>
          </w:smartTag>
        </w:smartTag>
      </w:smartTag>
    </w:p>
    <w:p w14:paraId="39C8F5F6" w14:textId="77777777" w:rsidR="00145D7A" w:rsidRPr="000F6FD5" w:rsidRDefault="00D15230" w:rsidP="00F656AB">
      <w:pPr>
        <w:jc w:val="center"/>
        <w:rPr>
          <w:rFonts w:ascii="Arial Rounded MT Bold" w:hAnsi="Arial Rounded MT Bold"/>
        </w:rPr>
      </w:pPr>
      <w:hyperlink r:id="rId8" w:history="1">
        <w:r w:rsidR="00145D7A" w:rsidRPr="000F6FD5">
          <w:rPr>
            <w:rStyle w:val="Hyperlink"/>
            <w:rFonts w:ascii="Arial Rounded MT Bold" w:hAnsi="Arial Rounded MT Bold"/>
          </w:rPr>
          <w:t>www.compuware</w:t>
        </w:r>
        <w:r w:rsidR="00145D7A">
          <w:rPr>
            <w:rStyle w:val="Hyperlink"/>
            <w:rFonts w:ascii="Arial Rounded MT Bold" w:hAnsi="Arial Rounded MT Bold"/>
          </w:rPr>
          <w:t>youth</w:t>
        </w:r>
        <w:r w:rsidR="00145D7A" w:rsidRPr="000F6FD5">
          <w:rPr>
            <w:rStyle w:val="Hyperlink"/>
            <w:rFonts w:ascii="Arial Rounded MT Bold" w:hAnsi="Arial Rounded MT Bold"/>
          </w:rPr>
          <w:t>hockey</w:t>
        </w:r>
        <w:r w:rsidR="00145D7A">
          <w:rPr>
            <w:rStyle w:val="Hyperlink"/>
            <w:rFonts w:ascii="Arial Rounded MT Bold" w:hAnsi="Arial Rounded MT Bold"/>
          </w:rPr>
          <w:t>.org</w:t>
        </w:r>
      </w:hyperlink>
      <w:bookmarkStart w:id="0" w:name="_GoBack"/>
      <w:bookmarkEnd w:id="0"/>
    </w:p>
    <w:p w14:paraId="6D90BD00" w14:textId="77777777" w:rsidR="00145D7A" w:rsidRPr="00D84B4D" w:rsidRDefault="00145D7A" w:rsidP="00627BD6">
      <w:pPr>
        <w:pStyle w:val="BodyText"/>
        <w:rPr>
          <w:sz w:val="24"/>
          <w:szCs w:val="24"/>
        </w:rPr>
      </w:pPr>
      <w:r w:rsidRPr="00D84B4D">
        <w:rPr>
          <w:sz w:val="24"/>
          <w:szCs w:val="24"/>
        </w:rPr>
        <w:t>RE: &lt;</w:t>
      </w:r>
      <w:r w:rsidRPr="00D84B4D">
        <w:rPr>
          <w:i/>
          <w:color w:val="808080"/>
          <w:sz w:val="24"/>
          <w:szCs w:val="24"/>
        </w:rPr>
        <w:t>student name</w:t>
      </w:r>
      <w:r w:rsidRPr="00D84B4D">
        <w:rPr>
          <w:sz w:val="24"/>
          <w:szCs w:val="24"/>
        </w:rPr>
        <w:t>&gt;, &lt;</w:t>
      </w:r>
      <w:r w:rsidRPr="00D84B4D">
        <w:rPr>
          <w:color w:val="808080"/>
          <w:sz w:val="24"/>
          <w:szCs w:val="24"/>
        </w:rPr>
        <w:t>school</w:t>
      </w:r>
      <w:r w:rsidRPr="00D84B4D">
        <w:rPr>
          <w:sz w:val="24"/>
          <w:szCs w:val="24"/>
        </w:rPr>
        <w:t>&gt;</w:t>
      </w:r>
    </w:p>
    <w:p w14:paraId="64AF92A6" w14:textId="77777777" w:rsidR="00145D7A" w:rsidRPr="00D84B4D" w:rsidRDefault="00145D7A" w:rsidP="00627BD6">
      <w:pPr>
        <w:pStyle w:val="BodyText"/>
        <w:rPr>
          <w:sz w:val="24"/>
          <w:szCs w:val="24"/>
        </w:rPr>
      </w:pPr>
      <w:r w:rsidRPr="00D84B4D">
        <w:rPr>
          <w:sz w:val="24"/>
          <w:szCs w:val="24"/>
        </w:rPr>
        <w:t>Student ID # &lt;</w:t>
      </w:r>
      <w:r w:rsidRPr="00D84B4D">
        <w:rPr>
          <w:color w:val="808080"/>
          <w:sz w:val="24"/>
          <w:szCs w:val="24"/>
        </w:rPr>
        <w:t>number&gt;</w:t>
      </w:r>
    </w:p>
    <w:p w14:paraId="3E99C8A4" w14:textId="77777777" w:rsidR="00145D7A" w:rsidRPr="00D84B4D" w:rsidRDefault="00145D7A" w:rsidP="00627BD6">
      <w:pPr>
        <w:pStyle w:val="BodyText"/>
        <w:rPr>
          <w:sz w:val="24"/>
          <w:szCs w:val="24"/>
        </w:rPr>
      </w:pPr>
    </w:p>
    <w:p w14:paraId="2CB3095B" w14:textId="77777777" w:rsidR="00145D7A" w:rsidRPr="00D84B4D" w:rsidRDefault="00145D7A" w:rsidP="00627BD6">
      <w:pPr>
        <w:pStyle w:val="BodyText"/>
        <w:rPr>
          <w:sz w:val="24"/>
          <w:szCs w:val="24"/>
        </w:rPr>
      </w:pPr>
    </w:p>
    <w:p w14:paraId="6B7AB05D" w14:textId="77777777" w:rsidR="00145D7A" w:rsidRPr="00D84B4D" w:rsidRDefault="00145D7A" w:rsidP="00627BD6">
      <w:pPr>
        <w:pStyle w:val="BodyText"/>
        <w:rPr>
          <w:sz w:val="24"/>
          <w:szCs w:val="24"/>
        </w:rPr>
      </w:pPr>
      <w:r w:rsidRPr="00D84B4D">
        <w:rPr>
          <w:sz w:val="24"/>
          <w:szCs w:val="24"/>
        </w:rPr>
        <w:t>Dear Teacher / Counselor:</w:t>
      </w:r>
      <w:r w:rsidRPr="00D84B4D">
        <w:rPr>
          <w:sz w:val="24"/>
          <w:szCs w:val="24"/>
        </w:rPr>
        <w:tab/>
      </w:r>
      <w:r w:rsidRPr="00D84B4D">
        <w:rPr>
          <w:sz w:val="24"/>
          <w:szCs w:val="24"/>
        </w:rPr>
        <w:tab/>
      </w:r>
      <w:r w:rsidRPr="00D84B4D">
        <w:rPr>
          <w:sz w:val="24"/>
          <w:szCs w:val="24"/>
        </w:rPr>
        <w:tab/>
      </w:r>
      <w:r w:rsidRPr="00D84B4D">
        <w:rPr>
          <w:sz w:val="24"/>
          <w:szCs w:val="24"/>
        </w:rPr>
        <w:tab/>
      </w:r>
    </w:p>
    <w:p w14:paraId="5CCCC47D" w14:textId="77777777" w:rsidR="00145D7A" w:rsidRPr="00D84B4D" w:rsidRDefault="00145D7A" w:rsidP="00627BD6">
      <w:pPr>
        <w:pStyle w:val="BodyText"/>
        <w:rPr>
          <w:sz w:val="24"/>
          <w:szCs w:val="24"/>
        </w:rPr>
      </w:pPr>
    </w:p>
    <w:p w14:paraId="369ACE0C" w14:textId="7A98AEF8" w:rsidR="00145D7A" w:rsidRPr="00D84B4D" w:rsidRDefault="00145D7A" w:rsidP="00C82B11">
      <w:pPr>
        <w:pStyle w:val="BodyText"/>
        <w:jc w:val="both"/>
        <w:rPr>
          <w:sz w:val="24"/>
          <w:szCs w:val="24"/>
        </w:rPr>
      </w:pPr>
      <w:r w:rsidRPr="00D84B4D">
        <w:rPr>
          <w:sz w:val="24"/>
          <w:szCs w:val="24"/>
        </w:rPr>
        <w:t>&lt;</w:t>
      </w:r>
      <w:r w:rsidRPr="00D84B4D">
        <w:rPr>
          <w:i/>
          <w:color w:val="808080"/>
          <w:sz w:val="24"/>
          <w:szCs w:val="24"/>
        </w:rPr>
        <w:t>Student first name</w:t>
      </w:r>
      <w:r w:rsidRPr="00D84B4D">
        <w:rPr>
          <w:sz w:val="24"/>
          <w:szCs w:val="24"/>
        </w:rPr>
        <w:t>&gt; is a member of the Compuware</w:t>
      </w:r>
      <w:r w:rsidRPr="00D84B4D">
        <w:rPr>
          <w:i/>
          <w:sz w:val="24"/>
          <w:szCs w:val="24"/>
        </w:rPr>
        <w:t xml:space="preserve"> &lt;</w:t>
      </w:r>
      <w:r w:rsidR="007B0D4B">
        <w:rPr>
          <w:i/>
          <w:sz w:val="24"/>
          <w:szCs w:val="24"/>
        </w:rPr>
        <w:t>Youth</w:t>
      </w:r>
      <w:r w:rsidRPr="00D84B4D">
        <w:rPr>
          <w:sz w:val="24"/>
          <w:szCs w:val="24"/>
        </w:rPr>
        <w:t xml:space="preserve"> </w:t>
      </w:r>
      <w:r w:rsidRPr="00D84B4D">
        <w:rPr>
          <w:i/>
          <w:sz w:val="24"/>
          <w:szCs w:val="24"/>
        </w:rPr>
        <w:t>level</w:t>
      </w:r>
      <w:r w:rsidRPr="00D84B4D">
        <w:rPr>
          <w:sz w:val="24"/>
          <w:szCs w:val="24"/>
        </w:rPr>
        <w:t>&gt; Hockey Team.  Success in academics, along with a positive attitude is part of the criteria for participation in our program.  We expect our players to represent themselves and our hockey club appropriately while in public, at the rink, in the class room, and wherever they may go.  Academically, we expect our players to prioritize their education.  We show them school is important to us, and so, it becomes even more important to them.</w:t>
      </w:r>
    </w:p>
    <w:p w14:paraId="6BDF65A5" w14:textId="77777777" w:rsidR="00145D7A" w:rsidRPr="00D84B4D" w:rsidRDefault="00145D7A" w:rsidP="00C82B11">
      <w:pPr>
        <w:pStyle w:val="BodyText"/>
        <w:jc w:val="both"/>
        <w:rPr>
          <w:sz w:val="24"/>
          <w:szCs w:val="24"/>
        </w:rPr>
      </w:pPr>
    </w:p>
    <w:p w14:paraId="744B4920" w14:textId="77777777" w:rsidR="00145D7A" w:rsidRPr="00D84B4D" w:rsidRDefault="00145D7A" w:rsidP="00C82B11">
      <w:pPr>
        <w:pStyle w:val="BodyText"/>
        <w:jc w:val="both"/>
        <w:rPr>
          <w:sz w:val="24"/>
          <w:szCs w:val="24"/>
        </w:rPr>
      </w:pPr>
      <w:r w:rsidRPr="00D84B4D">
        <w:rPr>
          <w:sz w:val="24"/>
          <w:szCs w:val="24"/>
        </w:rPr>
        <w:t xml:space="preserve">Most of our players have the desire to play college hockey someday.  Some of our male athletes aspire to play at the professional level.  Both male and female athletes alike, dream of someday representing our country on the USA National Development Team or in the Olympics.  Our objective is to work with parents and teachers to help our athletes achieve a lifetime of success at home, in the classroom, and on the ice.  The COMPUWARE Hockey Organization has a proven track record of successfully assisting our players into college programs across these </w:t>
      </w:r>
      <w:smartTag w:uri="urn:schemas-microsoft-com:office:smarttags" w:element="country-region">
        <w:smartTag w:uri="urn:schemas-microsoft-com:office:smarttags" w:element="place">
          <w:r w:rsidRPr="00D84B4D">
            <w:rPr>
              <w:sz w:val="24"/>
              <w:szCs w:val="24"/>
            </w:rPr>
            <w:t>United States</w:t>
          </w:r>
        </w:smartTag>
      </w:smartTag>
      <w:r w:rsidRPr="00D84B4D">
        <w:rPr>
          <w:sz w:val="24"/>
          <w:szCs w:val="24"/>
        </w:rPr>
        <w:t>.  The caliber of our team requires us to travel for games that will showcase our player’s talents to scouts/college coaches.  Unfortunately this requires our players to miss school from time to time, even though we make every effort to avoid it.</w:t>
      </w:r>
    </w:p>
    <w:p w14:paraId="074136E8" w14:textId="77777777" w:rsidR="00145D7A" w:rsidRPr="00D84B4D" w:rsidRDefault="00145D7A" w:rsidP="00C82B11">
      <w:pPr>
        <w:pStyle w:val="BodyText"/>
        <w:jc w:val="both"/>
        <w:rPr>
          <w:sz w:val="24"/>
          <w:szCs w:val="24"/>
        </w:rPr>
      </w:pPr>
    </w:p>
    <w:p w14:paraId="6BE41382" w14:textId="77777777" w:rsidR="00145D7A" w:rsidRPr="00D84B4D" w:rsidRDefault="00145D7A" w:rsidP="00C82B11">
      <w:pPr>
        <w:pStyle w:val="BodyText"/>
        <w:jc w:val="both"/>
        <w:rPr>
          <w:sz w:val="24"/>
          <w:szCs w:val="24"/>
        </w:rPr>
      </w:pPr>
      <w:r w:rsidRPr="00D84B4D">
        <w:rPr>
          <w:sz w:val="24"/>
          <w:szCs w:val="24"/>
        </w:rPr>
        <w:t>The following dates indicate days that will be missed due to out of town tournament trips:</w:t>
      </w:r>
    </w:p>
    <w:p w14:paraId="27CD4908" w14:textId="77777777" w:rsidR="00145D7A" w:rsidRPr="00D84B4D" w:rsidRDefault="00145D7A" w:rsidP="00C82B11">
      <w:pPr>
        <w:pStyle w:val="BodyText"/>
        <w:jc w:val="both"/>
        <w:rPr>
          <w:sz w:val="24"/>
          <w:szCs w:val="24"/>
        </w:rPr>
      </w:pPr>
      <w:r>
        <w:rPr>
          <w:sz w:val="24"/>
          <w:szCs w:val="24"/>
        </w:rPr>
        <w:t>&lt;</w:t>
      </w:r>
      <w:r w:rsidRPr="00D84B4D">
        <w:rPr>
          <w:sz w:val="24"/>
          <w:szCs w:val="24"/>
        </w:rPr>
        <w:t>????????&gt;</w:t>
      </w:r>
    </w:p>
    <w:p w14:paraId="0977737A" w14:textId="77777777" w:rsidR="00145D7A" w:rsidRPr="00D84B4D" w:rsidRDefault="00145D7A" w:rsidP="00C82B11">
      <w:pPr>
        <w:pStyle w:val="BodyText"/>
        <w:jc w:val="both"/>
        <w:rPr>
          <w:sz w:val="24"/>
          <w:szCs w:val="24"/>
        </w:rPr>
      </w:pPr>
    </w:p>
    <w:p w14:paraId="4695D24E" w14:textId="77777777" w:rsidR="00145D7A" w:rsidRPr="00D84B4D" w:rsidRDefault="00145D7A" w:rsidP="00C82B11">
      <w:pPr>
        <w:pStyle w:val="BodyText"/>
        <w:jc w:val="both"/>
        <w:rPr>
          <w:sz w:val="24"/>
          <w:szCs w:val="24"/>
        </w:rPr>
      </w:pPr>
      <w:r w:rsidRPr="00D84B4D">
        <w:rPr>
          <w:sz w:val="24"/>
          <w:szCs w:val="24"/>
        </w:rPr>
        <w:t>All of our players understand that college coaches are looking for true student athletes with high academic performance. We may even incorporate college tours and other educational aspects into the travel schedule where it is possible and applicable.</w:t>
      </w:r>
    </w:p>
    <w:p w14:paraId="7CB1E302" w14:textId="77777777" w:rsidR="00145D7A" w:rsidRPr="00D84B4D" w:rsidRDefault="00145D7A" w:rsidP="00C82B11">
      <w:pPr>
        <w:pStyle w:val="BodyText"/>
        <w:jc w:val="both"/>
        <w:rPr>
          <w:sz w:val="24"/>
          <w:szCs w:val="24"/>
        </w:rPr>
      </w:pPr>
    </w:p>
    <w:p w14:paraId="4F5EBA6A" w14:textId="77777777" w:rsidR="00145D7A" w:rsidRPr="00D84B4D" w:rsidRDefault="00145D7A" w:rsidP="00C82B11">
      <w:pPr>
        <w:pStyle w:val="BodyText"/>
        <w:jc w:val="both"/>
        <w:rPr>
          <w:sz w:val="24"/>
          <w:szCs w:val="24"/>
        </w:rPr>
      </w:pPr>
      <w:r w:rsidRPr="00D84B4D">
        <w:rPr>
          <w:sz w:val="24"/>
          <w:szCs w:val="24"/>
        </w:rPr>
        <w:t>We appreciate your cooperation.  If I can do anything to help you with this student in the future please, feel free to contact me direct and let me know.</w:t>
      </w:r>
    </w:p>
    <w:p w14:paraId="00224390" w14:textId="77777777" w:rsidR="00145D7A" w:rsidRPr="00D84B4D" w:rsidRDefault="00145D7A" w:rsidP="00627BD6">
      <w:pPr>
        <w:pStyle w:val="BodyText"/>
        <w:rPr>
          <w:sz w:val="24"/>
          <w:szCs w:val="24"/>
        </w:rPr>
      </w:pPr>
    </w:p>
    <w:p w14:paraId="3D8690A1" w14:textId="77777777" w:rsidR="00145D7A" w:rsidRPr="00D84B4D" w:rsidRDefault="00145D7A" w:rsidP="00627BD6">
      <w:pPr>
        <w:pStyle w:val="BodyText"/>
        <w:rPr>
          <w:sz w:val="24"/>
          <w:szCs w:val="24"/>
        </w:rPr>
      </w:pPr>
      <w:r w:rsidRPr="00D84B4D">
        <w:rPr>
          <w:sz w:val="24"/>
          <w:szCs w:val="24"/>
        </w:rPr>
        <w:t>Sincerely,</w:t>
      </w:r>
    </w:p>
    <w:p w14:paraId="6E67357F" w14:textId="77777777" w:rsidR="00145D7A" w:rsidRPr="00D84B4D" w:rsidRDefault="00145D7A" w:rsidP="00627BD6">
      <w:pPr>
        <w:pStyle w:val="BodyText"/>
        <w:rPr>
          <w:sz w:val="24"/>
          <w:szCs w:val="24"/>
        </w:rPr>
      </w:pPr>
    </w:p>
    <w:p w14:paraId="087C3C88" w14:textId="77777777" w:rsidR="00145D7A" w:rsidRPr="00D84B4D" w:rsidRDefault="00145D7A" w:rsidP="00627BD6">
      <w:pPr>
        <w:pStyle w:val="BodyText"/>
        <w:rPr>
          <w:sz w:val="24"/>
          <w:szCs w:val="24"/>
        </w:rPr>
      </w:pPr>
    </w:p>
    <w:p w14:paraId="212AD665" w14:textId="77777777" w:rsidR="00145D7A" w:rsidRPr="00D84B4D" w:rsidRDefault="00145D7A" w:rsidP="00627BD6">
      <w:pPr>
        <w:pStyle w:val="BodyText"/>
        <w:rPr>
          <w:i/>
          <w:sz w:val="24"/>
          <w:szCs w:val="24"/>
        </w:rPr>
      </w:pPr>
      <w:r w:rsidRPr="00D84B4D">
        <w:rPr>
          <w:i/>
          <w:sz w:val="24"/>
          <w:szCs w:val="24"/>
        </w:rPr>
        <w:t>&lt;first name&gt; &lt;last name&gt;</w:t>
      </w:r>
    </w:p>
    <w:p w14:paraId="036FA1E2" w14:textId="77777777" w:rsidR="00145D7A" w:rsidRPr="00D84B4D" w:rsidRDefault="00145D7A" w:rsidP="00627BD6">
      <w:pPr>
        <w:pStyle w:val="BodyText"/>
        <w:rPr>
          <w:sz w:val="24"/>
          <w:szCs w:val="24"/>
        </w:rPr>
      </w:pPr>
      <w:r w:rsidRPr="00D84B4D">
        <w:rPr>
          <w:sz w:val="24"/>
          <w:szCs w:val="24"/>
        </w:rPr>
        <w:t>Head Coach &lt;</w:t>
      </w:r>
      <w:r w:rsidRPr="00D84B4D">
        <w:rPr>
          <w:i/>
          <w:sz w:val="24"/>
          <w:szCs w:val="24"/>
        </w:rPr>
        <w:t>team name</w:t>
      </w:r>
      <w:r w:rsidRPr="00D84B4D">
        <w:rPr>
          <w:sz w:val="24"/>
          <w:szCs w:val="24"/>
        </w:rPr>
        <w:t>&gt;,</w:t>
      </w:r>
    </w:p>
    <w:p w14:paraId="6CA20FA0" w14:textId="77777777" w:rsidR="00145D7A" w:rsidRPr="00D84B4D" w:rsidRDefault="00145D7A" w:rsidP="00627BD6">
      <w:pPr>
        <w:pStyle w:val="BodyText"/>
        <w:rPr>
          <w:sz w:val="24"/>
          <w:szCs w:val="24"/>
        </w:rPr>
      </w:pPr>
      <w:r w:rsidRPr="00D84B4D">
        <w:rPr>
          <w:sz w:val="24"/>
          <w:szCs w:val="24"/>
        </w:rPr>
        <w:t>COMPUWARE Hockey Organization</w:t>
      </w:r>
    </w:p>
    <w:p w14:paraId="203E53A1" w14:textId="77777777" w:rsidR="00145D7A" w:rsidRPr="00D84B4D" w:rsidRDefault="00145D7A" w:rsidP="00627BD6">
      <w:pPr>
        <w:pStyle w:val="BodyText"/>
        <w:rPr>
          <w:i/>
          <w:sz w:val="24"/>
          <w:szCs w:val="24"/>
        </w:rPr>
      </w:pPr>
      <w:r w:rsidRPr="00D84B4D">
        <w:rPr>
          <w:i/>
          <w:sz w:val="24"/>
          <w:szCs w:val="24"/>
        </w:rPr>
        <w:t>&lt;email&gt;</w:t>
      </w:r>
    </w:p>
    <w:p w14:paraId="121B0D8D" w14:textId="34A66499" w:rsidR="00145D7A" w:rsidRPr="00D84B4D" w:rsidRDefault="00145D7A" w:rsidP="00F86220">
      <w:pPr>
        <w:pStyle w:val="BodyText"/>
        <w:tabs>
          <w:tab w:val="left" w:pos="2250"/>
        </w:tabs>
        <w:rPr>
          <w:rFonts w:ascii="Biondi" w:hAnsi="Biondi"/>
          <w:i/>
          <w:sz w:val="24"/>
          <w:szCs w:val="24"/>
        </w:rPr>
      </w:pPr>
      <w:r w:rsidRPr="00D84B4D">
        <w:rPr>
          <w:i/>
          <w:sz w:val="24"/>
          <w:szCs w:val="24"/>
        </w:rPr>
        <w:t>&lt;phone&gt;</w:t>
      </w:r>
      <w:r w:rsidR="00F86220">
        <w:rPr>
          <w:i/>
          <w:sz w:val="24"/>
          <w:szCs w:val="24"/>
        </w:rPr>
        <w:tab/>
      </w:r>
    </w:p>
    <w:sectPr w:rsidR="00145D7A" w:rsidRPr="00D84B4D" w:rsidSect="00BA008F">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84F1" w14:textId="77777777" w:rsidR="00D15230" w:rsidRDefault="00D15230">
      <w:r>
        <w:separator/>
      </w:r>
    </w:p>
  </w:endnote>
  <w:endnote w:type="continuationSeparator" w:id="0">
    <w:p w14:paraId="54920F12" w14:textId="77777777" w:rsidR="00D15230" w:rsidRDefault="00D1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C889" w14:textId="4D5CCB92" w:rsidR="00145D7A" w:rsidRPr="00BA008F" w:rsidRDefault="00145D7A">
    <w:pPr>
      <w:pStyle w:val="Footer"/>
      <w:rPr>
        <w:sz w:val="16"/>
        <w:szCs w:val="16"/>
      </w:rPr>
    </w:pPr>
    <w:r w:rsidRPr="000F6FD5">
      <w:rPr>
        <w:sz w:val="16"/>
        <w:szCs w:val="16"/>
      </w:rPr>
      <w:fldChar w:fldCharType="begin"/>
    </w:r>
    <w:r w:rsidRPr="000F6FD5">
      <w:rPr>
        <w:sz w:val="16"/>
        <w:szCs w:val="16"/>
      </w:rPr>
      <w:instrText xml:space="preserve"> FILENAME </w:instrText>
    </w:r>
    <w:r w:rsidRPr="000F6FD5">
      <w:rPr>
        <w:sz w:val="16"/>
        <w:szCs w:val="16"/>
      </w:rPr>
      <w:fldChar w:fldCharType="separate"/>
    </w:r>
    <w:r w:rsidR="00F86220">
      <w:rPr>
        <w:noProof/>
        <w:sz w:val="16"/>
        <w:szCs w:val="16"/>
      </w:rPr>
      <w:t>Education_Letter_to_High_School_-_blank_6.10.2018.docx</w:t>
    </w:r>
    <w:r w:rsidRPr="000F6F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B1D5" w14:textId="77777777" w:rsidR="00D15230" w:rsidRDefault="00D15230">
      <w:r>
        <w:separator/>
      </w:r>
    </w:p>
  </w:footnote>
  <w:footnote w:type="continuationSeparator" w:id="0">
    <w:p w14:paraId="50193850" w14:textId="77777777" w:rsidR="00D15230" w:rsidRDefault="00D1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206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67C7B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F0A70E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78D6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37E47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60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F3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761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C603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7284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418"/>
    <w:rsid w:val="000722DE"/>
    <w:rsid w:val="00080246"/>
    <w:rsid w:val="00095418"/>
    <w:rsid w:val="000A35D0"/>
    <w:rsid w:val="000B4D8A"/>
    <w:rsid w:val="000E63D1"/>
    <w:rsid w:val="000F6FD5"/>
    <w:rsid w:val="0010078D"/>
    <w:rsid w:val="00145D7A"/>
    <w:rsid w:val="00157766"/>
    <w:rsid w:val="002205E0"/>
    <w:rsid w:val="0026116C"/>
    <w:rsid w:val="0028403E"/>
    <w:rsid w:val="0028693C"/>
    <w:rsid w:val="00334994"/>
    <w:rsid w:val="0037193D"/>
    <w:rsid w:val="003D3373"/>
    <w:rsid w:val="004025CF"/>
    <w:rsid w:val="00410EB4"/>
    <w:rsid w:val="00435ECE"/>
    <w:rsid w:val="00446577"/>
    <w:rsid w:val="004D7349"/>
    <w:rsid w:val="005C12C7"/>
    <w:rsid w:val="00627BD6"/>
    <w:rsid w:val="006C7703"/>
    <w:rsid w:val="006D3ECF"/>
    <w:rsid w:val="007024E6"/>
    <w:rsid w:val="007A703D"/>
    <w:rsid w:val="007B0D4B"/>
    <w:rsid w:val="007E7C55"/>
    <w:rsid w:val="008A1170"/>
    <w:rsid w:val="00910571"/>
    <w:rsid w:val="0098242A"/>
    <w:rsid w:val="00996474"/>
    <w:rsid w:val="00AA0B76"/>
    <w:rsid w:val="00B10B18"/>
    <w:rsid w:val="00B35220"/>
    <w:rsid w:val="00B51D75"/>
    <w:rsid w:val="00B76EF5"/>
    <w:rsid w:val="00BA008F"/>
    <w:rsid w:val="00BA5F17"/>
    <w:rsid w:val="00BA75A6"/>
    <w:rsid w:val="00BF0FE1"/>
    <w:rsid w:val="00C82B11"/>
    <w:rsid w:val="00CC650B"/>
    <w:rsid w:val="00D15230"/>
    <w:rsid w:val="00D84B4D"/>
    <w:rsid w:val="00DE4E71"/>
    <w:rsid w:val="00DF41B0"/>
    <w:rsid w:val="00E30FF0"/>
    <w:rsid w:val="00E43BC9"/>
    <w:rsid w:val="00E83BB7"/>
    <w:rsid w:val="00E9453B"/>
    <w:rsid w:val="00F44555"/>
    <w:rsid w:val="00F656AB"/>
    <w:rsid w:val="00F86220"/>
    <w:rsid w:val="00F95706"/>
    <w:rsid w:val="00F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2DB379B5"/>
  <w15:docId w15:val="{DF39BCED-A282-4744-8789-AF631561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D8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25CF"/>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4025CF"/>
    <w:rPr>
      <w:rFonts w:ascii="Tahoma" w:hAnsi="Tahoma" w:cs="Times New Roman"/>
      <w:sz w:val="16"/>
    </w:rPr>
  </w:style>
  <w:style w:type="character" w:styleId="Hyperlink">
    <w:name w:val="Hyperlink"/>
    <w:uiPriority w:val="99"/>
    <w:rsid w:val="00B35220"/>
    <w:rPr>
      <w:rFonts w:cs="Times New Roman"/>
      <w:color w:val="0000FF"/>
      <w:u w:val="single"/>
    </w:rPr>
  </w:style>
  <w:style w:type="paragraph" w:styleId="BodyText">
    <w:name w:val="Body Text"/>
    <w:basedOn w:val="Normal"/>
    <w:link w:val="BodyTextChar"/>
    <w:uiPriority w:val="99"/>
    <w:rsid w:val="00FD7E1F"/>
    <w:pPr>
      <w:spacing w:after="0" w:line="240" w:lineRule="auto"/>
    </w:pPr>
    <w:rPr>
      <w:rFonts w:eastAsia="Calibri"/>
      <w:sz w:val="20"/>
      <w:szCs w:val="20"/>
    </w:rPr>
  </w:style>
  <w:style w:type="character" w:customStyle="1" w:styleId="BodyTextChar">
    <w:name w:val="Body Text Char"/>
    <w:link w:val="BodyText"/>
    <w:uiPriority w:val="99"/>
    <w:semiHidden/>
    <w:locked/>
    <w:rsid w:val="00DF41B0"/>
    <w:rPr>
      <w:rFonts w:cs="Times New Roman"/>
    </w:rPr>
  </w:style>
  <w:style w:type="paragraph" w:styleId="Header">
    <w:name w:val="header"/>
    <w:basedOn w:val="Normal"/>
    <w:link w:val="HeaderChar"/>
    <w:uiPriority w:val="99"/>
    <w:rsid w:val="00BA008F"/>
    <w:pPr>
      <w:tabs>
        <w:tab w:val="center" w:pos="4320"/>
        <w:tab w:val="right" w:pos="8640"/>
      </w:tabs>
    </w:pPr>
  </w:style>
  <w:style w:type="character" w:customStyle="1" w:styleId="HeaderChar">
    <w:name w:val="Header Char"/>
    <w:link w:val="Header"/>
    <w:uiPriority w:val="99"/>
    <w:semiHidden/>
    <w:locked/>
    <w:rPr>
      <w:rFonts w:eastAsia="Times New Roman" w:cs="Times New Roman"/>
    </w:rPr>
  </w:style>
  <w:style w:type="paragraph" w:styleId="Footer">
    <w:name w:val="footer"/>
    <w:basedOn w:val="Normal"/>
    <w:link w:val="FooterChar"/>
    <w:uiPriority w:val="99"/>
    <w:rsid w:val="00BA008F"/>
    <w:pPr>
      <w:tabs>
        <w:tab w:val="center" w:pos="4320"/>
        <w:tab w:val="right" w:pos="8640"/>
      </w:tabs>
    </w:pPr>
  </w:style>
  <w:style w:type="character" w:customStyle="1" w:styleId="FooterChar">
    <w:name w:val="Footer Char"/>
    <w:link w:val="Footer"/>
    <w:uiPriority w:val="99"/>
    <w:semiHidden/>
    <w:locke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warehockeyaa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COMPUWARE Hockey Organization</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 Hockey Organization</dc:title>
  <dc:subject/>
  <dc:creator>Randal Paquette</dc:creator>
  <cp:keywords/>
  <dc:description/>
  <cp:lastModifiedBy>Robert DeSpirt</cp:lastModifiedBy>
  <cp:revision>4</cp:revision>
  <cp:lastPrinted>2018-06-10T23:54:00Z</cp:lastPrinted>
  <dcterms:created xsi:type="dcterms:W3CDTF">2018-06-10T23:54:00Z</dcterms:created>
  <dcterms:modified xsi:type="dcterms:W3CDTF">2018-06-11T11:13:00Z</dcterms:modified>
</cp:coreProperties>
</file>