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073B2" w14:textId="77777777" w:rsidR="001C28A7" w:rsidRDefault="003255D2">
      <w:pPr>
        <w:spacing w:after="0" w:line="259" w:lineRule="auto"/>
        <w:ind w:left="150" w:right="7"/>
        <w:jc w:val="center"/>
      </w:pPr>
      <w:r>
        <w:t xml:space="preserve">Omaha Suburban Athletic Association </w:t>
      </w:r>
    </w:p>
    <w:p w14:paraId="15A3778A" w14:textId="77777777" w:rsidR="001C28A7" w:rsidRDefault="003255D2">
      <w:pPr>
        <w:spacing w:after="0" w:line="259" w:lineRule="auto"/>
        <w:ind w:left="150" w:right="1"/>
        <w:jc w:val="center"/>
      </w:pPr>
      <w:r>
        <w:t xml:space="preserve">Shetland Boys Baseball League </w:t>
      </w:r>
    </w:p>
    <w:p w14:paraId="3B2DB6FC" w14:textId="34066543" w:rsidR="001C28A7" w:rsidRDefault="003255D2">
      <w:pPr>
        <w:spacing w:after="0" w:line="259" w:lineRule="auto"/>
        <w:ind w:left="150"/>
        <w:jc w:val="center"/>
      </w:pPr>
      <w:r>
        <w:t>2023</w:t>
      </w:r>
      <w:r>
        <w:t xml:space="preserve"> Rules </w:t>
      </w:r>
    </w:p>
    <w:p w14:paraId="63D1B0D2" w14:textId="77777777" w:rsidR="001C28A7" w:rsidRDefault="003255D2">
      <w:pPr>
        <w:spacing w:after="0" w:line="259" w:lineRule="auto"/>
        <w:ind w:left="0" w:firstLine="0"/>
      </w:pPr>
      <w:r>
        <w:t xml:space="preserve"> </w:t>
      </w:r>
    </w:p>
    <w:p w14:paraId="7E7948DE" w14:textId="77777777" w:rsidR="001C28A7" w:rsidRDefault="003255D2">
      <w:pPr>
        <w:spacing w:after="0" w:line="259" w:lineRule="auto"/>
        <w:ind w:left="0" w:firstLine="0"/>
      </w:pPr>
      <w:r>
        <w:t xml:space="preserve"> </w:t>
      </w:r>
    </w:p>
    <w:p w14:paraId="0DED7206" w14:textId="77777777" w:rsidR="001C28A7" w:rsidRDefault="003255D2">
      <w:pPr>
        <w:pStyle w:val="Heading1"/>
        <w:ind w:left="-5"/>
      </w:pPr>
      <w:r>
        <w:t>Field Information</w:t>
      </w:r>
      <w:r>
        <w:rPr>
          <w:u w:val="none"/>
        </w:rPr>
        <w:t xml:space="preserve"> </w:t>
      </w:r>
    </w:p>
    <w:p w14:paraId="693C0FF1" w14:textId="77777777" w:rsidR="001C28A7" w:rsidRDefault="003255D2">
      <w:pPr>
        <w:spacing w:after="13" w:line="259" w:lineRule="auto"/>
        <w:ind w:left="0" w:firstLine="0"/>
      </w:pPr>
      <w:r>
        <w:t xml:space="preserve"> </w:t>
      </w:r>
    </w:p>
    <w:p w14:paraId="403C807E" w14:textId="77777777" w:rsidR="001C28A7" w:rsidRDefault="003255D2">
      <w:pPr>
        <w:numPr>
          <w:ilvl w:val="0"/>
          <w:numId w:val="1"/>
        </w:numPr>
        <w:ind w:right="12" w:hanging="360"/>
      </w:pPr>
      <w:r>
        <w:t xml:space="preserve">A safety base will be </w:t>
      </w:r>
      <w:proofErr w:type="gramStart"/>
      <w:r>
        <w:t>used at all times</w:t>
      </w:r>
      <w:proofErr w:type="gramEnd"/>
      <w:r>
        <w:t xml:space="preserve"> next to first base.  The runners are to run to the safety base.  Fielders are to use the regular base.  </w:t>
      </w:r>
    </w:p>
    <w:p w14:paraId="6C1A49D9" w14:textId="77777777" w:rsidR="001C28A7" w:rsidRDefault="003255D2">
      <w:pPr>
        <w:numPr>
          <w:ilvl w:val="0"/>
          <w:numId w:val="1"/>
        </w:numPr>
        <w:spacing w:after="0" w:line="247" w:lineRule="auto"/>
        <w:ind w:right="12" w:hanging="360"/>
      </w:pPr>
      <w:r>
        <w:t>The speed on the pitching machine will be set to approximately 30 mph for use in the games. The machine is to b</w:t>
      </w:r>
      <w:r>
        <w:t>e operated by an adult coach.  Report mechanical issues with the pitching machine to the field manager on duty and continue play with coaches pitching to their own batters until the mechanical issues are resolved.  C.</w:t>
      </w:r>
      <w:r>
        <w:rPr>
          <w:rFonts w:ascii="Arial" w:eastAsia="Arial" w:hAnsi="Arial" w:cs="Arial"/>
        </w:rPr>
        <w:t xml:space="preserve"> </w:t>
      </w:r>
      <w:r>
        <w:t xml:space="preserve">Ball Size:  regulation baseball. </w:t>
      </w:r>
    </w:p>
    <w:p w14:paraId="478FEF23" w14:textId="77777777" w:rsidR="001C28A7" w:rsidRDefault="003255D2">
      <w:pPr>
        <w:spacing w:after="0" w:line="259" w:lineRule="auto"/>
        <w:ind w:left="0" w:firstLine="0"/>
      </w:pPr>
      <w:r>
        <w:t xml:space="preserve"> </w:t>
      </w:r>
    </w:p>
    <w:p w14:paraId="77D5DB5E" w14:textId="77777777" w:rsidR="001C28A7" w:rsidRDefault="003255D2">
      <w:pPr>
        <w:spacing w:after="0" w:line="259" w:lineRule="auto"/>
        <w:ind w:left="0" w:firstLine="0"/>
      </w:pPr>
      <w:r>
        <w:t xml:space="preserve"> </w:t>
      </w:r>
    </w:p>
    <w:p w14:paraId="624D9431" w14:textId="77777777" w:rsidR="001C28A7" w:rsidRDefault="003255D2">
      <w:pPr>
        <w:pStyle w:val="Heading1"/>
        <w:ind w:left="-5"/>
      </w:pPr>
      <w:r>
        <w:t>Game Information</w:t>
      </w:r>
      <w:r>
        <w:rPr>
          <w:u w:val="none"/>
        </w:rPr>
        <w:t xml:space="preserve"> </w:t>
      </w:r>
    </w:p>
    <w:p w14:paraId="553AFD22" w14:textId="77777777" w:rsidR="001C28A7" w:rsidRDefault="003255D2">
      <w:pPr>
        <w:spacing w:after="13" w:line="259" w:lineRule="auto"/>
        <w:ind w:left="0" w:firstLine="0"/>
      </w:pPr>
      <w:r>
        <w:t xml:space="preserve"> </w:t>
      </w:r>
    </w:p>
    <w:p w14:paraId="530DD951" w14:textId="77777777" w:rsidR="001C28A7" w:rsidRDefault="003255D2">
      <w:pPr>
        <w:numPr>
          <w:ilvl w:val="0"/>
          <w:numId w:val="2"/>
        </w:numPr>
        <w:ind w:hanging="360"/>
      </w:pPr>
      <w:r>
        <w:t xml:space="preserve">Games will consist of three innings or 1 hour, whichever occurs first.  </w:t>
      </w:r>
    </w:p>
    <w:p w14:paraId="5556DBB4" w14:textId="77777777" w:rsidR="001C28A7" w:rsidRDefault="003255D2">
      <w:pPr>
        <w:numPr>
          <w:ilvl w:val="0"/>
          <w:numId w:val="2"/>
        </w:numPr>
        <w:ind w:hanging="360"/>
      </w:pPr>
      <w:r>
        <w:t xml:space="preserve">An inning will consist of all batters in the lineup having an opportunity to hit. </w:t>
      </w:r>
    </w:p>
    <w:p w14:paraId="00377C16" w14:textId="77777777" w:rsidR="001C28A7" w:rsidRDefault="003255D2">
      <w:pPr>
        <w:spacing w:after="0" w:line="259" w:lineRule="auto"/>
        <w:ind w:left="0" w:firstLine="0"/>
      </w:pPr>
      <w:r>
        <w:t xml:space="preserve"> </w:t>
      </w:r>
    </w:p>
    <w:p w14:paraId="6B9FF67C" w14:textId="77777777" w:rsidR="001C28A7" w:rsidRDefault="003255D2">
      <w:pPr>
        <w:spacing w:after="0" w:line="259" w:lineRule="auto"/>
        <w:ind w:left="0" w:firstLine="0"/>
      </w:pPr>
      <w:r>
        <w:t xml:space="preserve"> </w:t>
      </w:r>
    </w:p>
    <w:p w14:paraId="72BFF07A" w14:textId="77777777" w:rsidR="001C28A7" w:rsidRDefault="003255D2">
      <w:pPr>
        <w:pStyle w:val="Heading1"/>
        <w:ind w:left="-5"/>
      </w:pPr>
      <w:r>
        <w:t>Additional Rules</w:t>
      </w:r>
      <w:r>
        <w:rPr>
          <w:u w:val="none"/>
        </w:rPr>
        <w:t xml:space="preserve"> </w:t>
      </w:r>
    </w:p>
    <w:p w14:paraId="48796318" w14:textId="77777777" w:rsidR="001C28A7" w:rsidRDefault="003255D2">
      <w:pPr>
        <w:spacing w:after="13" w:line="259" w:lineRule="auto"/>
        <w:ind w:left="0" w:firstLine="0"/>
      </w:pPr>
      <w:r>
        <w:t xml:space="preserve"> </w:t>
      </w:r>
    </w:p>
    <w:p w14:paraId="73DB6369" w14:textId="77777777" w:rsidR="001C28A7" w:rsidRDefault="003255D2">
      <w:pPr>
        <w:numPr>
          <w:ilvl w:val="0"/>
          <w:numId w:val="3"/>
        </w:numPr>
        <w:ind w:hanging="360"/>
      </w:pPr>
      <w:r>
        <w:t xml:space="preserve">Teams will position </w:t>
      </w:r>
      <w:r>
        <w:t xml:space="preserve">six players in the infield and the remaining players in the outfield.  There is no catcher.   </w:t>
      </w:r>
    </w:p>
    <w:p w14:paraId="4281AF3A" w14:textId="77777777" w:rsidR="001C28A7" w:rsidRDefault="003255D2">
      <w:pPr>
        <w:numPr>
          <w:ilvl w:val="0"/>
          <w:numId w:val="3"/>
        </w:numPr>
        <w:ind w:hanging="360"/>
      </w:pPr>
      <w:r>
        <w:t xml:space="preserve">Every player will play infield and outfield in each game.   </w:t>
      </w:r>
    </w:p>
    <w:p w14:paraId="042C161F" w14:textId="77777777" w:rsidR="001C28A7" w:rsidRDefault="003255D2">
      <w:pPr>
        <w:numPr>
          <w:ilvl w:val="0"/>
          <w:numId w:val="3"/>
        </w:numPr>
        <w:ind w:hanging="360"/>
      </w:pPr>
      <w:r>
        <w:t xml:space="preserve">All players will be placed in the batting lineup for the entire game.  </w:t>
      </w:r>
    </w:p>
    <w:p w14:paraId="2A5952C5" w14:textId="77777777" w:rsidR="001C28A7" w:rsidRDefault="003255D2">
      <w:pPr>
        <w:numPr>
          <w:ilvl w:val="0"/>
          <w:numId w:val="3"/>
        </w:numPr>
        <w:ind w:hanging="360"/>
      </w:pPr>
      <w:r>
        <w:t>Batters are allowed three sw</w:t>
      </w:r>
      <w:r>
        <w:t xml:space="preserve">ings.  After the third swing the batter hits </w:t>
      </w:r>
      <w:proofErr w:type="gramStart"/>
      <w:r>
        <w:t>off of</w:t>
      </w:r>
      <w:proofErr w:type="gramEnd"/>
      <w:r>
        <w:t xml:space="preserve"> a batting tee.   </w:t>
      </w:r>
    </w:p>
    <w:p w14:paraId="3FC90930" w14:textId="77777777" w:rsidR="001C28A7" w:rsidRDefault="003255D2">
      <w:pPr>
        <w:numPr>
          <w:ilvl w:val="0"/>
          <w:numId w:val="3"/>
        </w:numPr>
        <w:ind w:hanging="360"/>
      </w:pPr>
      <w:r>
        <w:t xml:space="preserve">Runners will be removed from the base if an out is made.   </w:t>
      </w:r>
    </w:p>
    <w:p w14:paraId="1E724411" w14:textId="77777777" w:rsidR="001C28A7" w:rsidRDefault="003255D2">
      <w:pPr>
        <w:numPr>
          <w:ilvl w:val="0"/>
          <w:numId w:val="3"/>
        </w:numPr>
        <w:ind w:hanging="360"/>
      </w:pPr>
      <w:r>
        <w:t xml:space="preserve">When the last batter hits all runners continue to home plate. </w:t>
      </w:r>
    </w:p>
    <w:p w14:paraId="20A9FA8C" w14:textId="77777777" w:rsidR="001C28A7" w:rsidRDefault="003255D2">
      <w:pPr>
        <w:numPr>
          <w:ilvl w:val="0"/>
          <w:numId w:val="3"/>
        </w:numPr>
        <w:ind w:hanging="360"/>
      </w:pPr>
      <w:r>
        <w:t xml:space="preserve">Bunting is not allowed.  </w:t>
      </w:r>
    </w:p>
    <w:p w14:paraId="33FD9371" w14:textId="77777777" w:rsidR="001C28A7" w:rsidRDefault="003255D2">
      <w:pPr>
        <w:numPr>
          <w:ilvl w:val="0"/>
          <w:numId w:val="3"/>
        </w:numPr>
        <w:ind w:hanging="360"/>
      </w:pPr>
      <w:r>
        <w:t>Stealing is not allowed.  Runners may</w:t>
      </w:r>
      <w:r>
        <w:t xml:space="preserve"> not lead off their base.  Base runners may not run until the ball is hit.   </w:t>
      </w:r>
    </w:p>
    <w:p w14:paraId="220E33F0" w14:textId="77777777" w:rsidR="001C28A7" w:rsidRDefault="003255D2">
      <w:pPr>
        <w:numPr>
          <w:ilvl w:val="0"/>
          <w:numId w:val="3"/>
        </w:numPr>
        <w:ind w:hanging="360"/>
      </w:pPr>
      <w:r>
        <w:t xml:space="preserve">The dropped third strike rule is not in effect. </w:t>
      </w:r>
    </w:p>
    <w:p w14:paraId="15EB4885" w14:textId="77777777" w:rsidR="001C28A7" w:rsidRDefault="003255D2">
      <w:pPr>
        <w:numPr>
          <w:ilvl w:val="0"/>
          <w:numId w:val="3"/>
        </w:numPr>
        <w:ind w:hanging="360"/>
      </w:pPr>
      <w:r>
        <w:t xml:space="preserve">The infield fly rule is not in effect.  </w:t>
      </w:r>
    </w:p>
    <w:p w14:paraId="7E49D0FB" w14:textId="77777777" w:rsidR="001C28A7" w:rsidRDefault="003255D2">
      <w:pPr>
        <w:numPr>
          <w:ilvl w:val="0"/>
          <w:numId w:val="3"/>
        </w:numPr>
        <w:ind w:hanging="360"/>
      </w:pPr>
      <w:r>
        <w:t>Sliding Guideline: There is no requirement to slide. Players should, however, make every</w:t>
      </w:r>
      <w:r>
        <w:t xml:space="preserve"> attempt to avoid collisions with opposing players.  Coaches should instruct players to slide on close plays at any base.   </w:t>
      </w:r>
    </w:p>
    <w:p w14:paraId="70E33600" w14:textId="77777777" w:rsidR="001C28A7" w:rsidRDefault="003255D2">
      <w:pPr>
        <w:numPr>
          <w:ilvl w:val="0"/>
          <w:numId w:val="3"/>
        </w:numPr>
        <w:ind w:hanging="360"/>
      </w:pPr>
      <w:r>
        <w:lastRenderedPageBreak/>
        <w:t>A batted ball that hits the pitching machine should immediately be declared a dead ball.  The batter will be awarded first base and</w:t>
      </w:r>
      <w:r>
        <w:t xml:space="preserve"> all runners may advance one base.  The only exception to this rule will be the last batter in an inning who will be given the choice of being awarded the base or hitting again. </w:t>
      </w:r>
    </w:p>
    <w:p w14:paraId="579B91EA" w14:textId="77777777" w:rsidR="001C28A7" w:rsidRDefault="003255D2">
      <w:pPr>
        <w:pStyle w:val="Heading1"/>
        <w:ind w:left="-5"/>
      </w:pPr>
      <w:r>
        <w:t>General Rules/Information</w:t>
      </w:r>
      <w:r>
        <w:rPr>
          <w:u w:val="none"/>
        </w:rPr>
        <w:t xml:space="preserve"> </w:t>
      </w:r>
    </w:p>
    <w:p w14:paraId="063997DA" w14:textId="77777777" w:rsidR="001C28A7" w:rsidRDefault="003255D2">
      <w:pPr>
        <w:spacing w:after="13" w:line="259" w:lineRule="auto"/>
        <w:ind w:left="0" w:firstLine="0"/>
      </w:pPr>
      <w:r>
        <w:t xml:space="preserve"> </w:t>
      </w:r>
    </w:p>
    <w:p w14:paraId="6A833180" w14:textId="77777777" w:rsidR="001C28A7" w:rsidRDefault="003255D2">
      <w:pPr>
        <w:numPr>
          <w:ilvl w:val="0"/>
          <w:numId w:val="4"/>
        </w:numPr>
        <w:ind w:hanging="360"/>
      </w:pPr>
      <w:r>
        <w:t>All batters and base runners MUST wear helmets w</w:t>
      </w:r>
      <w:r>
        <w:t xml:space="preserve">ith face guards in the on-deck area, when at bat, and while on base.  No more than one on-deck batter is permitted outside of the dugout.  Coaches should instruct on-deck batters to pay close attention to the batter to avoid being struck by a foul ball.   </w:t>
      </w:r>
    </w:p>
    <w:p w14:paraId="460EFB41" w14:textId="77777777" w:rsidR="001C28A7" w:rsidRDefault="003255D2">
      <w:pPr>
        <w:numPr>
          <w:ilvl w:val="0"/>
          <w:numId w:val="4"/>
        </w:numPr>
        <w:ind w:hanging="360"/>
      </w:pPr>
      <w:r>
        <w:t xml:space="preserve">The pitcher must be positioned on the first base side of the pitching machine in </w:t>
      </w:r>
      <w:r>
        <w:t xml:space="preserve">order to avoid contact with the pitching machine’s wheel.  </w:t>
      </w:r>
      <w:r>
        <w:t xml:space="preserve"> </w:t>
      </w:r>
    </w:p>
    <w:p w14:paraId="47C9BAD7" w14:textId="77777777" w:rsidR="001C28A7" w:rsidRDefault="003255D2">
      <w:pPr>
        <w:numPr>
          <w:ilvl w:val="0"/>
          <w:numId w:val="4"/>
        </w:numPr>
        <w:ind w:hanging="360"/>
      </w:pPr>
      <w:r>
        <w:t xml:space="preserve">When at bat no more than four coaches should be outside of the dugout (two base coaches, one adult operating the </w:t>
      </w:r>
      <w:r>
        <w:t xml:space="preserve">pitching machine, and one adult working with the catcher).  When in the field up to two coaches may be outside of the </w:t>
      </w:r>
      <w:proofErr w:type="gramStart"/>
      <w:r>
        <w:t>dugout, but</w:t>
      </w:r>
      <w:proofErr w:type="gramEnd"/>
      <w:r>
        <w:t xml:space="preserve"> must take a position in the outfield.   </w:t>
      </w:r>
    </w:p>
    <w:p w14:paraId="211195DC" w14:textId="77777777" w:rsidR="001C28A7" w:rsidRDefault="003255D2">
      <w:pPr>
        <w:numPr>
          <w:ilvl w:val="0"/>
          <w:numId w:val="4"/>
        </w:numPr>
        <w:ind w:hanging="360"/>
      </w:pPr>
      <w:r>
        <w:t xml:space="preserve">The home team will occupy the third base dugout.  </w:t>
      </w:r>
    </w:p>
    <w:p w14:paraId="3AAEE4E6" w14:textId="77777777" w:rsidR="001C28A7" w:rsidRDefault="003255D2">
      <w:pPr>
        <w:numPr>
          <w:ilvl w:val="0"/>
          <w:numId w:val="4"/>
        </w:numPr>
        <w:ind w:hanging="360"/>
      </w:pPr>
      <w:r>
        <w:t xml:space="preserve">Both teams should supply three game balls.  </w:t>
      </w:r>
    </w:p>
    <w:p w14:paraId="62902C6F" w14:textId="77777777" w:rsidR="001C28A7" w:rsidRDefault="003255D2">
      <w:pPr>
        <w:numPr>
          <w:ilvl w:val="0"/>
          <w:numId w:val="4"/>
        </w:numPr>
        <w:ind w:hanging="360"/>
      </w:pPr>
      <w:r>
        <w:t xml:space="preserve">Dugouts should be left clean after each game.  </w:t>
      </w:r>
    </w:p>
    <w:p w14:paraId="50059935" w14:textId="77777777" w:rsidR="001C28A7" w:rsidRDefault="003255D2">
      <w:pPr>
        <w:numPr>
          <w:ilvl w:val="0"/>
          <w:numId w:val="4"/>
        </w:numPr>
        <w:ind w:hanging="360"/>
      </w:pPr>
      <w:r>
        <w:t xml:space="preserve">There is no umpire.  The defensive head coach will make all safe/out calls.   </w:t>
      </w:r>
    </w:p>
    <w:p w14:paraId="01D35BE7" w14:textId="77777777" w:rsidR="001C28A7" w:rsidRDefault="003255D2">
      <w:pPr>
        <w:numPr>
          <w:ilvl w:val="0"/>
          <w:numId w:val="4"/>
        </w:numPr>
        <w:ind w:hanging="360"/>
      </w:pPr>
      <w:r>
        <w:t>The home team coach for the first</w:t>
      </w:r>
      <w:r>
        <w:t xml:space="preserve"> game of the day is responsible for setting up the pitching machine.  The home team coach for the last game of the day is responsible for taking down the machine and returning it to the lock box. I.</w:t>
      </w:r>
      <w:r>
        <w:rPr>
          <w:rFonts w:ascii="Arial" w:eastAsia="Arial" w:hAnsi="Arial" w:cs="Arial"/>
        </w:rPr>
        <w:t xml:space="preserve"> </w:t>
      </w:r>
      <w:r>
        <w:t xml:space="preserve">Scores will not be kept or posted.   </w:t>
      </w:r>
    </w:p>
    <w:p w14:paraId="247951A3" w14:textId="77777777" w:rsidR="001C28A7" w:rsidRDefault="003255D2">
      <w:pPr>
        <w:numPr>
          <w:ilvl w:val="0"/>
          <w:numId w:val="5"/>
        </w:numPr>
        <w:ind w:hanging="360"/>
      </w:pPr>
      <w:r>
        <w:t xml:space="preserve">The use of alcohol, tobacco, and illegal drugs in any form, by players or coaches in the dugout areas, on the benches, or on or near the field of play is not permitted. </w:t>
      </w:r>
    </w:p>
    <w:p w14:paraId="5D3D8DD7" w14:textId="77777777" w:rsidR="001C28A7" w:rsidRDefault="003255D2">
      <w:pPr>
        <w:numPr>
          <w:ilvl w:val="0"/>
          <w:numId w:val="5"/>
        </w:numPr>
        <w:spacing w:after="0"/>
        <w:ind w:hanging="360"/>
      </w:pPr>
      <w:r>
        <w:t xml:space="preserve">The ZERO TOLERANCE rule is in effect. Coaches are responsible for their conduct, </w:t>
      </w:r>
      <w:r>
        <w:t>their</w:t>
      </w:r>
      <w:r>
        <w:t xml:space="preserve"> players’ conduct, and that of the parents and fans. </w:t>
      </w:r>
      <w:r>
        <w:t xml:space="preserve"> Report any disruptive behavior to the OSAA field manager on duty.  The field manager on duty has the authority to eject any player, coach or fan that is deemed to be disruptive of the game. Please displ</w:t>
      </w:r>
      <w:r>
        <w:t xml:space="preserve">ay good sportsmanship. </w:t>
      </w:r>
    </w:p>
    <w:p w14:paraId="1D7767B8" w14:textId="77777777" w:rsidR="001C28A7" w:rsidRDefault="003255D2">
      <w:pPr>
        <w:spacing w:after="0" w:line="259" w:lineRule="auto"/>
        <w:ind w:left="0" w:firstLine="0"/>
      </w:pPr>
      <w:r>
        <w:t xml:space="preserve"> </w:t>
      </w:r>
    </w:p>
    <w:p w14:paraId="08D2C5EE" w14:textId="17D07FCC" w:rsidR="001C28A7" w:rsidRDefault="003255D2">
      <w:pPr>
        <w:ind w:left="-5"/>
      </w:pPr>
      <w:r>
        <w:t>RainedOut.com &amp; Twitter for Weather Updates</w:t>
      </w:r>
    </w:p>
    <w:p w14:paraId="18FFE4E6" w14:textId="77777777" w:rsidR="001C28A7" w:rsidRDefault="003255D2">
      <w:pPr>
        <w:spacing w:after="0" w:line="259" w:lineRule="auto"/>
        <w:ind w:left="0" w:firstLine="0"/>
      </w:pPr>
      <w:r>
        <w:t xml:space="preserve"> </w:t>
      </w:r>
    </w:p>
    <w:p w14:paraId="2BFD1031" w14:textId="44FA2763" w:rsidR="001C28A7" w:rsidRDefault="003255D2">
      <w:pPr>
        <w:ind w:left="-5"/>
      </w:pPr>
      <w:r>
        <w:t>REVISED:  April 11, 2023</w:t>
      </w:r>
    </w:p>
    <w:p w14:paraId="2662E9F7" w14:textId="77777777" w:rsidR="001C28A7" w:rsidRDefault="003255D2">
      <w:pPr>
        <w:spacing w:after="0" w:line="259" w:lineRule="auto"/>
        <w:ind w:left="0" w:firstLine="0"/>
      </w:pPr>
      <w:r>
        <w:t xml:space="preserve"> </w:t>
      </w:r>
    </w:p>
    <w:sectPr w:rsidR="001C28A7">
      <w:pgSz w:w="12240" w:h="15840"/>
      <w:pgMar w:top="1488" w:right="1936" w:bottom="150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70F3F"/>
    <w:multiLevelType w:val="hybridMultilevel"/>
    <w:tmpl w:val="299C8C90"/>
    <w:lvl w:ilvl="0" w:tplc="E8A47806">
      <w:start w:val="1"/>
      <w:numFmt w:val="upp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561F8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BA2B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18679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625C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E0869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9E79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043D1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96819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3F5840"/>
    <w:multiLevelType w:val="hybridMultilevel"/>
    <w:tmpl w:val="98C089AC"/>
    <w:lvl w:ilvl="0" w:tplc="00E24E26">
      <w:start w:val="1"/>
      <w:numFmt w:val="upp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1689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9A20A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E4700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DCDAD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1E9C2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8047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1E605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C4A5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076A82"/>
    <w:multiLevelType w:val="hybridMultilevel"/>
    <w:tmpl w:val="B066DDE4"/>
    <w:lvl w:ilvl="0" w:tplc="34BEA4F6">
      <w:start w:val="10"/>
      <w:numFmt w:val="upp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3826E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EAA6C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3A7A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C6D4C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027AA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3C0C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A806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CCB9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BD2862"/>
    <w:multiLevelType w:val="hybridMultilevel"/>
    <w:tmpl w:val="099C2236"/>
    <w:lvl w:ilvl="0" w:tplc="DF4AA946">
      <w:start w:val="1"/>
      <w:numFmt w:val="upp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E271F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F4CD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6055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E897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82133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1CA2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C62F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2697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FC51B80"/>
    <w:multiLevelType w:val="hybridMultilevel"/>
    <w:tmpl w:val="6414AA44"/>
    <w:lvl w:ilvl="0" w:tplc="88F24E18">
      <w:start w:val="1"/>
      <w:numFmt w:val="upp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6291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7A98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8469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B608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2E3C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68CD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FEE1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2CBB2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92568587">
    <w:abstractNumId w:val="0"/>
  </w:num>
  <w:num w:numId="2" w16cid:durableId="1282567303">
    <w:abstractNumId w:val="1"/>
  </w:num>
  <w:num w:numId="3" w16cid:durableId="759646381">
    <w:abstractNumId w:val="3"/>
  </w:num>
  <w:num w:numId="4" w16cid:durableId="1386024068">
    <w:abstractNumId w:val="4"/>
  </w:num>
  <w:num w:numId="5" w16cid:durableId="1064522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A7"/>
    <w:rsid w:val="001C28A7"/>
    <w:rsid w:val="0032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3530"/>
  <w15:docId w15:val="{0DB061E7-5BA1-4024-ACD3-AD50A07B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50" w:lineRule="auto"/>
      <w:ind w:left="143"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Adkins</dc:creator>
  <cp:keywords/>
  <cp:lastModifiedBy>Darren Obrecht</cp:lastModifiedBy>
  <cp:revision>2</cp:revision>
  <dcterms:created xsi:type="dcterms:W3CDTF">2023-04-11T14:16:00Z</dcterms:created>
  <dcterms:modified xsi:type="dcterms:W3CDTF">2023-04-11T14:16:00Z</dcterms:modified>
</cp:coreProperties>
</file>